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ea83c560854bf7" w:history="1">
              <w:r>
                <w:rPr>
                  <w:rStyle w:val="Hyperlink"/>
                </w:rPr>
                <w:t>中国硅铁球行业市场分析与发展前景报告（2026-2032年）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ea83c560854bf7" w:history="1">
              <w:r>
                <w:rPr>
                  <w:rStyle w:val="Hyperlink"/>
                </w:rPr>
                <w:t>中国硅铁球行业市场分析与发展前景报告（2026-2032年）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ea83c560854bf7" w:history="1">
                <w:r>
                  <w:rPr>
                    <w:rStyle w:val="Hyperlink"/>
                  </w:rPr>
                  <w:t>https://www.20087.com/2/91/GuiTieQiuShiChangXianZhuangHeQianJing.html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硅铁球是将传统硅铁块破碎、筛分后经冷压或热团聚制成的球状合金添加剂，主要用于电弧炉炼钢脱氧与合金化，其球形结构可提高料仓流动性、减少粉尘飞扬并促进均匀熔解。硅铁球含硅量72%–75%，要求球体强度高、不易粉化、成分均匀，以适配自动化加料与高效冶炼节奏。相比块状硅铁，硅铁球在运输与投料过程中损耗更低，且熔化速率更可控，有助于稳定钢水成分。然而，部分低价产品因粘结剂选择不当或压制压力不足，导致入炉前破碎或熔解滞后；再生硅铁制球面临杂质富集与性能波动挑战。</w:t>
      </w:r>
      <w:r>
        <w:rPr>
          <w:rFonts w:hint="eastAsia"/>
        </w:rPr>
        <w:br/>
      </w:r>
      <w:r>
        <w:rPr>
          <w:rFonts w:hint="eastAsia"/>
        </w:rPr>
        <w:t>　　未来，硅铁球将聚焦于高纯化、功能复合与绿色制造。市场调研网认为，真空精炼硅铁制球满足高端钢种低铝、低钙需求；复合球（如硅铁-钙球）实现多功能一步添加。在低碳冶金路径下，绿电冶炼硅铁配合生物基粘结剂，显著降低碳足迹；废钢除尘灰中硅铁回收制球技术提升资源循环率。智能料仓系统实时监测球体库存与投料状态，优化加料策长远看，硅铁球将从“传统脱氧剂形态改良”升级为“智能冶金精准调控单元”，在高效、清洁、数字化炼钢体系中持续提升价值内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ea83c560854bf7" w:history="1">
        <w:r>
          <w:rPr>
            <w:rStyle w:val="Hyperlink"/>
          </w:rPr>
          <w:t>中国硅铁球行业市场分析与发展前景报告（2026-2032年）</w:t>
        </w:r>
      </w:hyperlink>
      <w:r>
        <w:rPr>
          <w:rFonts w:hint="eastAsia"/>
        </w:rPr>
        <w:t>》，2025年硅铁球行业市场规模达 亿元，预计2032年市场规模将达 亿元，期间年均复合增长率（CAGR）达 %。报告深入剖析了硅铁球行业的现状、市场规模及需求，详细分析了产业链结构，并对市场价格进行了科学解读。通过对硅铁球细分市场的调研，以及对重点企业的竞争力、市场集中度和品牌影响力进行深入研究，预测了硅铁球行业的市场前景及发展趋势。硅铁球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硅铁球行业界定及应用</w:t>
      </w:r>
      <w:r>
        <w:rPr>
          <w:rFonts w:hint="eastAsia"/>
        </w:rPr>
        <w:br/>
      </w:r>
      <w:r>
        <w:rPr>
          <w:rFonts w:hint="eastAsia"/>
        </w:rPr>
        <w:t>　　第一节 硅铁球行业定义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硅铁球主要应用领域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2025-2026年硅铁球行业技术发展现状及趋势分析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硅铁球行业技术发展现状分析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国内外硅铁球行业技术差异与原因</w:t>
      </w:r>
      <w:r>
        <w:rPr>
          <w:rFonts w:hint="eastAsia"/>
        </w:rPr>
        <w:br/>
      </w:r>
      <w:r>
        <w:rPr>
          <w:rFonts w:hint="eastAsia"/>
        </w:rPr>
        <w:t>　　第三节 硅铁球行业技术发展方向、趋势预测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提升硅铁球行业技术能力策略建议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全球硅铁球行业发展状况分析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2020-2025年全球硅铁球行业运行概况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2020-2025年全球硅铁球行业市场规模分析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全球主要地区硅铁球行业运行情况分析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2026-2032年全球硅铁球行业发展趋势预测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中国硅铁球发展环境分析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硅铁球行业相关政策、标准</w:t>
      </w:r>
      <w:r>
        <w:rPr>
          <w:rFonts w:hint="eastAsia"/>
        </w:rPr>
        <w:br/>
      </w:r>
      <w:r>
        <w:rPr>
          <w:rFonts w:hint="eastAsia"/>
        </w:rPr>
        <w:t>　　第三节 硅铁球行业相关发展规划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中国硅铁球行业现状调研分析</w:t>
      </w:r>
      <w:r>
        <w:rPr>
          <w:rFonts w:hint="eastAsia"/>
        </w:rPr>
        <w:br/>
      </w:r>
      <w:r>
        <w:rPr>
          <w:rFonts w:hint="eastAsia"/>
        </w:rPr>
        <w:t>　　第一节 中国硅铁球行业发展现状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一、2025-2026年硅铁球行业品牌发展现状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二、2025-2026年硅铁球行业需求市场现状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三、2025-2026年硅铁球市场需求层次分析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四、2025-2026年中国硅铁球市场走向分析</w:t>
      </w:r>
      <w:r>
        <w:rPr>
          <w:rFonts w:hint="eastAsia"/>
        </w:rPr>
        <w:br/>
      </w:r>
      <w:r>
        <w:rPr>
          <w:rFonts w:hint="eastAsia"/>
        </w:rPr>
        <w:t>　　第二节 中国硅铁球行业存在的问题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一、2025-2026年硅铁球产品市场存在的主要问题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二、2025-2026年国内硅铁球产品市场的三大瓶颈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三、2025-2026年硅铁球产品市场遭遇的规模难题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对中国硅铁球市场的分析及思考</w:t>
      </w:r>
      <w:r>
        <w:rPr>
          <w:rFonts w:hint="eastAsia"/>
        </w:rPr>
        <w:br/>
      </w:r>
      <w:r>
        <w:rPr>
          <w:rFonts w:hint="eastAsia"/>
        </w:rPr>
        <w:t>　　　　一、硅铁球市场特点</w:t>
      </w:r>
      <w:r>
        <w:rPr>
          <w:rFonts w:hint="eastAsia"/>
        </w:rPr>
        <w:br/>
      </w:r>
      <w:r>
        <w:rPr>
          <w:rFonts w:hint="eastAsia"/>
        </w:rPr>
        <w:t>　　　　二、硅铁球市场分析</w:t>
      </w:r>
      <w:r>
        <w:rPr>
          <w:rFonts w:hint="eastAsia"/>
        </w:rPr>
        <w:br/>
      </w:r>
      <w:r>
        <w:rPr>
          <w:rFonts w:hint="eastAsia"/>
        </w:rPr>
        <w:t>　　　　三、硅铁球市场变化的方向</w:t>
      </w:r>
      <w:r>
        <w:rPr>
          <w:rFonts w:hint="eastAsia"/>
        </w:rPr>
        <w:br/>
      </w:r>
      <w:r>
        <w:rPr>
          <w:rFonts w:hint="eastAsia"/>
        </w:rPr>
        <w:t>　　　　四、中国硅铁球行业发展的新思路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五、对中国硅铁球行业发展的思考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中国硅铁球行业市场供需现状调研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中国硅铁球市场现状分析</w:t>
      </w:r>
      <w:r>
        <w:rPr>
          <w:rFonts w:hint="eastAsia"/>
        </w:rPr>
        <w:br/>
      </w:r>
      <w:r>
        <w:rPr>
          <w:rFonts w:hint="eastAsia"/>
        </w:rPr>
        <w:t>　　第二节 中国硅铁球行业产量情况分析及预测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一、硅铁球总体产能规模</w:t>
      </w:r>
      <w:r>
        <w:rPr>
          <w:rFonts w:hint="eastAsia"/>
        </w:rPr>
        <w:br/>
      </w:r>
      <w:r>
        <w:rPr>
          <w:rFonts w:hint="eastAsia"/>
        </w:rPr>
        <w:t>　　　　二、硅铁球生产区域分布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三、2020-2025年中国硅铁球行业产量统计分析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四、2026-2032年中国硅铁球行业产量预测分析</w:t>
      </w:r>
      <w:r>
        <w:rPr>
          <w:rFonts w:hint="eastAsia"/>
        </w:rPr>
        <w:br/>
      </w:r>
      <w:r>
        <w:rPr>
          <w:rFonts w:hint="eastAsia"/>
        </w:rPr>
        <w:t>　　第三节 中国硅铁球市场需求分析及预测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一、中国硅铁球市场需求特点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二、2020-2025年中国硅铁球市场需求量统计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三、2026-2032年中国硅铁球市场需求量预测</w:t>
      </w:r>
      <w:r>
        <w:rPr>
          <w:rFonts w:hint="eastAsia"/>
        </w:rPr>
        <w:br/>
      </w:r>
      <w:r>
        <w:rPr>
          <w:rFonts w:hint="eastAsia"/>
        </w:rPr>
        <w:t>　　第四节 中国硅铁球价格趋势分析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一、2020-2025年中国硅铁球市场价格趋势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二、2026-2032年中国硅铁球市场价格走势预测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中国硅铁球进出口分析</w:t>
      </w:r>
      <w:r>
        <w:rPr>
          <w:rFonts w:hint="eastAsia"/>
        </w:rPr>
        <w:br/>
      </w:r>
      <w:r>
        <w:rPr>
          <w:rFonts w:hint="eastAsia"/>
        </w:rPr>
        <w:t>　　第一节 硅铁球进口情况分析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硅铁球出口情况分析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影响硅铁球进出口因素分析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中国硅铁球行业主要指标监测分析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2020-2025年中国硅铁球行业规模情况分析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2020-2025年中国硅铁球行业财务能力分析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硅铁球行业细分产品调研</w:t>
      </w:r>
      <w:r>
        <w:rPr>
          <w:rFonts w:hint="eastAsia"/>
        </w:rPr>
        <w:br/>
      </w:r>
      <w:r>
        <w:rPr>
          <w:rFonts w:hint="eastAsia"/>
        </w:rPr>
        <w:t>　　第一节 硅铁球细分产品结构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硅铁球行业上下游发展情况分析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硅铁球行业上游产业发展分析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硅铁球行业下游产业发展分析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中国硅铁球行业重点地区发展分析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硅铁球行业重点区域市场结构调研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**地区硅铁球市场容量分析</w:t>
      </w:r>
      <w:r>
        <w:rPr>
          <w:rFonts w:hint="eastAsia"/>
        </w:rPr>
        <w:br/>
      </w:r>
      <w:r>
        <w:rPr>
          <w:rFonts w:hint="eastAsia"/>
        </w:rPr>
        <w:t>　　第三节 **地区硅铁球市场容量分析</w:t>
      </w:r>
      <w:r>
        <w:rPr>
          <w:rFonts w:hint="eastAsia"/>
        </w:rPr>
        <w:br/>
      </w:r>
      <w:r>
        <w:rPr>
          <w:rFonts w:hint="eastAsia"/>
        </w:rPr>
        <w:t>　　第四节 **地区硅铁球市场容量分析</w:t>
      </w:r>
      <w:r>
        <w:rPr>
          <w:rFonts w:hint="eastAsia"/>
        </w:rPr>
        <w:br/>
      </w:r>
      <w:r>
        <w:rPr>
          <w:rFonts w:hint="eastAsia"/>
        </w:rPr>
        <w:t>　　第五节 **地区硅铁球市场容量分析</w:t>
      </w:r>
      <w:r>
        <w:rPr>
          <w:rFonts w:hint="eastAsia"/>
        </w:rPr>
        <w:br/>
      </w:r>
      <w:r>
        <w:rPr>
          <w:rFonts w:hint="eastAsia"/>
        </w:rPr>
        <w:t>　　第六节 **地区硅铁球市场容量分析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硅铁球行业重点企业竞争力分析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三、企业硅铁球经营状况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三、企业硅铁球经营状况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三、企业硅铁球经营状况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三、企业硅铁球经营状况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三、企业硅铁球经营状况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三、企业硅铁球经营状况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硅铁球行业企业经营策略研究分析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硅铁球企业多样化经营策略分析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一、硅铁球企业多样化经营情况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二、现行硅铁球行业多样化经营的方向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大型硅铁球企业集团未来发展策略分析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对中小硅铁球企业生产经营的建议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硅铁球行业前景及投资风险预警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2026年硅铁球市场前景分析</w:t>
      </w:r>
      <w:r>
        <w:rPr>
          <w:rFonts w:hint="eastAsia"/>
        </w:rPr>
        <w:br/>
      </w:r>
      <w:r>
        <w:rPr>
          <w:rFonts w:hint="eastAsia"/>
        </w:rPr>
        <w:t>　　第二节 2026年硅铁球行业发展趋势预测</w:t>
      </w:r>
      <w:r>
        <w:rPr>
          <w:rFonts w:hint="eastAsia"/>
        </w:rPr>
        <w:br/>
      </w:r>
      <w:r>
        <w:rPr>
          <w:rFonts w:hint="eastAsia"/>
        </w:rPr>
        <w:t>　　第三节 影响硅铁球行业发展的主要因素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一、2026影响硅铁球行业运行的有利因素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二、2026影响硅铁球行业运行的稳定因素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三、2026影响硅铁球行业运行的不利因素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四、2026中国硅铁球行业发展面临的挑战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五、2026中国硅铁球行业发展面临的机遇</w:t>
      </w:r>
      <w:r>
        <w:rPr>
          <w:rFonts w:hint="eastAsia"/>
        </w:rPr>
        <w:br/>
      </w:r>
      <w:r>
        <w:rPr>
          <w:rFonts w:hint="eastAsia"/>
        </w:rPr>
        <w:t>　　第四节 硅铁球行业投资风险预警</w:t>
      </w:r>
      <w:r>
        <w:rPr>
          <w:rFonts w:hint="eastAsia"/>
        </w:rPr>
        <w:br/>
      </w:r>
      <w:r>
        <w:rPr>
          <w:rFonts w:hint="eastAsia"/>
        </w:rPr>
        <w:t>　　　　一、硅铁球行业市场风险预测</w:t>
      </w:r>
      <w:r>
        <w:rPr>
          <w:rFonts w:hint="eastAsia"/>
        </w:rPr>
        <w:br/>
      </w:r>
      <w:r>
        <w:rPr>
          <w:rFonts w:hint="eastAsia"/>
        </w:rPr>
        <w:t>　　　　二、硅铁球行业政策风险预测</w:t>
      </w:r>
      <w:r>
        <w:rPr>
          <w:rFonts w:hint="eastAsia"/>
        </w:rPr>
        <w:br/>
      </w:r>
      <w:r>
        <w:rPr>
          <w:rFonts w:hint="eastAsia"/>
        </w:rPr>
        <w:t>　　　　三、硅铁球行业经营风险预测</w:t>
      </w:r>
      <w:r>
        <w:rPr>
          <w:rFonts w:hint="eastAsia"/>
        </w:rPr>
        <w:br/>
      </w:r>
      <w:r>
        <w:rPr>
          <w:rFonts w:hint="eastAsia"/>
        </w:rPr>
        <w:t>　　　　四、硅铁球行业技术风险预测</w:t>
      </w:r>
      <w:r>
        <w:rPr>
          <w:rFonts w:hint="eastAsia"/>
        </w:rPr>
        <w:br/>
      </w:r>
      <w:r>
        <w:rPr>
          <w:rFonts w:hint="eastAsia"/>
        </w:rPr>
        <w:t>　　　　五、硅铁球行业竞争风险预测</w:t>
      </w:r>
      <w:r>
        <w:rPr>
          <w:rFonts w:hint="eastAsia"/>
        </w:rPr>
        <w:br/>
      </w:r>
      <w:r>
        <w:rPr>
          <w:rFonts w:hint="eastAsia"/>
        </w:rPr>
        <w:t>　　　　六、硅铁球行业其他风险预测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硅铁球投资建议</w:t>
      </w:r>
      <w:r>
        <w:rPr>
          <w:rFonts w:hint="eastAsia"/>
        </w:rPr>
        <w:br/>
      </w:r>
      <w:r>
        <w:rPr>
          <w:rFonts w:hint="eastAsia"/>
        </w:rPr>
        <w:t>　　第一节 硅铁球行业投资环境分析</w:t>
      </w:r>
      <w:r>
        <w:rPr>
          <w:rFonts w:hint="eastAsia"/>
        </w:rPr>
        <w:br/>
      </w:r>
      <w:r>
        <w:rPr>
          <w:rFonts w:hint="eastAsia"/>
        </w:rPr>
        <w:t>　　第二节 硅铁球行业投资进入壁垒分析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[~中智林~]研究结论及投资建议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2020-2025年中国硅铁球市场规模及增长情况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2020-2025年中国硅铁球行业产量及增长趋势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2026-2032年中国硅铁球行业产量预测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2020-2025年中国硅铁球行业市场需求及增长情况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2026-2032年中国硅铁球行业市场需求预测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2020-2025年中国硅铁球行业利润及增长情况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**地区硅铁球市场规模及增长情况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**地区硅铁球行业市场需求情况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**地区硅铁球市场规模及增长情况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**地区硅铁球行业市场需求情况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2020-2025年中国硅铁球行业出口情况分析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2020-2025年中国硅铁球行业产品市场价格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2026-2032年中国硅铁球行业产品市场价格走势预测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硅铁球重点企业经营情况分析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硅铁球重点企业经营情况分析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2026-2032年中国硅铁球市场规模预测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2026-2032年中国硅铁球行业利润预测</w:t>
      </w:r>
      <w:r>
        <w:rPr>
          <w:rFonts w:hint="eastAsia"/>
        </w:rPr>
        <w:br/>
      </w:r>
      <w:r>
        <w:rPr>
          <w:rFonts w:hint="eastAsia"/>
        </w:rPr>
        <w:t>　　图表 2026年硅铁球行业壁垒</w:t>
      </w:r>
      <w:r>
        <w:rPr>
          <w:rFonts w:hint="eastAsia"/>
        </w:rPr>
        <w:br/>
      </w:r>
      <w:r>
        <w:rPr>
          <w:rFonts w:hint="eastAsia"/>
        </w:rPr>
        <w:t>　　图表 2026年硅铁球市场前景分析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2026-2032年中国硅铁球市场需求预测</w:t>
      </w:r>
      <w:r>
        <w:rPr>
          <w:rFonts w:hint="eastAsia"/>
        </w:rPr>
        <w:br/>
      </w:r>
      <w:r>
        <w:rPr>
          <w:rFonts w:hint="eastAsia"/>
        </w:rPr>
        <w:t>　　图表 2026年硅铁球发展趋势预测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ea83c560854bf7" w:history="1">
        <w:r>
          <w:rPr>
            <w:rStyle w:val="Hyperlink"/>
          </w:rPr>
          <w:t>中国硅铁球行业市场分析与发展前景报告（2026-2032年）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ea83c560854bf7" w:history="1">
        <w:r>
          <w:rPr>
            <w:rStyle w:val="Hyperlink"/>
          </w:rPr>
          <w:t>https://www.20087.com/2/91/GuiTieQiuShiChangXianZhuangHeQianJing.html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热点：硅铁球主要成分、硅铁球长协、硅铁球价格、硅铁球那些钢厂用、硅铁球硅的测定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0513b81c2849c0" w:history="1">
      <w:r>
        <w:rPr>
          <w:rStyle w:val="Hyperlink"/>
        </w:rPr>
        <w:t>中国硅铁球行业市场分析与发展前景报告（2026-2032年）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GuiTieQiuShiChangXianZhuangHeQianJing.html" TargetMode="External" Id="Rf5ea83c560854b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GuiTieQiuShiChangXianZhuangHeQianJing.html" TargetMode="External" Id="R500513b81c2849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2026-10-13T07:14:49Z</dcterms:created>
  <dcterms:modified xsi:type="dcterms:W3CDTF">2026-10-13T08:14:49Z</dcterms:modified>
  <dc:subject>中国硅铁球行业市场分析与发展前景报告（2026-2032年）</dc:subject>
  <dc:title>中国硅铁球行业市场分析与发展前景报告（2026-2032年）</dc:title>
  <cp:keywords>中国硅铁球行业市场分析与发展前景报告（2026-2032年）</cp:keywords>
  <dc:description>中国硅铁球行业市场分析与发展前景报告（2026-2032年）</dc:description>
</cp:coreProperties>
</file>