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6c36ac9e74b9a" w:history="1">
              <w:r>
                <w:rPr>
                  <w:rStyle w:val="Hyperlink"/>
                </w:rPr>
                <w:t>2023-2029年中国耐热钢焊丝行业研究分析及未来走势预测报告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6c36ac9e74b9a" w:history="1">
              <w:r>
                <w:rPr>
                  <w:rStyle w:val="Hyperlink"/>
                </w:rPr>
                <w:t>2023-2029年中国耐热钢焊丝行业研究分析及未来走势预测报告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6c36ac9e74b9a" w:history="1">
                <w:r>
                  <w:rPr>
                    <w:rStyle w:val="Hyperlink"/>
                  </w:rPr>
                  <w:t>https://www.20087.com/2/61/NaiReGangHanSiFaZhanQuShi.html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焊丝是焊接高温环境下工作的设备和构件不可或缺的材料，广泛应用于航空航天、石油化工、电力能源等行业。目前，随着工业生产对设备性能要求的提高，耐热钢焊丝的研发重点转向了提高材料的高温强度、抗氧化性和抗蠕变性能。同时，为了满足特殊工况下的需求，如极端温度、高压和腐蚀环境，新型耐热钢焊丝材料不断涌现，如含镍、钼、铌等合金元素的高性能焊丝。</w:t>
      </w:r>
      <w:r>
        <w:rPr>
          <w:rFonts w:hint="eastAsia"/>
        </w:rPr>
        <w:br/>
      </w:r>
      <w:r>
        <w:rPr>
          <w:rFonts w:hint="eastAsia"/>
        </w:rPr>
        <w:t>　　未来，耐热钢焊丝将更加注重材料创新和工艺优化。一方面，通过纳米技术、表面改性等手段，耐热钢焊丝将实现更高强度和更长使用寿命，适应更复杂的工业环境。另一方面，自动化和智能化焊接技术的发展，将推动耐热钢焊丝的生产向定制化、高精度方向发展，以满足精密制造的需求。此外，环保和可持续性也将成为耐热钢焊丝行业的重要考量，研发过程中将更加注重减少有害物质的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6c36ac9e74b9a" w:history="1">
        <w:r>
          <w:rPr>
            <w:rStyle w:val="Hyperlink"/>
          </w:rPr>
          <w:t>2023-2029年中国耐热钢焊丝行业研究分析及未来走势预测报告</w:t>
        </w:r>
      </w:hyperlink>
      <w:r>
        <w:rPr>
          <w:rFonts w:hint="eastAsia"/>
        </w:rPr>
        <w:t>》基于国家统计局、相关协会等权威数据，结合专业团队对耐热钢焊丝行业的长期监测，全面分析了耐热钢焊丝行业的市场规模、技术现状、发展趋势及竞争格局。报告详细梳理了耐热钢焊丝市场需求、进出口情况、上下游产业链、重点区域分布及主要企业动态，并通过SWOT分析揭示了耐热钢焊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耐热钢焊丝概述</w:t>
      </w:r>
      <w:r>
        <w:rPr>
          <w:rFonts w:hint="eastAsia"/>
        </w:rPr>
        <w:br/>
      </w:r>
      <w:r>
        <w:rPr>
          <w:rFonts w:hint="eastAsia"/>
        </w:rPr>
        <w:t>　　第一节 耐热钢焊丝定义</w:t>
      </w:r>
      <w:r>
        <w:rPr>
          <w:rFonts w:hint="eastAsia"/>
        </w:rPr>
        <w:br/>
      </w:r>
      <w:r>
        <w:rPr>
          <w:rFonts w:hint="eastAsia"/>
        </w:rPr>
        <w:t>　　第二节 耐热钢焊丝行业发展历程</w:t>
      </w:r>
      <w:r>
        <w:rPr>
          <w:rFonts w:hint="eastAsia"/>
        </w:rPr>
        <w:br/>
      </w:r>
      <w:r>
        <w:rPr>
          <w:rFonts w:hint="eastAsia"/>
        </w:rPr>
        <w:t>　　第三节 耐热钢焊丝分类情况</w:t>
      </w:r>
      <w:r>
        <w:rPr>
          <w:rFonts w:hint="eastAsia"/>
        </w:rPr>
        <w:br/>
      </w:r>
      <w:r>
        <w:rPr>
          <w:rFonts w:hint="eastAsia"/>
        </w:rPr>
        <w:t>　　第四节 耐热钢焊丝产业链分析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耐热钢焊丝产业链模型分析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2022-2023年中国耐热钢焊丝行业发展环境分析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耐热钢焊丝行业相关政策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2022-2023年中国耐热钢焊丝行业发展社会环境分析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中国耐热钢焊丝生产现状分析</w:t>
      </w:r>
      <w:r>
        <w:rPr>
          <w:rFonts w:hint="eastAsia"/>
        </w:rPr>
        <w:br/>
      </w:r>
      <w:r>
        <w:rPr>
          <w:rFonts w:hint="eastAsia"/>
        </w:rPr>
        <w:t>　　第一节 耐热钢焊丝行业总体规模</w:t>
      </w:r>
      <w:r>
        <w:rPr>
          <w:rFonts w:hint="eastAsia"/>
        </w:rPr>
        <w:br/>
      </w:r>
      <w:r>
        <w:rPr>
          <w:rFonts w:hint="eastAsia"/>
        </w:rPr>
        <w:t>　　第一节 耐热钢焊丝产能概况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耐热钢焊丝市场容量概况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耐热钢焊丝产业的生命周期分析</w:t>
      </w:r>
      <w:r>
        <w:rPr>
          <w:rFonts w:hint="eastAsia"/>
        </w:rPr>
        <w:br/>
      </w:r>
      <w:r>
        <w:rPr>
          <w:rFonts w:hint="eastAsia"/>
        </w:rPr>
        <w:t>　　第五节 耐热钢焊丝产业供需情况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耐热钢焊丝国内产品价格走势及影响因素分析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2023年我国耐热钢焊丝行业发展现状分析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我国耐热钢焊丝行业发展现状</w:t>
      </w:r>
      <w:r>
        <w:rPr>
          <w:rFonts w:hint="eastAsia"/>
        </w:rPr>
        <w:br/>
      </w:r>
      <w:r>
        <w:rPr>
          <w:rFonts w:hint="eastAsia"/>
        </w:rPr>
        <w:t>　　　　一 耐热钢焊丝行业品牌发展现状</w:t>
      </w:r>
      <w:r>
        <w:rPr>
          <w:rFonts w:hint="eastAsia"/>
        </w:rPr>
        <w:br/>
      </w:r>
      <w:r>
        <w:rPr>
          <w:rFonts w:hint="eastAsia"/>
        </w:rPr>
        <w:t>　　　　二 耐热钢焊丝行业需求市场现状</w:t>
      </w:r>
      <w:r>
        <w:rPr>
          <w:rFonts w:hint="eastAsia"/>
        </w:rPr>
        <w:br/>
      </w:r>
      <w:r>
        <w:rPr>
          <w:rFonts w:hint="eastAsia"/>
        </w:rPr>
        <w:t>　　　　三 耐热钢焊丝市场需求层次分析</w:t>
      </w:r>
      <w:r>
        <w:rPr>
          <w:rFonts w:hint="eastAsia"/>
        </w:rPr>
        <w:br/>
      </w:r>
      <w:r>
        <w:rPr>
          <w:rFonts w:hint="eastAsia"/>
        </w:rPr>
        <w:t>　　　　四 我国耐热钢焊丝市场走向分析</w:t>
      </w:r>
      <w:r>
        <w:rPr>
          <w:rFonts w:hint="eastAsia"/>
        </w:rPr>
        <w:br/>
      </w:r>
      <w:r>
        <w:rPr>
          <w:rFonts w:hint="eastAsia"/>
        </w:rPr>
        <w:t>　　第二节 中国耐热钢焊丝产品技术分析</w:t>
      </w:r>
      <w:r>
        <w:rPr>
          <w:rFonts w:hint="eastAsia"/>
        </w:rPr>
        <w:br/>
      </w:r>
      <w:r>
        <w:rPr>
          <w:rFonts w:hint="eastAsia"/>
        </w:rPr>
        <w:t>　　　　一 2023年耐热钢焊丝产品技术变化特点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2023年耐热钢焊丝产品市场的新技术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2023年耐热钢焊丝产品市场现状分析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中国耐热钢焊丝行业存在的问题</w:t>
      </w:r>
      <w:r>
        <w:rPr>
          <w:rFonts w:hint="eastAsia"/>
        </w:rPr>
        <w:br/>
      </w:r>
      <w:r>
        <w:rPr>
          <w:rFonts w:hint="eastAsia"/>
        </w:rPr>
        <w:t>　　　　一 耐热钢焊丝产品市场存在的主要问题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国内耐热钢焊丝产品市场的三大瓶颈</w:t>
      </w:r>
      <w:r>
        <w:rPr>
          <w:rFonts w:hint="eastAsia"/>
        </w:rPr>
        <w:br/>
      </w:r>
      <w:r>
        <w:rPr>
          <w:rFonts w:hint="eastAsia"/>
        </w:rPr>
        <w:t>　　　　三 耐热钢焊丝产品市场遭遇的规模难题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对中国耐热钢焊丝市场的分析及思考</w:t>
      </w:r>
      <w:r>
        <w:rPr>
          <w:rFonts w:hint="eastAsia"/>
        </w:rPr>
        <w:br/>
      </w:r>
      <w:r>
        <w:rPr>
          <w:rFonts w:hint="eastAsia"/>
        </w:rPr>
        <w:t>　　　　一 耐热钢焊丝市场特点</w:t>
      </w:r>
      <w:r>
        <w:rPr>
          <w:rFonts w:hint="eastAsia"/>
        </w:rPr>
        <w:br/>
      </w:r>
      <w:r>
        <w:rPr>
          <w:rFonts w:hint="eastAsia"/>
        </w:rPr>
        <w:t>　　　　二 耐热钢焊丝市场分析</w:t>
      </w:r>
      <w:r>
        <w:rPr>
          <w:rFonts w:hint="eastAsia"/>
        </w:rPr>
        <w:br/>
      </w:r>
      <w:r>
        <w:rPr>
          <w:rFonts w:hint="eastAsia"/>
        </w:rPr>
        <w:t>　　　　三 耐热钢焊丝市场变化的方向</w:t>
      </w:r>
      <w:r>
        <w:rPr>
          <w:rFonts w:hint="eastAsia"/>
        </w:rPr>
        <w:br/>
      </w:r>
      <w:r>
        <w:rPr>
          <w:rFonts w:hint="eastAsia"/>
        </w:rPr>
        <w:t>　　　　四 中国耐热钢焊丝行业发展的新思路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对中国耐热钢焊丝行业发展的思考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2023年中国耐热钢焊丝行业发展概况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2023年中国耐热钢焊丝行业发展态势分析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2023年中国耐热钢焊丝行业发展特点分析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2023年中国耐热钢焊丝行业市场供需分析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耐热钢焊丝行业市场竞争策略分析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耐热钢焊丝市场竞争策略分析</w:t>
      </w:r>
      <w:r>
        <w:rPr>
          <w:rFonts w:hint="eastAsia"/>
        </w:rPr>
        <w:br/>
      </w:r>
      <w:r>
        <w:rPr>
          <w:rFonts w:hint="eastAsia"/>
        </w:rPr>
        <w:t>　　　　一 耐热钢焊丝市场增长潜力分析</w:t>
      </w:r>
      <w:r>
        <w:rPr>
          <w:rFonts w:hint="eastAsia"/>
        </w:rPr>
        <w:br/>
      </w:r>
      <w:r>
        <w:rPr>
          <w:rFonts w:hint="eastAsia"/>
        </w:rPr>
        <w:t>　　　　二 耐热钢焊丝产品竞争策略分析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耐热钢焊丝企业竞争策略分析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2023-2029年我国耐热钢焊丝市场竞争趋势</w:t>
      </w:r>
      <w:r>
        <w:rPr>
          <w:rFonts w:hint="eastAsia"/>
        </w:rPr>
        <w:br/>
      </w:r>
      <w:r>
        <w:rPr>
          <w:rFonts w:hint="eastAsia"/>
        </w:rPr>
        <w:t>　　　　二 2023-2029年耐热钢焊丝行业竞争格局展望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2023-2029年耐热钢焊丝行业竞争策略分析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耐热钢焊丝行业投资与发展前景分析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2023年耐热钢焊丝行业投资情况分析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耐热钢焊丝行业投资机会分析</w:t>
      </w:r>
      <w:r>
        <w:rPr>
          <w:rFonts w:hint="eastAsia"/>
        </w:rPr>
        <w:br/>
      </w:r>
      <w:r>
        <w:rPr>
          <w:rFonts w:hint="eastAsia"/>
        </w:rPr>
        <w:t>　　　　一 耐热钢焊丝投资项目分析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可以投资的耐热钢焊丝模式</w:t>
      </w:r>
      <w:r>
        <w:rPr>
          <w:rFonts w:hint="eastAsia"/>
        </w:rPr>
        <w:br/>
      </w:r>
      <w:r>
        <w:rPr>
          <w:rFonts w:hint="eastAsia"/>
        </w:rPr>
        <w:t>　　　　三 2023年耐热钢焊丝投资机会</w:t>
      </w:r>
      <w:r>
        <w:rPr>
          <w:rFonts w:hint="eastAsia"/>
        </w:rPr>
        <w:br/>
      </w:r>
      <w:r>
        <w:rPr>
          <w:rFonts w:hint="eastAsia"/>
        </w:rPr>
        <w:t>　　　　四 2023年耐热钢焊丝投资新方向</w:t>
      </w:r>
      <w:r>
        <w:rPr>
          <w:rFonts w:hint="eastAsia"/>
        </w:rPr>
        <w:br/>
      </w:r>
      <w:r>
        <w:rPr>
          <w:rFonts w:hint="eastAsia"/>
        </w:rPr>
        <w:t>　　第三节 耐热钢焊丝行业发展前景分析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金融危机下耐热钢焊丝市场的发展前景</w:t>
      </w:r>
      <w:r>
        <w:rPr>
          <w:rFonts w:hint="eastAsia"/>
        </w:rPr>
        <w:br/>
      </w:r>
      <w:r>
        <w:rPr>
          <w:rFonts w:hint="eastAsia"/>
        </w:rPr>
        <w:t>　　　　二 2023年耐热钢焊丝市场面临的发展商机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2023-2029年中国耐热钢焊丝行业发展前景预测分析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2023-2029年中国耐热钢焊丝行业发展预测分析</w:t>
      </w:r>
      <w:r>
        <w:rPr>
          <w:rFonts w:hint="eastAsia"/>
        </w:rPr>
        <w:br/>
      </w:r>
      <w:r>
        <w:rPr>
          <w:rFonts w:hint="eastAsia"/>
        </w:rPr>
        <w:t>　　　　一 未来耐热钢焊丝发展分析</w:t>
      </w:r>
      <w:r>
        <w:rPr>
          <w:rFonts w:hint="eastAsia"/>
        </w:rPr>
        <w:br/>
      </w:r>
      <w:r>
        <w:rPr>
          <w:rFonts w:hint="eastAsia"/>
        </w:rPr>
        <w:t>　　　　二 未来耐热钢焊丝行业技术开发方向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2023-2029年中国耐热钢焊丝行业市场前景分析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耐热钢焊丝上游原材料供应状况分析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耐热钢焊丝行业上下游行业分析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行业新动态及其对耐热钢焊丝行业的影响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行业竞争状况及其对耐热钢焊丝行业的意义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行业新动态及其对耐热钢焊丝行业的影响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行业竞争状况及其对耐热钢焊丝行业的意义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2023-2029年耐热钢焊丝行业发展趋势及投资风险分析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当前耐热钢焊丝存在的问题</w:t>
      </w:r>
      <w:r>
        <w:rPr>
          <w:rFonts w:hint="eastAsia"/>
        </w:rPr>
        <w:br/>
      </w:r>
      <w:r>
        <w:rPr>
          <w:rFonts w:hint="eastAsia"/>
        </w:rPr>
        <w:t>　　第二节 耐热钢焊丝未来发展预测分析</w:t>
      </w:r>
      <w:r>
        <w:rPr>
          <w:rFonts w:hint="eastAsia"/>
        </w:rPr>
        <w:br/>
      </w:r>
      <w:r>
        <w:rPr>
          <w:rFonts w:hint="eastAsia"/>
        </w:rPr>
        <w:t>　　　　一 中国耐热钢焊丝发展方向分析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2023-2029年中国耐热钢焊丝行业发展规模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2023-2029年中国耐热钢焊丝行业发展趋势预测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2023-2029年中国耐热钢焊丝行业投资风险分析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耐热钢焊丝国内重点生产厂家分析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耐热钢焊丝地区销售分析</w:t>
      </w:r>
      <w:r>
        <w:rPr>
          <w:rFonts w:hint="eastAsia"/>
        </w:rPr>
        <w:br/>
      </w:r>
      <w:r>
        <w:rPr>
          <w:rFonts w:hint="eastAsia"/>
        </w:rPr>
        <w:t>　　第一节 中国耐热钢焊丝区域销售市场结构变化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耐热钢焊丝“东北地区”销售分析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耐热钢焊丝“华北地区”销售分析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耐热钢焊丝“中南地区”销售分析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耐热钢焊丝“华东地区”销售分析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耐热钢焊丝“西北地区”销售分析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2023-2029年中国耐热钢焊丝行业投资战略研究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2022-2023年中国耐热钢焊丝行业投资策略分析</w:t>
      </w:r>
      <w:r>
        <w:rPr>
          <w:rFonts w:hint="eastAsia"/>
        </w:rPr>
        <w:br/>
      </w:r>
      <w:r>
        <w:rPr>
          <w:rFonts w:hint="eastAsia"/>
        </w:rPr>
        <w:t>　　　　一 耐热钢焊丝投资策略</w:t>
      </w:r>
      <w:r>
        <w:rPr>
          <w:rFonts w:hint="eastAsia"/>
        </w:rPr>
        <w:br/>
      </w:r>
      <w:r>
        <w:rPr>
          <w:rFonts w:hint="eastAsia"/>
        </w:rPr>
        <w:t>　　　　二 耐热钢焊丝投资筹划策略</w:t>
      </w:r>
      <w:r>
        <w:rPr>
          <w:rFonts w:hint="eastAsia"/>
        </w:rPr>
        <w:br/>
      </w:r>
      <w:r>
        <w:rPr>
          <w:rFonts w:hint="eastAsia"/>
        </w:rPr>
        <w:t>　　　　三 2023年耐热钢焊丝品牌竞争战略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2023-2029年中国耐热钢焊丝行业品牌建设策略</w:t>
      </w:r>
      <w:r>
        <w:rPr>
          <w:rFonts w:hint="eastAsia"/>
        </w:rPr>
        <w:br/>
      </w:r>
      <w:r>
        <w:rPr>
          <w:rFonts w:hint="eastAsia"/>
        </w:rPr>
        <w:t>　　　　一 耐热钢焊丝的规划</w:t>
      </w:r>
      <w:r>
        <w:rPr>
          <w:rFonts w:hint="eastAsia"/>
        </w:rPr>
        <w:br/>
      </w:r>
      <w:r>
        <w:rPr>
          <w:rFonts w:hint="eastAsia"/>
        </w:rPr>
        <w:t>　　　　二 耐热钢焊丝的建设</w:t>
      </w:r>
      <w:r>
        <w:rPr>
          <w:rFonts w:hint="eastAsia"/>
        </w:rPr>
        <w:br/>
      </w:r>
      <w:r>
        <w:rPr>
          <w:rFonts w:hint="eastAsia"/>
        </w:rPr>
        <w:t>　　　　三 耐热钢焊丝业成功之道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中国耐热钢焊丝行业市场发展趋势预测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耐热钢焊丝产品投资机会</w:t>
      </w:r>
      <w:r>
        <w:rPr>
          <w:rFonts w:hint="eastAsia"/>
        </w:rPr>
        <w:br/>
      </w:r>
      <w:r>
        <w:rPr>
          <w:rFonts w:hint="eastAsia"/>
        </w:rPr>
        <w:t>　　第三节 耐热钢焊丝产品投资趋势分析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耐热钢焊丝企业制定“十四五”发展战略研究分析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耐热钢焊丝产业链结构图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耐热钢焊丝质量指标情况表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2018-2023年我国耐热钢焊丝市场规模统计表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2018-2023年我国耐热钢焊丝市场规模及增长率变化图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2018-2023年我国耐热钢焊丝产能统计表</w:t>
      </w:r>
      <w:r>
        <w:rPr>
          <w:rFonts w:hint="eastAsia"/>
        </w:rPr>
        <w:br/>
      </w:r>
      <w:r>
        <w:rPr>
          <w:rFonts w:hint="eastAsia"/>
        </w:rPr>
        <w:t>　　图表 2018-2023年我国耐热钢焊丝产能及增长率变化图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2023-2029年中国耐热钢焊丝产能及增长率预测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2018-2023年我国耐热钢焊丝市场容量统计表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2018-2023年我国耐热钢焊丝市场容量及增长率变化图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2018-2023年中国耐热钢焊丝产能利用率变化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2023-2029年中国耐热钢焊丝市场容量及增长率预测</w:t>
      </w:r>
      <w:r>
        <w:rPr>
          <w:rFonts w:hint="eastAsia"/>
        </w:rPr>
        <w:br/>
      </w:r>
      <w:r>
        <w:rPr>
          <w:rFonts w:hint="eastAsia"/>
        </w:rPr>
        <w:t>　　图表 耐热钢焊丝行业生命周期的判断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2018-2023年耐热钢焊丝国内平均经销价格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2023年我国耐热钢焊丝市场不同因素的价格影响力对比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2023-2029年我国耐热钢焊丝零售价格预测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2018-2023年我国耐热钢焊丝出口地域平均结构图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2018-2023年我国耐热钢焊丝进出口量统计表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2018-2023年我国耐热钢焊丝进出口量及增长率变化图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2023-2029年我国耐热钢焊丝进出口量预测表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2023-2029年中国耐热钢焊丝进出口量预测图</w:t>
      </w:r>
      <w:r>
        <w:rPr>
          <w:rFonts w:hint="eastAsia"/>
        </w:rPr>
        <w:br/>
      </w:r>
      <w:r>
        <w:rPr>
          <w:rFonts w:hint="eastAsia"/>
        </w:rPr>
        <w:t>　　图表 耐热钢焊丝行业环境“波特五力”分析模型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2018-2023年我国耐热钢焊丝市场规模及增长率变化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2018-2023年耐热钢焊丝五强企业市场占有率预测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耐热钢焊丝生产企业定价目标选择</w:t>
      </w:r>
      <w:r>
        <w:rPr>
          <w:rFonts w:hint="eastAsia"/>
        </w:rPr>
        <w:br/>
      </w:r>
      <w:r>
        <w:rPr>
          <w:rFonts w:hint="eastAsia"/>
        </w:rPr>
        <w:t>　　图表 耐热钢焊丝企业对付竞争者降价的程序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2023年消费者对耐热钢焊丝品牌认知度调查</w:t>
      </w:r>
      <w:r>
        <w:rPr>
          <w:rFonts w:hint="eastAsia"/>
        </w:rPr>
        <w:br/>
      </w:r>
      <w:r>
        <w:rPr>
          <w:rFonts w:hint="eastAsia"/>
        </w:rPr>
        <w:t>　　图表 耐热钢焊丝产品功能影响程度分析</w:t>
      </w:r>
      <w:r>
        <w:rPr>
          <w:rFonts w:hint="eastAsia"/>
        </w:rPr>
        <w:br/>
      </w:r>
      <w:r>
        <w:rPr>
          <w:rFonts w:hint="eastAsia"/>
        </w:rPr>
        <w:t>　　图表 耐热钢焊丝产品质量影响程度分析</w:t>
      </w:r>
      <w:r>
        <w:rPr>
          <w:rFonts w:hint="eastAsia"/>
        </w:rPr>
        <w:br/>
      </w:r>
      <w:r>
        <w:rPr>
          <w:rFonts w:hint="eastAsia"/>
        </w:rPr>
        <w:t>　　图表 耐热钢焊丝产品价格影响程度分析</w:t>
      </w:r>
      <w:r>
        <w:rPr>
          <w:rFonts w:hint="eastAsia"/>
        </w:rPr>
        <w:br/>
      </w:r>
      <w:r>
        <w:rPr>
          <w:rFonts w:hint="eastAsia"/>
        </w:rPr>
        <w:t>　　图表 耐热钢焊丝产品价格影响程度分析</w:t>
      </w:r>
      <w:r>
        <w:rPr>
          <w:rFonts w:hint="eastAsia"/>
        </w:rPr>
        <w:br/>
      </w:r>
      <w:r>
        <w:rPr>
          <w:rFonts w:hint="eastAsia"/>
        </w:rPr>
        <w:t>　　图表 耐热钢焊丝产品价格影响程度分析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2023-2029年中国耐热钢焊丝行业发展规模预测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2023-2029年中国耐热钢焊丝行业发展趋势预测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2023年耐热钢焊丝各地区对比销售分析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华东地区耐热钢焊丝“规格”销售分析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华东地区耐热钢焊丝CR5与CR10厂家市场销售份额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华北地区耐热钢焊丝“规格”销售分析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华北地区耐热钢焊丝CR5与CR10厂家市场销售份额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华南地区耐热钢焊丝“规格”销售分析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华南地区耐热钢焊丝CR5与CR10厂家市场销售份额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东北地区耐热钢焊丝“规格”销售分析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东北地区耐热钢焊丝CR5与CR10厂家市场销售份额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2018-2023年耐热钢焊丝产品行业投资方向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2023-2029年中国耐热钢焊丝市场赢利净值规模预测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2023-2029年中国耐热钢焊丝市场容量预测</w:t>
      </w:r>
      <w:r>
        <w:rPr>
          <w:rFonts w:hint="eastAsia"/>
        </w:rPr>
        <w:br/>
      </w:r>
      <w:r>
        <w:rPr>
          <w:rFonts w:hint="eastAsia"/>
        </w:rPr>
        <w:t>　　图表 中国耐热钢焊丝项目风险控制建议与收益潜力提升措施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2023-2029年耐热钢焊丝产品行业同业竞争风险及控制策略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2023-2029年我国耐热钢焊丝产品行业发展面临机遇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2023-2029年耐热钢焊丝产品行业投资趋势预测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2018-2023年中国耐热钢焊丝各区域销售额增速变化</w:t>
      </w:r>
      <w:r>
        <w:rPr>
          <w:rFonts w:hint="eastAsia"/>
        </w:rPr>
        <w:br/>
      </w:r>
      <w:r>
        <w:rPr>
          <w:rFonts w:hint="eastAsia"/>
        </w:rPr>
        <w:t>　　图表 耐热钢焊丝目标客户对价格的意见调查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耐热钢焊丝目标客户对质量的满意度调查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耐热钢焊丝客户对产品发展的建议</w:t>
      </w:r>
      <w:r>
        <w:rPr>
          <w:rFonts w:hint="eastAsia"/>
        </w:rPr>
        <w:br/>
      </w:r>
      <w:r>
        <w:rPr>
          <w:rFonts w:hint="eastAsia"/>
        </w:rPr>
        <w:t>　　图表 耐热钢焊丝渠道策略示意图</w:t>
      </w:r>
      <w:r>
        <w:rPr>
          <w:rFonts w:hint="eastAsia"/>
        </w:rPr>
        <w:br/>
      </w:r>
      <w:r>
        <w:rPr>
          <w:rFonts w:hint="eastAsia"/>
        </w:rPr>
        <w:t>　　图表 耐热钢焊丝产业链投资示意图</w:t>
      </w:r>
      <w:r>
        <w:rPr>
          <w:rFonts w:hint="eastAsia"/>
        </w:rPr>
        <w:br/>
      </w:r>
      <w:r>
        <w:rPr>
          <w:rFonts w:hint="eastAsia"/>
        </w:rPr>
        <w:t>　　图表 耐热钢焊丝行业生产开发策略</w:t>
      </w:r>
      <w:r>
        <w:rPr>
          <w:rFonts w:hint="eastAsia"/>
        </w:rPr>
        <w:br/>
      </w:r>
      <w:r>
        <w:rPr>
          <w:rFonts w:hint="eastAsia"/>
        </w:rPr>
        <w:t>　　图表 耐热钢焊丝销售策略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6c36ac9e74b9a" w:history="1">
        <w:r>
          <w:rPr>
            <w:rStyle w:val="Hyperlink"/>
          </w:rPr>
          <w:t>2023-2029年中国耐热钢焊丝行业研究分析及未来走势预测报告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6c36ac9e74b9a" w:history="1">
        <w:r>
          <w:rPr>
            <w:rStyle w:val="Hyperlink"/>
          </w:rPr>
          <w:t>https://www.20087.com/2/61/NaiReGangHanSiFaZhanQuShi.html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热点：耐热钢焊丝牌号、耐热钢焊丝的用途、耐热钢焊丝厂家、耐热钢焊丝ER55-B2化学成分、耐热钢焊丝要充氩气吗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fc6efe091459b" w:history="1">
      <w:r>
        <w:rPr>
          <w:rStyle w:val="Hyperlink"/>
        </w:rPr>
        <w:t>2023-2029年中国耐热钢焊丝行业研究分析及未来走势预测报告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aiReGangHanSiFaZhanQuShi.html" TargetMode="External" Id="Rce36c36ac9e7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aiReGangHanSiFaZhanQuShi.html" TargetMode="External" Id="R69cfc6efe09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2022-12-27T07:12:00Z</dcterms:created>
  <dcterms:modified xsi:type="dcterms:W3CDTF">2022-12-27T08:12:00Z</dcterms:modified>
  <dc:subject>2023-2029年中国耐热钢焊丝行业研究分析及未来走势预测报告</dc:subject>
  <dc:title>2023-2029年中国耐热钢焊丝行业研究分析及未来走势预测报告</dc:title>
  <cp:keywords>2023-2029年中国耐热钢焊丝行业研究分析及未来走势预测报告</cp:keywords>
  <dc:description>2023-2029年中国耐热钢焊丝行业研究分析及未来走势预测报告</dc:description>
</cp:coreProperties>
</file>