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8db134e8340ee" w:history="1">
              <w:r>
                <w:rPr>
                  <w:rStyle w:val="Hyperlink"/>
                </w:rPr>
                <w:t>2025-2031年中国重力储能设施行业市场调研与趋势分析报告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8db134e8340ee" w:history="1">
              <w:r>
                <w:rPr>
                  <w:rStyle w:val="Hyperlink"/>
                </w:rPr>
                <w:t>2025-2031年中国重力储能设施行业市场调研与趋势分析报告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8db134e8340ee" w:history="1">
                <w:r>
                  <w:rPr>
                    <w:rStyle w:val="Hyperlink"/>
                  </w:rPr>
                  <w:t>https://www.20087.com/2/31/ZhongLiChuNengSheShiDeFaZhanQuShi.html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储能设施是一种新兴的大规模储能技术，通过升降重物来储存和释放能量，近年来受到能源行业和科研界的广泛关注。相比传统的电池储能，重力储能具有成本低、寿命长和环境影响小的优点。随着可再生能源比例的增加，对灵活可靠的储能解决方案需求加大，推动了重力储能技术的研发和商业化进程。</w:t>
      </w:r>
      <w:r>
        <w:rPr>
          <w:rFonts w:hint="eastAsia"/>
        </w:rPr>
        <w:br/>
      </w:r>
      <w:r>
        <w:rPr>
          <w:rFonts w:hint="eastAsia"/>
        </w:rPr>
        <w:t>　　未来，重力储能设施将朝着更大规模和更高效率的方向发展。材料科学和工程设计的突破，将实现更轻质、更强韧的重物和更高效的升降系统。同时，与智能电网和虚拟电厂的集成，将提升储能系统的调度灵活性和经济效益。此外，海底和地下空间的开发利用，将开辟重力储能的新领域，减少对地面空间的占用，实现与自然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8db134e8340ee" w:history="1">
        <w:r>
          <w:rPr>
            <w:rStyle w:val="Hyperlink"/>
          </w:rPr>
          <w:t>2025-2031年中国重力储能设施行业市场调研与趋势分析报告</w:t>
        </w:r>
      </w:hyperlink>
      <w:r>
        <w:rPr>
          <w:rFonts w:hint="eastAsia"/>
        </w:rPr>
        <w:t>》基于详实数据，从市场规模、需求变化及价格动态等维度，全面解析了重力储能设施行业的现状与发展趋势，并对重力储能设施产业链各环节进行了系统性探讨。报告科学预测了重力储能设施行业未来发展方向，重点分析了重力储能设施技术现状及创新路径，同时聚焦重力储能设施重点企业的经营表现，评估了市场竞争格局、品牌影响力及市场集中度。通过对细分市场的深入研究及SWOT分析，报告揭示了重力储能设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重力储能设施产业概述</w:t>
      </w:r>
      <w:r>
        <w:rPr>
          <w:rFonts w:hint="eastAsia"/>
        </w:rPr>
        <w:br/>
      </w:r>
      <w:r>
        <w:rPr>
          <w:rFonts w:hint="eastAsia"/>
        </w:rPr>
        <w:t>　　第一节 重力储能设施定义</w:t>
      </w:r>
      <w:r>
        <w:rPr>
          <w:rFonts w:hint="eastAsia"/>
        </w:rPr>
        <w:br/>
      </w:r>
      <w:r>
        <w:rPr>
          <w:rFonts w:hint="eastAsia"/>
        </w:rPr>
        <w:t>　　第二节 重力储能设施行业特点</w:t>
      </w:r>
      <w:r>
        <w:rPr>
          <w:rFonts w:hint="eastAsia"/>
        </w:rPr>
        <w:br/>
      </w:r>
      <w:r>
        <w:rPr>
          <w:rFonts w:hint="eastAsia"/>
        </w:rPr>
        <w:t>　　第三节 重力储能设施发展历程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2024-2025年中国重力储能设施行业发展环境分析</w:t>
      </w:r>
      <w:r>
        <w:rPr>
          <w:rFonts w:hint="eastAsia"/>
        </w:rPr>
        <w:br/>
      </w:r>
      <w:r>
        <w:rPr>
          <w:rFonts w:hint="eastAsia"/>
        </w:rPr>
        <w:t>　　第一节 重力储能设施行业经济环境分析</w:t>
      </w:r>
      <w:r>
        <w:rPr>
          <w:rFonts w:hint="eastAsia"/>
        </w:rPr>
        <w:br/>
      </w:r>
      <w:r>
        <w:rPr>
          <w:rFonts w:hint="eastAsia"/>
        </w:rPr>
        <w:t>　　第二节 重力储能设施行业政策环境分析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一、重力储能设施行业政策影响分析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二、相关重力储能设施行业标准分析</w:t>
      </w:r>
      <w:r>
        <w:rPr>
          <w:rFonts w:hint="eastAsia"/>
        </w:rPr>
        <w:br/>
      </w:r>
      <w:r>
        <w:rPr>
          <w:rFonts w:hint="eastAsia"/>
        </w:rPr>
        <w:t>　　第三节 重力储能设施行业社会环境分析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2024-2025年重力储能设施行业技术发展现状及趋势分析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重力储能设施行业技术发展现状分析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国内外重力储能设施行业技术差异与原因</w:t>
      </w:r>
      <w:r>
        <w:rPr>
          <w:rFonts w:hint="eastAsia"/>
        </w:rPr>
        <w:br/>
      </w:r>
      <w:r>
        <w:rPr>
          <w:rFonts w:hint="eastAsia"/>
        </w:rPr>
        <w:t>　　第三节 重力储能设施行业技术发展方向、趋势预测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提升重力储能设施行业技术能力策略建议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全球重力储能设施行业发展态势分析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全球重力储能设施市场发展现状分析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国外主要国家、地区重力储能设施市场现状</w:t>
      </w:r>
      <w:r>
        <w:rPr>
          <w:rFonts w:hint="eastAsia"/>
        </w:rPr>
        <w:br/>
      </w:r>
      <w:r>
        <w:rPr>
          <w:rFonts w:hint="eastAsia"/>
        </w:rPr>
        <w:t>　　第三节 全球重力储能设施行业发展趋势预测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中国重力储能设施行业发展调研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2019-2024年中国重力储能设施行业规模情况</w:t>
      </w:r>
      <w:r>
        <w:rPr>
          <w:rFonts w:hint="eastAsia"/>
        </w:rPr>
        <w:br/>
      </w:r>
      <w:r>
        <w:rPr>
          <w:rFonts w:hint="eastAsia"/>
        </w:rPr>
        <w:t>　　　　一、重力储能设施行业市场规模状况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二、重力储能设施行业单位规模状况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三、重力储能设施行业人员规模状况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2019-2024年中国重力储能设施行业财务能力分析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一、重力储能设施行业盈利能力分析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二、重力储能设施行业偿债能力分析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三、重力储能设施行业营运能力分析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四、重力储能设施行业发展能力分析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2024-2025年中国重力储能设施行业热点动态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2025年中国重力储能设施行业面临的挑战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中国重力储能设施行业重点地区市场调研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**地区重力储能设施发展现状及趋势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**地区重力储能设施发展现状及趋势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**地区重力储能设施发展现状及趋势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**地区重力储能设施发展现状及趋势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中国重力储能设施行业价格走势及影响因素分析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国内重力储能设施行业价格回顾</w:t>
      </w:r>
      <w:r>
        <w:rPr>
          <w:rFonts w:hint="eastAsia"/>
        </w:rPr>
        <w:br/>
      </w:r>
      <w:r>
        <w:rPr>
          <w:rFonts w:hint="eastAsia"/>
        </w:rPr>
        <w:t>　　第二节 国内重力储能设施行业价格走势预测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国内重力储能设施行业价格影响因素分析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中国重力储能设施行业客户调研</w:t>
      </w:r>
      <w:r>
        <w:rPr>
          <w:rFonts w:hint="eastAsia"/>
        </w:rPr>
        <w:br/>
      </w:r>
      <w:r>
        <w:rPr>
          <w:rFonts w:hint="eastAsia"/>
        </w:rPr>
        <w:t>　　　　一、重力储能设施行业客户偏好调查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二、客户对重力储能设施品牌的首要认知渠道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三、重力储能设施品牌忠诚度调查</w:t>
      </w:r>
      <w:r>
        <w:rPr>
          <w:rFonts w:hint="eastAsia"/>
        </w:rPr>
        <w:br/>
      </w:r>
      <w:r>
        <w:rPr>
          <w:rFonts w:hint="eastAsia"/>
        </w:rPr>
        <w:t>　　　　四、重力储能设施行业客户消费理念调研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中国重力储能设施行业重点企业发展调研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中国重力储能设施行业竞争格局分析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2024-2025年重力储能设施行业集中度分析</w:t>
      </w:r>
      <w:r>
        <w:rPr>
          <w:rFonts w:hint="eastAsia"/>
        </w:rPr>
        <w:br/>
      </w:r>
      <w:r>
        <w:rPr>
          <w:rFonts w:hint="eastAsia"/>
        </w:rPr>
        <w:t>　　　　一、重力储能设施市场集中度分析</w:t>
      </w:r>
      <w:r>
        <w:rPr>
          <w:rFonts w:hint="eastAsia"/>
        </w:rPr>
        <w:br/>
      </w:r>
      <w:r>
        <w:rPr>
          <w:rFonts w:hint="eastAsia"/>
        </w:rPr>
        <w:t>　　　　二、重力储能设施企业集中度分析</w:t>
      </w:r>
      <w:r>
        <w:rPr>
          <w:rFonts w:hint="eastAsia"/>
        </w:rPr>
        <w:br/>
      </w:r>
      <w:r>
        <w:rPr>
          <w:rFonts w:hint="eastAsia"/>
        </w:rPr>
        <w:t>　　第二节 2025年重力储能设施行业竞争格局分析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一、重力储能设施行业竞争策略分析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二、重力储能设施行业竞争格局展望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三、我国重力储能设施市场竞争趋势</w:t>
      </w:r>
      <w:r>
        <w:rPr>
          <w:rFonts w:hint="eastAsia"/>
        </w:rPr>
        <w:br/>
      </w:r>
      <w:r>
        <w:rPr>
          <w:rFonts w:hint="eastAsia"/>
        </w:rPr>
        <w:t>　　第三节 重力储能设施行业兼并与重组整合分析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一、重力储能设施行业兼并与重组整合动态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二、重力储能设施行业兼并与重组整合发展趋势预测分析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重力储能设施行业投资风险及应对策略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重力储能设施行业SWOT模型分析</w:t>
      </w:r>
      <w:r>
        <w:rPr>
          <w:rFonts w:hint="eastAsia"/>
        </w:rPr>
        <w:br/>
      </w:r>
      <w:r>
        <w:rPr>
          <w:rFonts w:hint="eastAsia"/>
        </w:rPr>
        <w:t>　　　　一、重力储能设施行业优势分析</w:t>
      </w:r>
      <w:r>
        <w:rPr>
          <w:rFonts w:hint="eastAsia"/>
        </w:rPr>
        <w:br/>
      </w:r>
      <w:r>
        <w:rPr>
          <w:rFonts w:hint="eastAsia"/>
        </w:rPr>
        <w:t>　　　　二、重力储能设施行业劣势分析</w:t>
      </w:r>
      <w:r>
        <w:rPr>
          <w:rFonts w:hint="eastAsia"/>
        </w:rPr>
        <w:br/>
      </w:r>
      <w:r>
        <w:rPr>
          <w:rFonts w:hint="eastAsia"/>
        </w:rPr>
        <w:t>　　　　三、重力储能设施行业机会分析</w:t>
      </w:r>
      <w:r>
        <w:rPr>
          <w:rFonts w:hint="eastAsia"/>
        </w:rPr>
        <w:br/>
      </w:r>
      <w:r>
        <w:rPr>
          <w:rFonts w:hint="eastAsia"/>
        </w:rPr>
        <w:t>　　　　四、重力储能设施行业风险分析</w:t>
      </w:r>
      <w:r>
        <w:rPr>
          <w:rFonts w:hint="eastAsia"/>
        </w:rPr>
        <w:br/>
      </w:r>
      <w:r>
        <w:rPr>
          <w:rFonts w:hint="eastAsia"/>
        </w:rPr>
        <w:t>　　第二节 重力储能设施行业投资风险及控制策略分析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一、重力储能设施市场风险及控制策略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二、重力储能设施行业政策风险及控制策略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三、重力储能设施行业经营风险及控制策略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四、重力储能设施同业竞争风险及控制策略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五、重力储能设施行业其他风险及控制策略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2025-2031年中国重力储能设施市场预测及发展建议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2025-2031年中国重力储能设施市场预测分析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一、中国重力储能设施市场前景分析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二、中国重力储能设施发展趋势预测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2025-2031年中国重力储能设施企业发展策略建议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一、重力储能设施企业融资策略</w:t>
      </w:r>
      <w:r>
        <w:rPr>
          <w:rFonts w:hint="eastAsia"/>
        </w:rPr>
        <w:br/>
      </w:r>
      <w:r>
        <w:rPr>
          <w:rFonts w:hint="eastAsia"/>
        </w:rPr>
        <w:t>　　　　二、重力储能设施企业人才策略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2025-2031年中国重力储能设施企业营销策略建议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一、重力储能设施企业定位策略</w:t>
      </w:r>
      <w:r>
        <w:rPr>
          <w:rFonts w:hint="eastAsia"/>
        </w:rPr>
        <w:br/>
      </w:r>
      <w:r>
        <w:rPr>
          <w:rFonts w:hint="eastAsia"/>
        </w:rPr>
        <w:t>　　　　二、重力储能设施企业价格策略</w:t>
      </w:r>
      <w:r>
        <w:rPr>
          <w:rFonts w:hint="eastAsia"/>
        </w:rPr>
        <w:br/>
      </w:r>
      <w:r>
        <w:rPr>
          <w:rFonts w:hint="eastAsia"/>
        </w:rPr>
        <w:t>　　　　三、重力储能设施企业促销策略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中~智~林~－重力储能设施行业研究结论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重力储能设施行业历程</w:t>
      </w:r>
      <w:r>
        <w:rPr>
          <w:rFonts w:hint="eastAsia"/>
        </w:rPr>
        <w:br/>
      </w:r>
      <w:r>
        <w:rPr>
          <w:rFonts w:hint="eastAsia"/>
        </w:rPr>
        <w:t>　　图表 重力储能设施行业生命周期</w:t>
      </w:r>
      <w:r>
        <w:rPr>
          <w:rFonts w:hint="eastAsia"/>
        </w:rPr>
        <w:br/>
      </w:r>
      <w:r>
        <w:rPr>
          <w:rFonts w:hint="eastAsia"/>
        </w:rPr>
        <w:t>　　图表 重力储能设施行业产业链分析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2019-2024年重力储能设施行业市场容量统计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2019-2024年中国重力储能设施行业经营效益分析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**地区重力储能设施市场规模及增长情况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**地区重力储能设施行业市场需求情况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**地区重力储能设施市场规模及增长情况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**地区重力储能设施行业市场需求情况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**地区重力储能设施市场规模及增长情况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**地区重力储能设施行业市场需求情况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重力储能设施重点企业（一）基本信息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重力储能设施重点企业（一）经营情况分析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重力储能设施重点企业（一）盈利能力情况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重力储能设施重点企业（一）偿债能力情况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重力储能设施重点企业（一）运营能力情况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重力储能设施重点企业（一）成长能力情况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重力储能设施重点企业（二）基本信息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重力储能设施重点企业（二）经营情况分析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重力储能设施重点企业（二）盈利能力情况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重力储能设施重点企业（二）偿债能力情况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重力储能设施重点企业（二）运营能力情况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重力储能设施重点企业（二）成长能力情况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2025-2031年中国重力储能设施行业市场容量预测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2025-2031年中国重力储能设施行业市场规模预测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2025-2031年中国重力储能设施市场前景分析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2025-2031年中国重力储能设施行业发展趋势预测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8db134e8340ee" w:history="1">
        <w:r>
          <w:rPr>
            <w:rStyle w:val="Hyperlink"/>
          </w:rPr>
          <w:t>2025-2031年中国重力储能设施行业市场调研与趋势分析报告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8db134e8340ee" w:history="1">
        <w:r>
          <w:rPr>
            <w:rStyle w:val="Hyperlink"/>
          </w:rPr>
          <w:t>https://www.20087.com/2/31/ZhongLiChuNengSheShiDeFaZhanQuShi.html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热点：最新发电技术重力发电、重力储能设施包括哪些、重力能源收集、重力储能技术、储能定义、重力储能专利、重力储能 综合效率、重力储电、机械储能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d77e5be904f69" w:history="1">
      <w:r>
        <w:rPr>
          <w:rStyle w:val="Hyperlink"/>
        </w:rPr>
        <w:t>2025-2031年中国重力储能设施行业市场调研与趋势分析报告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ongLiChuNengSheShiDeFaZhanQuShi.html" TargetMode="External" Id="Rb408db134e83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ongLiChuNengSheShiDeFaZhanQuShi.html" TargetMode="External" Id="R72cd77e5be9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2025-02-04T06:42:00Z</dcterms:created>
  <dcterms:modified xsi:type="dcterms:W3CDTF">2025-02-04T07:42:00Z</dcterms:modified>
  <dc:subject>2025-2031年中国重力储能设施行业市场调研与趋势分析报告</dc:subject>
  <dc:title>2025-2031年中国重力储能设施行业市场调研与趋势分析报告</dc:title>
  <cp:keywords>2025-2031年中国重力储能设施行业市场调研与趋势分析报告</cp:keywords>
  <dc:description>2025-2031年中国重力储能设施行业市场调研与趋势分析报告</dc:description>
</cp:coreProperties>
</file>