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34b63f152f4260" w:history="1">
              <w:r>
                <w:rPr>
                  <w:rStyle w:val="Hyperlink"/>
                </w:rPr>
                <w:t>2025-2031年全球与中国铁合金行业研究及前景分析报告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34b63f152f4260" w:history="1">
              <w:r>
                <w:rPr>
                  <w:rStyle w:val="Hyperlink"/>
                </w:rPr>
                <w:t>2025-2031年全球与中国铁合金行业研究及前景分析报告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34b63f152f4260" w:history="1">
                <w:r>
                  <w:rPr>
                    <w:rStyle w:val="Hyperlink"/>
                  </w:rPr>
                  <w:t>https://www.20087.com/2/21/TieHeJinShiChangQianJingYuCe.html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合金是钢铁工业的重要添加剂，主要用于改善钢的质量和性能。近年来，随着全球钢铁行业的发展和对特种钢材需求的增加，铁合金市场持续增长。技术创新，如电弧炉冶炼和粉末冶金技术，提高了铁合金的生产效率和产品质量。同时，环保政策的严格实施促使铁合金生产企业采取更清洁的生产工艺，减少污染排放。</w:t>
      </w:r>
      <w:r>
        <w:rPr>
          <w:rFonts w:hint="eastAsia"/>
        </w:rPr>
        <w:br/>
      </w:r>
      <w:r>
        <w:rPr>
          <w:rFonts w:hint="eastAsia"/>
        </w:rPr>
        <w:t>　　未来，铁合金行业将面临资源可持续性和环境责任的双重挑战。随着全球对绿色钢铁的需求增加，低磷、低硫的高品质铁合金将成为市场主流。同时，回收利用和循环经济模式将被更多地应用到铁合金的生产过程中，以减少原材料消耗和废弃物产生。此外，铁合金的研发将更加注重性能优化，以满足新能源汽车、航空航天等高端制造领域对特殊钢材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34b63f152f4260" w:history="1">
        <w:r>
          <w:rPr>
            <w:rStyle w:val="Hyperlink"/>
          </w:rPr>
          <w:t>2025-2031年全球与中国铁合金行业研究及前景分析报告</w:t>
        </w:r>
      </w:hyperlink>
      <w:r>
        <w:rPr>
          <w:rFonts w:hint="eastAsia"/>
        </w:rPr>
        <w:t>》依托国家统计局、相关行业协会的详实数据，结合宏观经济与政策环境分析，系统研究了铁合金行业的市场规模、需求动态及产业链结构。报告详细解析了铁合金市场价格变化、行业竞争格局及重点企业的经营现状，并对未来市场前景与发展趋势进行了科学预测。同时，报告通过细分市场领域，评估了铁合金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铁合金市场概述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按照不同产品类型，铁合金主要可以分为如下几个类别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全球不同产品类型铁合金销售额增长趋势2020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从不同应用，铁合金主要包括如下几个方面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全球不同应用铁合金销售额增长趋势2020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铁合金行业背景、发展历史、现状及趋势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铁合金行业目前现状分析</w:t>
      </w:r>
      <w:r>
        <w:rPr>
          <w:rFonts w:hint="eastAsia"/>
        </w:rPr>
        <w:br/>
      </w:r>
      <w:r>
        <w:rPr>
          <w:rFonts w:hint="eastAsia"/>
        </w:rPr>
        <w:t>　　　　1.4.2 铁合金发展趋势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全球铁合金总体规模分析</w:t>
      </w:r>
      <w:r>
        <w:rPr>
          <w:rFonts w:hint="eastAsia"/>
        </w:rPr>
        <w:br/>
      </w:r>
      <w:r>
        <w:rPr>
          <w:rFonts w:hint="eastAsia"/>
        </w:rPr>
        <w:t>　　2.1 全球铁合金供需现状及预测（2020-2031）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全球铁合金产能、产量、产能利用率及发展趋势（2020-2031）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全球铁合金产量、需求量及发展趋势（2020-2031）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全球主要地区铁合金产量及发展趋势（2020-2031）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全球主要地区铁合金产量（2020-2025）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全球主要地区铁合金产量（2025-2031）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全球主要地区铁合金产量市场份额（2020-2031）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中国铁合金供需现状及预测（2020-2031）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中国铁合金产能、产量、产能利用率及发展趋势（2020-2031）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中国铁合金产量、市场需求量及发展趋势（2020-2031）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全球铁合金销量及销售额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全球市场铁合金销售额（2020-2031）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全球市场铁合金销量（2020-2031）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全球市场铁合金价格趋势（2020-2031）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全球市场主要厂家铁合金产能市场份额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全球市场主要厂家铁合金销量（2020-2025）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全球市场主要厂家铁合金销量（2020-2025）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全球市场主要厂家铁合金销售收入（2020-2025）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全球市场主要厂家铁合金销售价格（2020-2025）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2025年全球主要厂家铁合金收入排名</w:t>
      </w:r>
      <w:r>
        <w:rPr>
          <w:rFonts w:hint="eastAsia"/>
        </w:rPr>
        <w:br/>
      </w:r>
      <w:r>
        <w:rPr>
          <w:rFonts w:hint="eastAsia"/>
        </w:rPr>
        <w:t>　　3.3 中国市场主要厂家铁合金销量（2020-2025）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中国市场主要厂家铁合金销量（2020-2025）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中国市场主要厂家铁合金销售收入（2020-2025）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2025年中国主要厂家铁合金收入排名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中国市场主要厂家铁合金销售价格（2020-2025）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全球主要厂家铁合金总部及产地分布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全球主要厂家成立时间及铁合金商业化日期</w:t>
      </w:r>
      <w:r>
        <w:rPr>
          <w:rFonts w:hint="eastAsia"/>
        </w:rPr>
        <w:br/>
      </w:r>
      <w:r>
        <w:rPr>
          <w:rFonts w:hint="eastAsia"/>
        </w:rPr>
        <w:t>　　3.6 全球主要厂家铁合金产品类型及应用</w:t>
      </w:r>
      <w:r>
        <w:rPr>
          <w:rFonts w:hint="eastAsia"/>
        </w:rPr>
        <w:br/>
      </w:r>
      <w:r>
        <w:rPr>
          <w:rFonts w:hint="eastAsia"/>
        </w:rPr>
        <w:t>　　3.7 铁合金行业集中度、竞争程度分析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铁合金行业集中度分析：2025年全球Top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全球铁合金第一梯队、第二梯队和第三梯队厂家（品牌）及市场份额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全球铁合金主要地区分析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全球主要地区铁合金市场规模分析：2020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全球主要地区铁合金销售收入及市场份额（2020-2025年）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全球主要地区铁合金销售收入预测（2025-2031年）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全球主要地区铁合金销量分析：2020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全球主要地区铁合金销量及市场份额（2020-2025年）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全球主要地区铁合金销量及市场份额预测（2025-2031）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北美市场铁合金销量、收入及增长率（2020-2031）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欧洲市场铁合金销量、收入及增长率（2020-2031）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中国市场铁合金销量、收入及增长率（2020-2031）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日本市场铁合金销量、收入及增长率（2020-2031）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韩国市场铁合金销量、收入及增长率（2020-2031）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全球铁合金主要厂家分析</w:t>
      </w:r>
      <w:r>
        <w:rPr>
          <w:rFonts w:hint="eastAsia"/>
        </w:rPr>
        <w:br/>
      </w:r>
      <w:r>
        <w:rPr>
          <w:rFonts w:hint="eastAsia"/>
        </w:rPr>
        <w:t>　　5.1 铁合金厂家（一）</w:t>
      </w:r>
      <w:r>
        <w:rPr>
          <w:rFonts w:hint="eastAsia"/>
        </w:rPr>
        <w:br/>
      </w:r>
      <w:r>
        <w:rPr>
          <w:rFonts w:hint="eastAsia"/>
        </w:rPr>
        <w:t>　　　　5.1.1 铁合金厂家（一）基本信息、铁合金生产基地、销售区域、竞争对手及市场地位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铁合金厂家（一） 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铁合金厂家（一） 铁合金销量、收入、价格及毛利率（2020-2025）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铁合金厂家（一）公司简介及主要业务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铁合金厂家（一）企业最新动态</w:t>
      </w:r>
      <w:r>
        <w:rPr>
          <w:rFonts w:hint="eastAsia"/>
        </w:rPr>
        <w:br/>
      </w:r>
      <w:r>
        <w:rPr>
          <w:rFonts w:hint="eastAsia"/>
        </w:rPr>
        <w:t>　　5.2 铁合金厂家（二）</w:t>
      </w:r>
      <w:r>
        <w:rPr>
          <w:rFonts w:hint="eastAsia"/>
        </w:rPr>
        <w:br/>
      </w:r>
      <w:r>
        <w:rPr>
          <w:rFonts w:hint="eastAsia"/>
        </w:rPr>
        <w:t>　　　　5.2.1 铁合金厂家（二）基本信息、铁合金生产基地、销售区域、竞争对手及市场地位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铁合金厂家（二） 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铁合金厂家（二） 铁合金销量、收入、价格及毛利率（2020-2025）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铁合金厂家（二）公司简介及主要业务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铁合金厂家（二）企业最新动态</w:t>
      </w:r>
      <w:r>
        <w:rPr>
          <w:rFonts w:hint="eastAsia"/>
        </w:rPr>
        <w:br/>
      </w:r>
      <w:r>
        <w:rPr>
          <w:rFonts w:hint="eastAsia"/>
        </w:rPr>
        <w:t>　　5.3 铁合金厂家（三）</w:t>
      </w:r>
      <w:r>
        <w:rPr>
          <w:rFonts w:hint="eastAsia"/>
        </w:rPr>
        <w:br/>
      </w:r>
      <w:r>
        <w:rPr>
          <w:rFonts w:hint="eastAsia"/>
        </w:rPr>
        <w:t>　　　　5.3.1 铁合金厂家（三）基本信息、铁合金生产基地、销售区域、竞争对手及市场地位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铁合金厂家（三） 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铁合金厂家（三） 铁合金销量、收入、价格及毛利率（2020-2025）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铁合金厂家（三）公司简介及主要业务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铁合金厂家（三）企业最新动态</w:t>
      </w:r>
      <w:r>
        <w:rPr>
          <w:rFonts w:hint="eastAsia"/>
        </w:rPr>
        <w:br/>
      </w:r>
      <w:r>
        <w:rPr>
          <w:rFonts w:hint="eastAsia"/>
        </w:rPr>
        <w:t>　　5.4 铁合金厂家（四）</w:t>
      </w:r>
      <w:r>
        <w:rPr>
          <w:rFonts w:hint="eastAsia"/>
        </w:rPr>
        <w:br/>
      </w:r>
      <w:r>
        <w:rPr>
          <w:rFonts w:hint="eastAsia"/>
        </w:rPr>
        <w:t>　　　　5.4.1 铁合金厂家（四）基本信息、铁合金生产基地、销售区域、竞争对手及市场地位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铁合金厂家（四） 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铁合金厂家（四） 铁合金销量、收入、价格及毛利率（2020-2025）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铁合金厂家（四）公司简介及主要业务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铁合金厂家（四）企业最新动态</w:t>
      </w:r>
      <w:r>
        <w:rPr>
          <w:rFonts w:hint="eastAsia"/>
        </w:rPr>
        <w:br/>
      </w:r>
      <w:r>
        <w:rPr>
          <w:rFonts w:hint="eastAsia"/>
        </w:rPr>
        <w:t>　　5.5 铁合金厂家（五）</w:t>
      </w:r>
      <w:r>
        <w:rPr>
          <w:rFonts w:hint="eastAsia"/>
        </w:rPr>
        <w:br/>
      </w:r>
      <w:r>
        <w:rPr>
          <w:rFonts w:hint="eastAsia"/>
        </w:rPr>
        <w:t>　　　　5.5.1 铁合金厂家（五）基本信息、铁合金生产基地、销售区域、竞争对手及市场地位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铁合金厂家（五） 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铁合金厂家（五） 铁合金销量、收入、价格及毛利率（2020-2025）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铁合金厂家（五）公司简介及主要业务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铁合金厂家（五）企业最新动态</w:t>
      </w:r>
      <w:r>
        <w:rPr>
          <w:rFonts w:hint="eastAsia"/>
        </w:rPr>
        <w:br/>
      </w:r>
      <w:r>
        <w:rPr>
          <w:rFonts w:hint="eastAsia"/>
        </w:rPr>
        <w:t>　　5.6 铁合金厂家（六）</w:t>
      </w:r>
      <w:r>
        <w:rPr>
          <w:rFonts w:hint="eastAsia"/>
        </w:rPr>
        <w:br/>
      </w:r>
      <w:r>
        <w:rPr>
          <w:rFonts w:hint="eastAsia"/>
        </w:rPr>
        <w:t>　　　　5.6.1 铁合金厂家（六）基本信息、铁合金生产基地、销售区域、竞争对手及市场地位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铁合金厂家（六） 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铁合金厂家（六） 铁合金销量、收入、价格及毛利率（2020-2025）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铁合金厂家（六）公司简介及主要业务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铁合金厂家（六）企业最新动态</w:t>
      </w:r>
      <w:r>
        <w:rPr>
          <w:rFonts w:hint="eastAsia"/>
        </w:rPr>
        <w:br/>
      </w:r>
      <w:r>
        <w:rPr>
          <w:rFonts w:hint="eastAsia"/>
        </w:rPr>
        <w:t>　　5.7 铁合金厂家（七）</w:t>
      </w:r>
      <w:r>
        <w:rPr>
          <w:rFonts w:hint="eastAsia"/>
        </w:rPr>
        <w:br/>
      </w:r>
      <w:r>
        <w:rPr>
          <w:rFonts w:hint="eastAsia"/>
        </w:rPr>
        <w:t>　　　　5.7.1 铁合金厂家（七）基本信息、铁合金生产基地、销售区域、竞争对手及市场地位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铁合金厂家（七） 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铁合金厂家（七） 铁合金销量、收入、价格及毛利率（2020-2025）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铁合金厂家（七）公司简介及主要业务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铁合金厂家（七）企业最新动态</w:t>
      </w:r>
      <w:r>
        <w:rPr>
          <w:rFonts w:hint="eastAsia"/>
        </w:rPr>
        <w:br/>
      </w:r>
      <w:r>
        <w:rPr>
          <w:rFonts w:hint="eastAsia"/>
        </w:rPr>
        <w:t>　　5.8 铁合金厂家（八）</w:t>
      </w:r>
      <w:r>
        <w:rPr>
          <w:rFonts w:hint="eastAsia"/>
        </w:rPr>
        <w:br/>
      </w:r>
      <w:r>
        <w:rPr>
          <w:rFonts w:hint="eastAsia"/>
        </w:rPr>
        <w:t>　　　　5.8.1 铁合金厂家（八）基本信息、铁合金生产基地、销售区域、竞争对手及市场地位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铁合金厂家（八） 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铁合金厂家（八） 铁合金销量、收入、价格及毛利率（2020-2025）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铁合金厂家（八）公司简介及主要业务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铁合金厂家（八）企业最新动态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不同产品类型铁合金分析</w:t>
      </w:r>
      <w:r>
        <w:rPr>
          <w:rFonts w:hint="eastAsia"/>
        </w:rPr>
        <w:br/>
      </w:r>
      <w:r>
        <w:rPr>
          <w:rFonts w:hint="eastAsia"/>
        </w:rPr>
        <w:t>　　6.1 全球不同产品类型铁合金销量（2020-2031）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全球不同产品类型铁合金销量及市场份额（2020-2025）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全球不同产品类型铁合金销量预测（2025-2031）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全球不同产品类型铁合金收入（2020-2031）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全球不同产品类型铁合金收入及市场份额（2020-2025）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全球不同产品类型铁合金收入预测（2025-2031）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全球不同产品类型铁合金价格走势（2020-2031）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不同应用铁合金分析</w:t>
      </w:r>
      <w:r>
        <w:rPr>
          <w:rFonts w:hint="eastAsia"/>
        </w:rPr>
        <w:br/>
      </w:r>
      <w:r>
        <w:rPr>
          <w:rFonts w:hint="eastAsia"/>
        </w:rPr>
        <w:t>　　7.1 全球不同应用铁合金销量（2020-2031）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全球不同应用铁合金销量及市场份额（2020-2025）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全球不同应用铁合金销量预测（2025-2031）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全球不同应用铁合金收入（2020-2031）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全球不同应用铁合金收入及市场份额（2020-2025）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全球不同应用铁合金收入预测（2025-2031）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全球不同应用铁合金价格走势（2020-2031）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铁合金产业链分析</w:t>
      </w:r>
      <w:r>
        <w:rPr>
          <w:rFonts w:hint="eastAsia"/>
        </w:rPr>
        <w:br/>
      </w:r>
      <w:r>
        <w:rPr>
          <w:rFonts w:hint="eastAsia"/>
        </w:rPr>
        <w:t>　　8.2 铁合金产业上游供应分析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铁合金下游典型客户</w:t>
      </w:r>
      <w:r>
        <w:rPr>
          <w:rFonts w:hint="eastAsia"/>
        </w:rPr>
        <w:br/>
      </w:r>
      <w:r>
        <w:rPr>
          <w:rFonts w:hint="eastAsia"/>
        </w:rPr>
        <w:t>　　8.4 铁合金销售渠道分析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铁合金行业发展机遇及主要驱动因素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铁合金行业发展面临的风险</w:t>
      </w:r>
      <w:r>
        <w:rPr>
          <w:rFonts w:hint="eastAsia"/>
        </w:rPr>
        <w:br/>
      </w:r>
      <w:r>
        <w:rPr>
          <w:rFonts w:hint="eastAsia"/>
        </w:rPr>
        <w:t>　　9.3 铁合金行业政策分析</w:t>
      </w:r>
      <w:r>
        <w:rPr>
          <w:rFonts w:hint="eastAsia"/>
        </w:rPr>
        <w:br/>
      </w:r>
      <w:r>
        <w:rPr>
          <w:rFonts w:hint="eastAsia"/>
        </w:rPr>
        <w:t>　　9.4 铁合金中国企业SWOT分析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铁合金产品图片</w:t>
      </w:r>
      <w:r>
        <w:rPr>
          <w:rFonts w:hint="eastAsia"/>
        </w:rPr>
        <w:br/>
      </w:r>
      <w:r>
        <w:rPr>
          <w:rFonts w:hint="eastAsia"/>
        </w:rPr>
        <w:t>　　图 全球不同产品类型铁合金销售额2020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全球不同产品类型铁合金市场份额2024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全球不同应用铁合金销售额2020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全球不同应用铁合金市场份额2024 VS 2025</w:t>
      </w:r>
      <w:r>
        <w:rPr>
          <w:rFonts w:hint="eastAsia"/>
        </w:rPr>
        <w:br/>
      </w:r>
      <w:r>
        <w:rPr>
          <w:rFonts w:hint="eastAsia"/>
        </w:rPr>
        <w:t>　　图 全球铁合金产能、产量、产能利用率及发展趋势（2020-2031）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全球铁合金产量、需求量及发展趋势（2020-2031）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全球主要地区铁合金产量市场份额（2020-2031）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中国铁合金产能、产量、产能利用率及发展趋势（2020-2031）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中国铁合金产量、市场需求量及发展趋势（2020-2031）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全球铁合金市场销售额及增长率:（2020-2031）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全球市场铁合金市场规模：2020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全球市场铁合金销量及增长率（2020-2031）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全球市场铁合金价格趋势（2020-2031）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2025年全球市场主要厂家铁合金销量市场份额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2025年全球市场主要厂家铁合金收入市场份额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2025年中国市场主要厂家铁合金销量市场份额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2025年中国市场主要厂家铁合金收入市场份额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2025年全球前五大厂家铁合金市场份额</w:t>
      </w:r>
      <w:r>
        <w:rPr>
          <w:rFonts w:hint="eastAsia"/>
        </w:rPr>
        <w:br/>
      </w:r>
      <w:r>
        <w:rPr>
          <w:rFonts w:hint="eastAsia"/>
        </w:rPr>
        <w:t>　　图 2025年全球铁合金第一梯队、第二梯队和第三梯队厂家（品牌）及市场份额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全球主要地区铁合金销售收入（2020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全球主要地区铁合金销售收入市场份额（2024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北美市场铁合金销量及增长率（2020-2031）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北美市场铁合金收入及增长率（2020-2031）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欧洲市场铁合金销量及增长率（2020-2031）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欧洲市场铁合金收入及增长率（2020-2031）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中国市场铁合金销量及增长率（2020-2031）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中国市场铁合金收入及增长率（2020-2031）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日本市场铁合金销量及增长率（2020-2031）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日本市场铁合金收入及增长率（2020-2031）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韩国市场铁合金销量及增长率（2020-2031）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韩国市场铁合金收入及增长率（2020-2031）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全球不同产品类型铁合金价格走势（2020-2031）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全球不同应用铁合金价格走势（2020-2031）</w:t>
      </w:r>
      <w:r>
        <w:rPr>
          <w:rFonts w:hint="eastAsia"/>
        </w:rPr>
        <w:br/>
      </w:r>
      <w:r>
        <w:rPr>
          <w:rFonts w:hint="eastAsia"/>
        </w:rPr>
        <w:t>　　图 铁合金产业链</w:t>
      </w:r>
      <w:r>
        <w:rPr>
          <w:rFonts w:hint="eastAsia"/>
        </w:rPr>
        <w:br/>
      </w:r>
      <w:r>
        <w:rPr>
          <w:rFonts w:hint="eastAsia"/>
        </w:rPr>
        <w:t>　　图 铁合金中国企业SWOT分析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全球不同产品类型铁合金销售额增长（CAGR）趋势2020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铁合金行业目前发展现状</w:t>
      </w:r>
      <w:r>
        <w:rPr>
          <w:rFonts w:hint="eastAsia"/>
        </w:rPr>
        <w:br/>
      </w:r>
      <w:r>
        <w:rPr>
          <w:rFonts w:hint="eastAsia"/>
        </w:rPr>
        <w:t>　　表 铁合金发展趋势</w:t>
      </w:r>
      <w:r>
        <w:rPr>
          <w:rFonts w:hint="eastAsia"/>
        </w:rPr>
        <w:br/>
      </w:r>
      <w:r>
        <w:rPr>
          <w:rFonts w:hint="eastAsia"/>
        </w:rPr>
        <w:t>　　表 全球主要地区铁合金产量增速（CAGR）：2020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全球主要地区铁合金产量（2020-2025）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全球主要地区铁合金产量（2025-2031）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全球主要地区铁合金产量市场份额（2020-2025）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全球主要地区铁合金产量市场份额（2025-2031）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全球市场主要厂家铁合金产能（2024-2025）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全球市场主要厂家铁合金销量（2020-2025）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全球市场主要厂家铁合金销量市场份额（2020-2025）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全球市场主要厂家铁合金销售收入（2020-2025）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全球市场主要厂家铁合金销售收入市场份额（2020-2025）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全球市场主要厂家铁合金销售价格（2020-2025）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2025年全球主要厂家铁合金收入排名</w:t>
      </w:r>
      <w:r>
        <w:rPr>
          <w:rFonts w:hint="eastAsia"/>
        </w:rPr>
        <w:br/>
      </w:r>
      <w:r>
        <w:rPr>
          <w:rFonts w:hint="eastAsia"/>
        </w:rPr>
        <w:t>　　表 中国市场主要厂家铁合金销量（2020-2025）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中国市场主要厂家铁合金销量市场份额（2020-2025）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中国市场主要厂家铁合金销售收入（2020-2025）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中国市场主要厂家铁合金销售收入市场份额（2020-2025）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2025年中国主要厂家铁合金收入排名</w:t>
      </w:r>
      <w:r>
        <w:rPr>
          <w:rFonts w:hint="eastAsia"/>
        </w:rPr>
        <w:br/>
      </w:r>
      <w:r>
        <w:rPr>
          <w:rFonts w:hint="eastAsia"/>
        </w:rPr>
        <w:t>　　表 中国市场主要厂家铁合金销售价格（2020-2025）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全球主要厂家铁合金总部及产地分布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全球主要厂家成立时间及铁合金商业化日期</w:t>
      </w:r>
      <w:r>
        <w:rPr>
          <w:rFonts w:hint="eastAsia"/>
        </w:rPr>
        <w:br/>
      </w:r>
      <w:r>
        <w:rPr>
          <w:rFonts w:hint="eastAsia"/>
        </w:rPr>
        <w:t>　　表 全球主要厂家铁合金产品类型及应用</w:t>
      </w:r>
      <w:r>
        <w:rPr>
          <w:rFonts w:hint="eastAsia"/>
        </w:rPr>
        <w:br/>
      </w:r>
      <w:r>
        <w:rPr>
          <w:rFonts w:hint="eastAsia"/>
        </w:rPr>
        <w:t>　　表 2025年全球铁合金主要厂家市场地位（第一梯队、第二梯队和第三梯队）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全球铁合金市场投资、并购等现状分析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全球主要地区铁合金销售收入增速：（2020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全球主要地区铁合金销售收入（2020-2025）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全球主要地区铁合金销售收入市场份额（2020-2025）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全球主要地区铁合金收入（2025-2031）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全球主要地区铁合金收入市场份额（2025-2031）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全球主要地区铁合金销量：2020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全球主要地区铁合金销量（2020-2025）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全球主要地区铁合金销量市场份额（2020-2025）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全球主要地区铁合金销量（2025-2031）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全球主要地区铁合金销量份额（2025-2031）</w:t>
      </w:r>
      <w:r>
        <w:rPr>
          <w:rFonts w:hint="eastAsia"/>
        </w:rPr>
        <w:br/>
      </w:r>
      <w:r>
        <w:rPr>
          <w:rFonts w:hint="eastAsia"/>
        </w:rPr>
        <w:t>　　表 铁合金厂家（一） 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铁合金厂家（一） 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铁合金厂家（一） 铁合金销量、收入、价格（美元/件）及毛利率（2020-2025）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铁合金厂家（一）公司简介及主要业务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铁合金厂家（一）企业最新动态</w:t>
      </w:r>
      <w:r>
        <w:rPr>
          <w:rFonts w:hint="eastAsia"/>
        </w:rPr>
        <w:br/>
      </w:r>
      <w:r>
        <w:rPr>
          <w:rFonts w:hint="eastAsia"/>
        </w:rPr>
        <w:t>　　表 铁合金厂家（二） 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铁合金厂家（二） 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铁合金厂家（二） 铁合金销量、收入、价格（美元/件）及毛利率（2020-2025）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铁合金厂家（二）公司简介及主要业务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铁合金厂家（二）企业最新动态</w:t>
      </w:r>
      <w:r>
        <w:rPr>
          <w:rFonts w:hint="eastAsia"/>
        </w:rPr>
        <w:br/>
      </w:r>
      <w:r>
        <w:rPr>
          <w:rFonts w:hint="eastAsia"/>
        </w:rPr>
        <w:t>　　表 铁合金厂家（三） 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铁合金厂家（三） 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铁合金厂家（三） 铁合金销量、收入、价格（美元/件）及毛利率（2020-2025）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铁合金厂家（三）公司简介及主要业务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铁合金厂家（三）公司最新动态</w:t>
      </w:r>
      <w:r>
        <w:rPr>
          <w:rFonts w:hint="eastAsia"/>
        </w:rPr>
        <w:br/>
      </w:r>
      <w:r>
        <w:rPr>
          <w:rFonts w:hint="eastAsia"/>
        </w:rPr>
        <w:t>　　表 铁合金厂家（四） 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铁合金厂家（四） 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铁合金厂家（四） 铁合金销量、收入、价格（美元/件）及毛利率（2020-2025）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铁合金厂家（四）公司简介及主要业务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铁合金厂家（四）企业最新动态</w:t>
      </w:r>
      <w:r>
        <w:rPr>
          <w:rFonts w:hint="eastAsia"/>
        </w:rPr>
        <w:br/>
      </w:r>
      <w:r>
        <w:rPr>
          <w:rFonts w:hint="eastAsia"/>
        </w:rPr>
        <w:t>　　表 铁合金厂家（五） 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铁合金厂家（五） 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铁合金厂家（五） 铁合金销量、收入、价格（美元/件）及毛利率（2020-2025）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铁合金厂家（五）公司简介及主要业务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铁合金厂家（五）企业最新动态</w:t>
      </w:r>
      <w:r>
        <w:rPr>
          <w:rFonts w:hint="eastAsia"/>
        </w:rPr>
        <w:br/>
      </w:r>
      <w:r>
        <w:rPr>
          <w:rFonts w:hint="eastAsia"/>
        </w:rPr>
        <w:t>　　表 铁合金厂家（六） 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铁合金厂家（六） 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铁合金厂家（六） 铁合金销量、收入、价格（美元/件）及毛利率（2020-2025）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铁合金厂家（六）公司简介及主要业务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铁合金厂家（六）企业最新动态</w:t>
      </w:r>
      <w:r>
        <w:rPr>
          <w:rFonts w:hint="eastAsia"/>
        </w:rPr>
        <w:br/>
      </w:r>
      <w:r>
        <w:rPr>
          <w:rFonts w:hint="eastAsia"/>
        </w:rPr>
        <w:t>　　表 铁合金厂家（七） 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铁合金厂家（七） 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铁合金厂家（七） 铁合金销量、收入、价格（美元/件）及毛利率（2020-2025）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铁合金厂家（七）公司简介及主要业务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铁合金厂家（七）企业最新动态</w:t>
      </w:r>
      <w:r>
        <w:rPr>
          <w:rFonts w:hint="eastAsia"/>
        </w:rPr>
        <w:br/>
      </w:r>
      <w:r>
        <w:rPr>
          <w:rFonts w:hint="eastAsia"/>
        </w:rPr>
        <w:t>　　表 铁合金厂家（八） 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铁合金厂家（八） 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铁合金厂家（八） 铁合金销量、收入、价格（美元/件）及毛利率（2020-2025）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铁合金厂家（八）公司简介及主要业务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铁合金厂家（八）企业最新动态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全球不同产品类型铁合金销量（2020-2025）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全球不同产品类型铁合金销量市场份额（2020-2025）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全球不同产品类型铁合金销量预测（2025-2031）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全球不同产品类型铁合金销量市场份额预测（2025-2031）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全球不同产品类型铁合金收入（2020-2025）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全球不同产品类型铁合金收入市场份额（2020-2025）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全球不同产品类型铁合金收入预测（2025-2031）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全球不同类型铁合金收入市场份额预测（2025-2031）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全球不同应用铁合金销量（2020-2025年）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全球不同应用铁合金销量市场份额（2020-2025）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全球不同应用铁合金销量预测（2025-2031）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全球不同应用铁合金销量市场份额预测（2025-2031）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全球不同应用铁合金收入（2020-2025年）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全球不同应用铁合金收入市场份额（2020-2025）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全球不同应用铁合金收入预测（2025-2031）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全球不同应用铁合金收入市场份额预测（2025-2031）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铁合金上游原料供应商及联系方式列表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铁合金典型客户列表</w:t>
      </w:r>
      <w:r>
        <w:rPr>
          <w:rFonts w:hint="eastAsia"/>
        </w:rPr>
        <w:br/>
      </w:r>
      <w:r>
        <w:rPr>
          <w:rFonts w:hint="eastAsia"/>
        </w:rPr>
        <w:t>　　表 铁合金主要销售模式及销售渠道</w:t>
      </w:r>
      <w:r>
        <w:rPr>
          <w:rFonts w:hint="eastAsia"/>
        </w:rPr>
        <w:br/>
      </w:r>
      <w:r>
        <w:rPr>
          <w:rFonts w:hint="eastAsia"/>
        </w:rPr>
        <w:t>　　表 铁合金行业发展机遇及主要驱动因素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铁合金行业发展面临的风险</w:t>
      </w:r>
      <w:r>
        <w:rPr>
          <w:rFonts w:hint="eastAsia"/>
        </w:rPr>
        <w:br/>
      </w:r>
      <w:r>
        <w:rPr>
          <w:rFonts w:hint="eastAsia"/>
        </w:rPr>
        <w:t>　　表 铁合金行业政策分析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34b63f152f4260" w:history="1">
        <w:r>
          <w:rPr>
            <w:rStyle w:val="Hyperlink"/>
          </w:rPr>
          <w:t>2025-2031年全球与中国铁合金行业研究及前景分析报告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34b63f152f4260" w:history="1">
        <w:r>
          <w:rPr>
            <w:rStyle w:val="Hyperlink"/>
          </w:rPr>
          <w:t>https://www.20087.com/2/21/TieHeJinShiChangQianJingYuCe.html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热点：铁合金是什么材料、铁合金成本下移释放下跌空间、钛合金多少钱一公斤、铁合金会生锈吗、铁合金会生锈吗、铁合金和铝合金哪个好、高碳铬铁、铁合金对人体有害吗、玻璃钢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a7a4dc5fd949fd" w:history="1">
      <w:r>
        <w:rPr>
          <w:rStyle w:val="Hyperlink"/>
        </w:rPr>
        <w:t>2025-2031年全球与中国铁合金行业研究及前景分析报告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TieHeJinShiChangQianJingYuCe.html" TargetMode="External" Id="Ra134b63f152f42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TieHeJinShiChangQianJingYuCe.html" TargetMode="External" Id="Ra2a7a4dc5fd949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2025-04-07T07:59:00Z</dcterms:created>
  <dcterms:modified xsi:type="dcterms:W3CDTF">2025-04-07T08:59:00Z</dcterms:modified>
  <dc:subject>2025-2031年全球与中国铁合金行业研究及前景分析报告</dc:subject>
  <dc:title>2025-2031年全球与中国铁合金行业研究及前景分析报告</dc:title>
  <cp:keywords>2025-2031年全球与中国铁合金行业研究及前景分析报告</cp:keywords>
  <dc:description>2025-2031年全球与中国铁合金行业研究及前景分析报告</dc:description>
</cp:coreProperties>
</file>