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43ea9da684ac7" w:history="1">
              <w:r>
                <w:rPr>
                  <w:rStyle w:val="Hyperlink"/>
                </w:rPr>
                <w:t>2025-2031年全球与中国铝矿石行业现状及前景趋势预测报告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43ea9da684ac7" w:history="1">
              <w:r>
                <w:rPr>
                  <w:rStyle w:val="Hyperlink"/>
                </w:rPr>
                <w:t>2025-2031年全球与中国铝矿石行业现状及前景趋势预测报告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43ea9da684ac7" w:history="1">
                <w:r>
                  <w:rPr>
                    <w:rStyle w:val="Hyperlink"/>
                  </w:rPr>
                  <w:t>https://www.20087.com/2/91/LvKuangShiDeXianZhuangYuQianJing.html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石是提取铝金属的重要原料，在建筑、交通、包装等领域具有广泛的应用。由于铝具有轻质、耐腐蚀等优良特性，铝矿石的需求一直保持强劲态势。然而，开采过程中面临的环境问题，如土地破坏和水资源污染等，促使矿业公司不断寻求更加环保的开采技术和方法。近年来，随着资源回收利用技术的发展，废铝再利用的比例逐渐增加，有效缓解了对原始铝矿石的依赖。</w:t>
      </w:r>
      <w:r>
        <w:rPr>
          <w:rFonts w:hint="eastAsia"/>
        </w:rPr>
        <w:br/>
      </w:r>
      <w:r>
        <w:rPr>
          <w:rFonts w:hint="eastAsia"/>
        </w:rPr>
        <w:t>　　未来，铝矿石行业的重点将是技术创新和绿色发展。一方面，开发新的提炼技术以提高铝的回收率，并降低能耗和污染物排放，将成为研究的重点方向之一。另一方面，随着电动汽车市场的扩张和可再生能源设施（如太阳能板）的需求增长，铝作为关键材料的地位将进一步巩固。为了满足这些新兴市场需求，矿业企业需要进一步优化供应链管理，确保原材料供应的稳定性和可靠性。同时，加强国际合作，共同应对全球气候变化挑战，也是行业发展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43ea9da684ac7" w:history="1">
        <w:r>
          <w:rPr>
            <w:rStyle w:val="Hyperlink"/>
          </w:rPr>
          <w:t>2025-2031年全球与中国铝矿石行业现状及前景趋势预测报告</w:t>
        </w:r>
      </w:hyperlink>
      <w:r>
        <w:rPr>
          <w:rFonts w:hint="eastAsia"/>
        </w:rPr>
        <w:t>》全面分析了铝矿石行业的市场规模、产业链结构及技术现状，结合铝矿石市场需求、价格动态与竞争格局，提供了清晰的数据支持。报告预测了铝矿石发展趋势与市场前景，重点解读了铝矿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按照不同产品类型，铝矿石主要可以分为如下几个类别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全球不同产品类型铝矿石销售额增长趋势2020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从不同应用，铝矿石主要包括如下几个方面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全球不同应用铝矿石销售额增长趋势2020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铝矿石行业背景、发展历史、现状及趋势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铝矿石行业目前现状分析</w:t>
      </w:r>
      <w:r>
        <w:rPr>
          <w:rFonts w:hint="eastAsia"/>
        </w:rPr>
        <w:br/>
      </w:r>
      <w:r>
        <w:rPr>
          <w:rFonts w:hint="eastAsia"/>
        </w:rPr>
        <w:t>　　　　1.4.2 铝矿石发展趋势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全球铝矿石总体规模分析</w:t>
      </w:r>
      <w:r>
        <w:rPr>
          <w:rFonts w:hint="eastAsia"/>
        </w:rPr>
        <w:br/>
      </w:r>
      <w:r>
        <w:rPr>
          <w:rFonts w:hint="eastAsia"/>
        </w:rPr>
        <w:t>　　2.1 全球铝矿石供需现状及预测（2020-2031）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全球铝矿石产量、需求量及发展趋势（2020-2031）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全球主要地区铝矿石产量及发展趋势（2020-2031）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全球主要地区铝矿石产量（2020-2025）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全球主要地区铝矿石产量（2025-2031）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全球主要地区铝矿石产量市场份额（2020-2031）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中国铝矿石供需现状及预测（2020-2031）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中国铝矿石产量、市场需求量及发展趋势（2020-2031）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全球铝矿石销量及销售额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全球市场铝矿石销售额（2020-2031）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全球市场铝矿石销量（2020-2031）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全球市场铝矿石价格趋势（2020-2031）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全球市场主要厂家铝矿石产能市场份额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全球市场主要厂家铝矿石销量（2020-2025）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全球市场主要厂家铝矿石销量（2020-2025）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全球市场主要厂家铝矿石销售收入（2020-2025）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全球市场主要厂家铝矿石销售价格（2020-2025）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2025年全球主要厂家铝矿石收入排名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中国市场主要厂家铝矿石销量（2020-2025）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中国市场主要厂家铝矿石销量（2020-2025）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中国市场主要厂家铝矿石销售收入（2020-2025）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2025年中国主要厂家铝矿石收入排名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中国市场主要厂家铝矿石销售价格（2020-2025）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全球主要厂家铝矿石总部及产地分布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全球主要厂家成立时间及铝矿石商业化日期</w:t>
      </w:r>
      <w:r>
        <w:rPr>
          <w:rFonts w:hint="eastAsia"/>
        </w:rPr>
        <w:br/>
      </w:r>
      <w:r>
        <w:rPr>
          <w:rFonts w:hint="eastAsia"/>
        </w:rPr>
        <w:t>　　3.6 全球主要厂家铝矿石产品类型及应用</w:t>
      </w:r>
      <w:r>
        <w:rPr>
          <w:rFonts w:hint="eastAsia"/>
        </w:rPr>
        <w:br/>
      </w:r>
      <w:r>
        <w:rPr>
          <w:rFonts w:hint="eastAsia"/>
        </w:rPr>
        <w:t>　　3.7 铝矿石行业集中度、竞争程度分析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铝矿石行业集中度分析：2025年全球Top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全球铝矿石第一梯队、第二梯队和第三梯队厂家（品牌）及市场份额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全球铝矿石主要地区分析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全球主要地区铝矿石市场规模分析：2020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全球主要地区铝矿石销售收入及市场份额（2020-2025年）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全球主要地区铝矿石销售收入预测（2025-2031年）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全球主要地区铝矿石销量分析：2020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全球主要地区铝矿石销量及市场份额（2020-2025年）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全球主要地区铝矿石销量及市场份额预测（2025-2031）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日本市场铝矿石销量、收入及增长率（2020-2031）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韩国市场铝矿石销量、收入及增长率（2020-2031）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全球铝矿石主要厂家分析</w:t>
      </w:r>
      <w:r>
        <w:rPr>
          <w:rFonts w:hint="eastAsia"/>
        </w:rPr>
        <w:br/>
      </w:r>
      <w:r>
        <w:rPr>
          <w:rFonts w:hint="eastAsia"/>
        </w:rPr>
        <w:t>　　5.1 铝矿石厂家（一）</w:t>
      </w:r>
      <w:r>
        <w:rPr>
          <w:rFonts w:hint="eastAsia"/>
        </w:rPr>
        <w:br/>
      </w:r>
      <w:r>
        <w:rPr>
          <w:rFonts w:hint="eastAsia"/>
        </w:rPr>
        <w:t>　　　　5.1.1 铝矿石厂家（一）基本信息、铝矿石生产基地、销售区域、竞争对手及市场地位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铝矿石厂家（一）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铝矿石厂家（一）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铝矿石厂家（一）公司简介及主要业务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铝矿石厂家（一）企业最新动态</w:t>
      </w:r>
      <w:r>
        <w:rPr>
          <w:rFonts w:hint="eastAsia"/>
        </w:rPr>
        <w:br/>
      </w:r>
      <w:r>
        <w:rPr>
          <w:rFonts w:hint="eastAsia"/>
        </w:rPr>
        <w:t>　　5.2 铝矿石厂家（二）</w:t>
      </w:r>
      <w:r>
        <w:rPr>
          <w:rFonts w:hint="eastAsia"/>
        </w:rPr>
        <w:br/>
      </w:r>
      <w:r>
        <w:rPr>
          <w:rFonts w:hint="eastAsia"/>
        </w:rPr>
        <w:t>　　　　5.2.1 铝矿石厂家（二）基本信息、铝矿石生产基地、销售区域、竞争对手及市场地位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铝矿石厂家（二）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铝矿石厂家（二）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铝矿石厂家（二）公司简介及主要业务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铝矿石厂家（二）企业最新动态</w:t>
      </w:r>
      <w:r>
        <w:rPr>
          <w:rFonts w:hint="eastAsia"/>
        </w:rPr>
        <w:br/>
      </w:r>
      <w:r>
        <w:rPr>
          <w:rFonts w:hint="eastAsia"/>
        </w:rPr>
        <w:t>　　5.3 铝矿石厂家（三）</w:t>
      </w:r>
      <w:r>
        <w:rPr>
          <w:rFonts w:hint="eastAsia"/>
        </w:rPr>
        <w:br/>
      </w:r>
      <w:r>
        <w:rPr>
          <w:rFonts w:hint="eastAsia"/>
        </w:rPr>
        <w:t>　　　　5.3.1 铝矿石厂家（三）基本信息、铝矿石生产基地、销售区域、竞争对手及市场地位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铝矿石厂家（三）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铝矿石厂家（三）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铝矿石厂家（三）公司简介及主要业务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铝矿石厂家（三）企业最新动态</w:t>
      </w:r>
      <w:r>
        <w:rPr>
          <w:rFonts w:hint="eastAsia"/>
        </w:rPr>
        <w:br/>
      </w:r>
      <w:r>
        <w:rPr>
          <w:rFonts w:hint="eastAsia"/>
        </w:rPr>
        <w:t>　　5.4 铝矿石厂家（四）</w:t>
      </w:r>
      <w:r>
        <w:rPr>
          <w:rFonts w:hint="eastAsia"/>
        </w:rPr>
        <w:br/>
      </w:r>
      <w:r>
        <w:rPr>
          <w:rFonts w:hint="eastAsia"/>
        </w:rPr>
        <w:t>　　　　5.4.1 铝矿石厂家（四）基本信息、铝矿石生产基地、销售区域、竞争对手及市场地位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铝矿石厂家（四）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铝矿石厂家（四）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铝矿石厂家（四）公司简介及主要业务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铝矿石厂家（四）企业最新动态</w:t>
      </w:r>
      <w:r>
        <w:rPr>
          <w:rFonts w:hint="eastAsia"/>
        </w:rPr>
        <w:br/>
      </w:r>
      <w:r>
        <w:rPr>
          <w:rFonts w:hint="eastAsia"/>
        </w:rPr>
        <w:t>　　5.5 铝矿石厂家（五）</w:t>
      </w:r>
      <w:r>
        <w:rPr>
          <w:rFonts w:hint="eastAsia"/>
        </w:rPr>
        <w:br/>
      </w:r>
      <w:r>
        <w:rPr>
          <w:rFonts w:hint="eastAsia"/>
        </w:rPr>
        <w:t>　　　　5.5.1 铝矿石厂家（五）基本信息、铝矿石生产基地、销售区域、竞争对手及市场地位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铝矿石厂家（五）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铝矿石厂家（五）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铝矿石厂家（五）公司简介及主要业务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铝矿石厂家（五）企业最新动态</w:t>
      </w:r>
      <w:r>
        <w:rPr>
          <w:rFonts w:hint="eastAsia"/>
        </w:rPr>
        <w:br/>
      </w:r>
      <w:r>
        <w:rPr>
          <w:rFonts w:hint="eastAsia"/>
        </w:rPr>
        <w:t>　　5.6 铝矿石厂家（六）</w:t>
      </w:r>
      <w:r>
        <w:rPr>
          <w:rFonts w:hint="eastAsia"/>
        </w:rPr>
        <w:br/>
      </w:r>
      <w:r>
        <w:rPr>
          <w:rFonts w:hint="eastAsia"/>
        </w:rPr>
        <w:t>　　　　5.6.1 铝矿石厂家（六）基本信息、铝矿石生产基地、销售区域、竞争对手及市场地位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铝矿石厂家（六）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铝矿石厂家（六）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铝矿石厂家（六）公司简介及主要业务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铝矿石厂家（六）企业最新动态</w:t>
      </w:r>
      <w:r>
        <w:rPr>
          <w:rFonts w:hint="eastAsia"/>
        </w:rPr>
        <w:br/>
      </w:r>
      <w:r>
        <w:rPr>
          <w:rFonts w:hint="eastAsia"/>
        </w:rPr>
        <w:t>　　5.7 铝矿石厂家（七）</w:t>
      </w:r>
      <w:r>
        <w:rPr>
          <w:rFonts w:hint="eastAsia"/>
        </w:rPr>
        <w:br/>
      </w:r>
      <w:r>
        <w:rPr>
          <w:rFonts w:hint="eastAsia"/>
        </w:rPr>
        <w:t>　　　　5.7.1 铝矿石厂家（七）基本信息、铝矿石生产基地、销售区域、竞争对手及市场地位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铝矿石厂家（七）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铝矿石厂家（七）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铝矿石厂家（七）公司简介及主要业务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铝矿石厂家（七）企业最新动态</w:t>
      </w:r>
      <w:r>
        <w:rPr>
          <w:rFonts w:hint="eastAsia"/>
        </w:rPr>
        <w:br/>
      </w:r>
      <w:r>
        <w:rPr>
          <w:rFonts w:hint="eastAsia"/>
        </w:rPr>
        <w:t>　　5.8 铝矿石厂家（八）</w:t>
      </w:r>
      <w:r>
        <w:rPr>
          <w:rFonts w:hint="eastAsia"/>
        </w:rPr>
        <w:br/>
      </w:r>
      <w:r>
        <w:rPr>
          <w:rFonts w:hint="eastAsia"/>
        </w:rPr>
        <w:t>　　　　5.8.1 铝矿石厂家（八）基本信息、铝矿石生产基地、销售区域、竞争对手及市场地位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铝矿石厂家（八）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铝矿石厂家（八） 铝矿石销量、收入、价格及毛利率（2020-2025）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铝矿石厂家（八）公司简介及主要业务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铝矿石厂家（八）企业最新动态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不同产品类型铝矿石分析</w:t>
      </w:r>
      <w:r>
        <w:rPr>
          <w:rFonts w:hint="eastAsia"/>
        </w:rPr>
        <w:br/>
      </w:r>
      <w:r>
        <w:rPr>
          <w:rFonts w:hint="eastAsia"/>
        </w:rPr>
        <w:t>　　6.1 全球不同产品类型铝矿石销量（2020-2031）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全球不同产品类型铝矿石销量预测（2025-2031）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全球不同产品类型铝矿石收入（2020-2031）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全球不同产品类型铝矿石收入预测（2025-2031）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全球不同产品类型铝矿石价格走势（2020-2031）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不同应用铝矿石分析</w:t>
      </w:r>
      <w:r>
        <w:rPr>
          <w:rFonts w:hint="eastAsia"/>
        </w:rPr>
        <w:br/>
      </w:r>
      <w:r>
        <w:rPr>
          <w:rFonts w:hint="eastAsia"/>
        </w:rPr>
        <w:t>　　7.1 全球不同应用铝矿石销量（2020-2031）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全球不同应用铝矿石销量预测（2025-2031）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全球不同应用铝矿石收入（2020-2031）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全球不同应用铝矿石收入预测（2025-2031）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全球不同应用铝矿石价格走势（2020-2031）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铝矿石产业链分析</w:t>
      </w:r>
      <w:r>
        <w:rPr>
          <w:rFonts w:hint="eastAsia"/>
        </w:rPr>
        <w:br/>
      </w:r>
      <w:r>
        <w:rPr>
          <w:rFonts w:hint="eastAsia"/>
        </w:rPr>
        <w:t>　　8.2 铝矿石产业上游供应分析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铝矿石下游典型客户</w:t>
      </w:r>
      <w:r>
        <w:rPr>
          <w:rFonts w:hint="eastAsia"/>
        </w:rPr>
        <w:br/>
      </w:r>
      <w:r>
        <w:rPr>
          <w:rFonts w:hint="eastAsia"/>
        </w:rPr>
        <w:t>　　8.4 铝矿石销售渠道分析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铝矿石行业发展机遇及主要驱动因素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铝矿石行业发展面临的风险</w:t>
      </w:r>
      <w:r>
        <w:rPr>
          <w:rFonts w:hint="eastAsia"/>
        </w:rPr>
        <w:br/>
      </w:r>
      <w:r>
        <w:rPr>
          <w:rFonts w:hint="eastAsia"/>
        </w:rPr>
        <w:t>　　9.3 铝矿石行业政策分析</w:t>
      </w:r>
      <w:r>
        <w:rPr>
          <w:rFonts w:hint="eastAsia"/>
        </w:rPr>
        <w:br/>
      </w:r>
      <w:r>
        <w:rPr>
          <w:rFonts w:hint="eastAsia"/>
        </w:rPr>
        <w:t>　　9.4 铝矿石中国企业SWOT分析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铝矿石产品图片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全球不同产品类型铝矿石规模2020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全球不同产品类型铝矿石市场份额2024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全球不同应用铝矿石规模2020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全球不同应用铝矿石市场份额2024 VS 2025</w:t>
      </w:r>
      <w:r>
        <w:rPr>
          <w:rFonts w:hint="eastAsia"/>
        </w:rPr>
        <w:br/>
      </w:r>
      <w:r>
        <w:rPr>
          <w:rFonts w:hint="eastAsia"/>
        </w:rPr>
        <w:t>　　图 全球铝矿石产能、产量、产能利用率及发展趋势（2020-2031）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全球铝矿石产量、需求量及发展趋势（2020-2031）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全球主要地区铝矿石产量规模：2020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全球主要地区铝矿石产量市场份额（2020-2031）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中国铝矿石产能、产量、产能利用率及发展趋势（2020-2031）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中国铝矿石产量、市场需求量及发展趋势（2020-2031）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中国铝矿石总产能占全球比重（2020-2031）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中国铝矿石总产量占全球比重（2020-2031）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全球铝矿石市场收入及增长率:（2020-2031）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全球市场铝矿石市场规模：2020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全球市场铝矿石销量及增长率（2020-2031）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全球市场铝矿石价格趋势（2020-2031）</w:t>
      </w:r>
      <w:r>
        <w:rPr>
          <w:rFonts w:hint="eastAsia"/>
        </w:rPr>
        <w:br/>
      </w:r>
      <w:r>
        <w:rPr>
          <w:rFonts w:hint="eastAsia"/>
        </w:rPr>
        <w:t>　　图 中国铝矿石市场收入及增长率:（2020-2031）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中国市场铝矿石市场规模：2020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中国市场铝矿石销量及增长率（2020-2031）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中国市场铝矿石销量占全球比重（2020-2031）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中国铝矿石收入占全球比重（2020-2031）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全球主要地区铝矿石销售收入规模：2020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全球主要地区铝矿石销售收入市场份额（2020-2025）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全球主要地区铝矿石销售收入市场份额（2024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全球主要地区铝矿石收入市场份额（2025-2031）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北美（美国和加拿大）铝矿石销量（2020-2031）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北美（美国和加拿大）铝矿石销量份额（2020-2031）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北美（美国和加拿大）铝矿石收入（2020-2031）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北美（美国和加拿大）铝矿石收入份额（2020-2031）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欧洲（德国、英国、法国和意大利等国家）铝矿石销量（2020-2031）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欧洲（德国、英国、法国和意大利等国家）铝矿石销量份额（2020-2031）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欧洲（德国、英国、法国和意大利等国家）铝矿石收入（2020-2031）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欧洲（德国、英国、法国和意大利等国家）铝矿石收入份额（2020-2031）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亚太（中国、日本、韩国、中国台湾、印度和东南亚等）铝矿石销量（2020-2031）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亚太（中国、日本、韩国、中国台湾、印度和东南亚等）铝矿石销量份额（2020-2031）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亚太（中国、日本、韩国、中国台湾、印度和东南亚等）铝矿石收入（2020-2031）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亚太（中国、日本、韩国、中国台湾、印度和东南亚等）铝矿石收入份额（2020-2031）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拉美地区（墨西哥、巴西等国家）铝矿石销量（2020-2031）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拉美地区（墨西哥、巴西等国家）铝矿石销量份额（2020-2031）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拉美地区（墨西哥、巴西等国家）铝矿石收入（2020-2031）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拉美地区（墨西哥、巴西等国家）铝矿石收入份额（2020-2031）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中东及非洲（土耳其、沙特等国家）铝矿石销量（2020-2031）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中东及非洲（土耳其、沙特等国家）铝矿石销量份额（2020-2031）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中东及非洲（土耳其、沙特等国家）铝矿石收入（2020-2031）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中东及非洲（土耳其、沙特等国家）铝矿石收入份额（2020-2031）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2025年全球市场主要厂商铝矿石销量市场份额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2025年全球市场主要厂商铝矿石收入市场份额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2025年中国市场主要厂商铝矿石销量市场份额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2025年中国市场主要厂商铝矿石收入市场份额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2025年全球前五大生产商铝矿石市场份额</w:t>
      </w:r>
      <w:r>
        <w:rPr>
          <w:rFonts w:hint="eastAsia"/>
        </w:rPr>
        <w:br/>
      </w:r>
      <w:r>
        <w:rPr>
          <w:rFonts w:hint="eastAsia"/>
        </w:rPr>
        <w:t>　　图 全球铝矿石第一梯队、第二梯队和第三梯队生产商（品牌）及市场份额（2025）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全球不同产品类型铝矿石价格走势（2020-2031）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全球不同应用铝矿石价格走势（2020-2031）</w:t>
      </w:r>
      <w:r>
        <w:rPr>
          <w:rFonts w:hint="eastAsia"/>
        </w:rPr>
        <w:br/>
      </w:r>
      <w:r>
        <w:rPr>
          <w:rFonts w:hint="eastAsia"/>
        </w:rPr>
        <w:t>　　图 铝矿石中国企业SWOT分析</w:t>
      </w:r>
      <w:r>
        <w:rPr>
          <w:rFonts w:hint="eastAsia"/>
        </w:rPr>
        <w:br/>
      </w:r>
      <w:r>
        <w:rPr>
          <w:rFonts w:hint="eastAsia"/>
        </w:rPr>
        <w:t>　　图 铝矿石产业链</w:t>
      </w:r>
      <w:r>
        <w:rPr>
          <w:rFonts w:hint="eastAsia"/>
        </w:rPr>
        <w:br/>
      </w:r>
      <w:r>
        <w:rPr>
          <w:rFonts w:hint="eastAsia"/>
        </w:rPr>
        <w:t>　　图 铝矿石行业采购模式分析</w:t>
      </w:r>
      <w:r>
        <w:rPr>
          <w:rFonts w:hint="eastAsia"/>
        </w:rPr>
        <w:br/>
      </w:r>
      <w:r>
        <w:rPr>
          <w:rFonts w:hint="eastAsia"/>
        </w:rPr>
        <w:t>　　图 铝矿石行业生产模式分析</w:t>
      </w:r>
      <w:r>
        <w:rPr>
          <w:rFonts w:hint="eastAsia"/>
        </w:rPr>
        <w:br/>
      </w:r>
      <w:r>
        <w:rPr>
          <w:rFonts w:hint="eastAsia"/>
        </w:rPr>
        <w:t>　　图 铝矿石行业销售模式分析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全球不同产品类型铝矿石增长趋势2020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不同应用铝矿石增长趋势2020 VS 2025 VS 2031</w:t>
      </w:r>
      <w:r>
        <w:rPr>
          <w:rFonts w:hint="eastAsia"/>
        </w:rPr>
        <w:br/>
      </w:r>
      <w:r>
        <w:rPr>
          <w:rFonts w:hint="eastAsia"/>
        </w:rPr>
        <w:t>　　表 铝矿石行业发展主要特点</w:t>
      </w:r>
      <w:r>
        <w:rPr>
          <w:rFonts w:hint="eastAsia"/>
        </w:rPr>
        <w:br/>
      </w:r>
      <w:r>
        <w:rPr>
          <w:rFonts w:hint="eastAsia"/>
        </w:rPr>
        <w:t>　　表 铝矿石行业发展有利因素分析</w:t>
      </w:r>
      <w:r>
        <w:rPr>
          <w:rFonts w:hint="eastAsia"/>
        </w:rPr>
        <w:br/>
      </w:r>
      <w:r>
        <w:rPr>
          <w:rFonts w:hint="eastAsia"/>
        </w:rPr>
        <w:t>　　表 铝矿石行业发展不利因素分析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进入铝矿石行业壁垒</w:t>
      </w:r>
      <w:r>
        <w:rPr>
          <w:rFonts w:hint="eastAsia"/>
        </w:rPr>
        <w:br/>
      </w:r>
      <w:r>
        <w:rPr>
          <w:rFonts w:hint="eastAsia"/>
        </w:rPr>
        <w:t>　　表 全球主要地区铝矿石产量：2020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全球主要地区铝矿石产量（2020-2025）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全球主要地区铝矿石产量市场份额（2020-2025）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全球主要地区铝矿石产量（2025-2031）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全球主要地区铝矿石销售收入：2020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全球主要地区铝矿石销售收入（2020-2025）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全球主要地区铝矿石销售收入市场份额（2020-2025）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全球主要地区铝矿石收入（2025-2031）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全球主要地区铝矿石收入市场份额（2025-2031）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全球主要地区铝矿石销量：2020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全球主要地区铝矿石销量（2020-2025）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全球主要地区铝矿石销量（2025-2031）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全球主要地区铝矿石销量份额（2025-2031）</w:t>
      </w:r>
      <w:r>
        <w:rPr>
          <w:rFonts w:hint="eastAsia"/>
        </w:rPr>
        <w:br/>
      </w:r>
      <w:r>
        <w:rPr>
          <w:rFonts w:hint="eastAsia"/>
        </w:rPr>
        <w:t>　　表 北美铝矿石基本情况分析</w:t>
      </w:r>
      <w:r>
        <w:rPr>
          <w:rFonts w:hint="eastAsia"/>
        </w:rPr>
        <w:br/>
      </w:r>
      <w:r>
        <w:rPr>
          <w:rFonts w:hint="eastAsia"/>
        </w:rPr>
        <w:t>　　表 欧洲铝矿石基本情况分析</w:t>
      </w:r>
      <w:r>
        <w:rPr>
          <w:rFonts w:hint="eastAsia"/>
        </w:rPr>
        <w:br/>
      </w:r>
      <w:r>
        <w:rPr>
          <w:rFonts w:hint="eastAsia"/>
        </w:rPr>
        <w:t>　　表 亚太地区铝矿石基本情况分析</w:t>
      </w:r>
      <w:r>
        <w:rPr>
          <w:rFonts w:hint="eastAsia"/>
        </w:rPr>
        <w:br/>
      </w:r>
      <w:r>
        <w:rPr>
          <w:rFonts w:hint="eastAsia"/>
        </w:rPr>
        <w:t>　　表 拉美地区铝矿石基本情况分析</w:t>
      </w:r>
      <w:r>
        <w:rPr>
          <w:rFonts w:hint="eastAsia"/>
        </w:rPr>
        <w:br/>
      </w:r>
      <w:r>
        <w:rPr>
          <w:rFonts w:hint="eastAsia"/>
        </w:rPr>
        <w:t>　　表 中东及非洲铝矿石基本情况分析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全球市场主要厂商铝矿石产能（2024-2025）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全球市场主要厂商铝矿石销量（2020-2025）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全球市场主要厂商铝矿石销售收入（2020-2025）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全球市场主要厂商铝矿石销售价格（2020-2025）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2025年全球主要生产商铝矿石收入排名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中国市场主要厂商铝矿石销量（2020-2025）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中国市场主要厂商铝矿石销售收入（2020-2025）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中国市场主要厂商铝矿石销售价格（2020-2025）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2025年中国主要生产商铝矿石收入排名</w:t>
      </w:r>
      <w:r>
        <w:rPr>
          <w:rFonts w:hint="eastAsia"/>
        </w:rPr>
        <w:br/>
      </w:r>
      <w:r>
        <w:rPr>
          <w:rFonts w:hint="eastAsia"/>
        </w:rPr>
        <w:t>　　表 全球主要厂商铝矿石总部及产地分布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全球主要厂商铝矿石商业化日期</w:t>
      </w:r>
      <w:r>
        <w:rPr>
          <w:rFonts w:hint="eastAsia"/>
        </w:rPr>
        <w:br/>
      </w:r>
      <w:r>
        <w:rPr>
          <w:rFonts w:hint="eastAsia"/>
        </w:rPr>
        <w:t>　　表 全球主要厂商铝矿石产品类型及应用</w:t>
      </w:r>
      <w:r>
        <w:rPr>
          <w:rFonts w:hint="eastAsia"/>
        </w:rPr>
        <w:br/>
      </w:r>
      <w:r>
        <w:rPr>
          <w:rFonts w:hint="eastAsia"/>
        </w:rPr>
        <w:t>　　表 2025年全球铝矿石主要厂商市场地位（第一梯队、第二梯队和第三梯队）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全球不同产品类型铝矿石销量（2020-2025年）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全球市场不同产品类型铝矿石销量市场份额预测（2025-2031）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全球不同产品类型铝矿石收入（2020-2025年）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全球不同产品类型铝矿石收入市场份额（2020-2025）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中国不同产品类型铝矿石销量（2020-2025年）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中国不同产品类型铝矿石销量预测（2025-2031）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中国不同产品类型铝矿石收入（2020-2025年）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中国不同产品类型铝矿石收入市场份额（2020-2025）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中国不同产品类型铝矿石收入预测（2025-2031）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全球不同应用铝矿石销量（2020-2025年）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全球市场不同应用铝矿石销量市场份额预测（2025-2031）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全球不同应用铝矿石收入（2020-2025年）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中国不同应用铝矿石销量（2020-2025年）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中国不同应用铝矿石销量市场份额（2020-2025）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中国不同应用铝矿石销量预测（2025-2031）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中国不同应用铝矿石收入（2020-2025年）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中国不同应用铝矿石收入市场份额（2020-2025）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中国不同应用铝矿石收入预测（2025-2031）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铝矿石行业技术发展趋势</w:t>
      </w:r>
      <w:r>
        <w:rPr>
          <w:rFonts w:hint="eastAsia"/>
        </w:rPr>
        <w:br/>
      </w:r>
      <w:r>
        <w:rPr>
          <w:rFonts w:hint="eastAsia"/>
        </w:rPr>
        <w:t>　　表 铝矿石行业主要驱动因素</w:t>
      </w:r>
      <w:r>
        <w:rPr>
          <w:rFonts w:hint="eastAsia"/>
        </w:rPr>
        <w:br/>
      </w:r>
      <w:r>
        <w:rPr>
          <w:rFonts w:hint="eastAsia"/>
        </w:rPr>
        <w:t>　　表 铝矿石行业供应链分析</w:t>
      </w:r>
      <w:r>
        <w:rPr>
          <w:rFonts w:hint="eastAsia"/>
        </w:rPr>
        <w:br/>
      </w:r>
      <w:r>
        <w:rPr>
          <w:rFonts w:hint="eastAsia"/>
        </w:rPr>
        <w:t>　　表 铝矿石上游原料供应商</w:t>
      </w:r>
      <w:r>
        <w:rPr>
          <w:rFonts w:hint="eastAsia"/>
        </w:rPr>
        <w:br/>
      </w:r>
      <w:r>
        <w:rPr>
          <w:rFonts w:hint="eastAsia"/>
        </w:rPr>
        <w:t>　　表 铝矿石行业主要下游客户</w:t>
      </w:r>
      <w:r>
        <w:rPr>
          <w:rFonts w:hint="eastAsia"/>
        </w:rPr>
        <w:br/>
      </w:r>
      <w:r>
        <w:rPr>
          <w:rFonts w:hint="eastAsia"/>
        </w:rPr>
        <w:t>　　表 铝矿石行业典型经销商</w:t>
      </w:r>
      <w:r>
        <w:rPr>
          <w:rFonts w:hint="eastAsia"/>
        </w:rPr>
        <w:br/>
      </w:r>
      <w:r>
        <w:rPr>
          <w:rFonts w:hint="eastAsia"/>
        </w:rPr>
        <w:t>　　表 铝矿石厂商（一）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铝矿石厂商（一）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铝矿石厂商（一）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铝矿石厂商（一）企业最新动态</w:t>
      </w:r>
      <w:r>
        <w:rPr>
          <w:rFonts w:hint="eastAsia"/>
        </w:rPr>
        <w:br/>
      </w:r>
      <w:r>
        <w:rPr>
          <w:rFonts w:hint="eastAsia"/>
        </w:rPr>
        <w:t>　　表 铝矿石厂商（二）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铝矿石厂商（二）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铝矿石厂商（二）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铝矿石厂商（二）企业最新动态</w:t>
      </w:r>
      <w:r>
        <w:rPr>
          <w:rFonts w:hint="eastAsia"/>
        </w:rPr>
        <w:br/>
      </w:r>
      <w:r>
        <w:rPr>
          <w:rFonts w:hint="eastAsia"/>
        </w:rPr>
        <w:t>　　表 铝矿石厂商（三）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铝矿石厂商（三）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铝矿石厂商（三）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铝矿石厂商（三）企业最新动态</w:t>
      </w:r>
      <w:r>
        <w:rPr>
          <w:rFonts w:hint="eastAsia"/>
        </w:rPr>
        <w:br/>
      </w:r>
      <w:r>
        <w:rPr>
          <w:rFonts w:hint="eastAsia"/>
        </w:rPr>
        <w:t>　　表 铝矿石厂商（四）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铝矿石厂商（四）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铝矿石厂商（四）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铝矿石厂商（四）企业最新动态</w:t>
      </w:r>
      <w:r>
        <w:rPr>
          <w:rFonts w:hint="eastAsia"/>
        </w:rPr>
        <w:br/>
      </w:r>
      <w:r>
        <w:rPr>
          <w:rFonts w:hint="eastAsia"/>
        </w:rPr>
        <w:t>　　表 铝矿石厂商（五）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铝矿石厂商（五）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铝矿石厂商（五）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铝矿石厂商（五）企业最新动态</w:t>
      </w:r>
      <w:r>
        <w:rPr>
          <w:rFonts w:hint="eastAsia"/>
        </w:rPr>
        <w:br/>
      </w:r>
      <w:r>
        <w:rPr>
          <w:rFonts w:hint="eastAsia"/>
        </w:rPr>
        <w:t>　　表 铝矿石厂商（六）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铝矿石厂商（六）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铝矿石厂商（六）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铝矿石厂商（六）企业最新动态</w:t>
      </w:r>
      <w:r>
        <w:rPr>
          <w:rFonts w:hint="eastAsia"/>
        </w:rPr>
        <w:br/>
      </w:r>
      <w:r>
        <w:rPr>
          <w:rFonts w:hint="eastAsia"/>
        </w:rPr>
        <w:t>　　表 铝矿石厂商（七）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铝矿石厂商（七）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铝矿石厂商（七）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铝矿石厂商（七）企业最新动态</w:t>
      </w:r>
      <w:r>
        <w:rPr>
          <w:rFonts w:hint="eastAsia"/>
        </w:rPr>
        <w:br/>
      </w:r>
      <w:r>
        <w:rPr>
          <w:rFonts w:hint="eastAsia"/>
        </w:rPr>
        <w:t>　　表 铝矿石厂商（八） 铝矿石生产基地、销售区域、竞争对手及市场地位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铝矿石厂商（八） 铝矿石产品规格、参数及市场应用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铝矿石厂商（八） 铝矿石销量、收入、价格（美元/件）及毛利率（2020-2025）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铝矿石厂商（八）公司简介及主要业务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铝矿石厂商（八）企业最新动态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中国市场铝矿石产量、销量、进出口（2020-2025年）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中国市场铝矿石产量、销量、进出口预测（2025-2031）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中国市场铝矿石进出口贸易趋势</w:t>
      </w:r>
      <w:r>
        <w:rPr>
          <w:rFonts w:hint="eastAsia"/>
        </w:rPr>
        <w:br/>
      </w:r>
      <w:r>
        <w:rPr>
          <w:rFonts w:hint="eastAsia"/>
        </w:rPr>
        <w:t>　　表 中国市场铝矿石主要进口来源</w:t>
      </w:r>
      <w:r>
        <w:rPr>
          <w:rFonts w:hint="eastAsia"/>
        </w:rPr>
        <w:br/>
      </w:r>
      <w:r>
        <w:rPr>
          <w:rFonts w:hint="eastAsia"/>
        </w:rPr>
        <w:t>　　表 中国市场铝矿石主要出口目的地</w:t>
      </w:r>
      <w:r>
        <w:rPr>
          <w:rFonts w:hint="eastAsia"/>
        </w:rPr>
        <w:br/>
      </w:r>
      <w:r>
        <w:rPr>
          <w:rFonts w:hint="eastAsia"/>
        </w:rPr>
        <w:t>　　表 中国铝矿石生产地区分布</w:t>
      </w:r>
      <w:r>
        <w:rPr>
          <w:rFonts w:hint="eastAsia"/>
        </w:rPr>
        <w:br/>
      </w:r>
      <w:r>
        <w:rPr>
          <w:rFonts w:hint="eastAsia"/>
        </w:rPr>
        <w:t>　　表 中国铝矿石消费地区分布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43ea9da684ac7" w:history="1">
        <w:r>
          <w:rPr>
            <w:rStyle w:val="Hyperlink"/>
          </w:rPr>
          <w:t>2025-2031年全球与中国铝矿石行业现状及前景趋势预测报告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43ea9da684ac7" w:history="1">
        <w:r>
          <w:rPr>
            <w:rStyle w:val="Hyperlink"/>
          </w:rPr>
          <w:t>https://www.20087.com/2/91/LvKuangShiDeXianZhuangYuQianJing.html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石中铝含量的测定、铝矿石中铝含量的测定、铝矾土一吨能卖多少钱、铝矿石多少钱一吨2023年价格、河南中美铝业登封市陈楼铝土矿、铝矿石价格最新消息、铝土矿的用途、铝矿石价格行情、银白色金属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f08a22ddf4aaa" w:history="1">
      <w:r>
        <w:rPr>
          <w:rStyle w:val="Hyperlink"/>
        </w:rPr>
        <w:t>2025-2031年全球与中国铝矿石行业现状及前景趋势预测报告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vKuangShiDeXianZhuangYuQianJing.html" TargetMode="External" Id="R6f643ea9da68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vKuangShiDeXianZhuangYuQianJing.html" TargetMode="External" Id="Re9ef08a22dd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2024-12-25T09:15:00Z</dcterms:created>
  <dcterms:modified xsi:type="dcterms:W3CDTF">2024-12-25T10:15:00Z</dcterms:modified>
  <dc:subject>2025-2031年全球与中国铝矿石行业现状及前景趋势预测报告</dc:subject>
  <dc:title>2025-2031年全球与中国铝矿石行业现状及前景趋势预测报告</dc:title>
  <cp:keywords>2025-2031年全球与中国铝矿石行业现状及前景趋势预测报告</cp:keywords>
  <dc:description>2025-2031年全球与中国铝矿石行业现状及前景趋势预测报告</dc:description>
</cp:coreProperties>
</file>