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363cf15dc4ce6" w:history="1">
              <w:r>
                <w:rPr>
                  <w:rStyle w:val="Hyperlink"/>
                </w:rPr>
                <w:t>中国锌银蓄电池行业发展研究与趋势预测（2025-2031年）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363cf15dc4ce6" w:history="1">
              <w:r>
                <w:rPr>
                  <w:rStyle w:val="Hyperlink"/>
                </w:rPr>
                <w:t>中国锌银蓄电池行业发展研究与趋势预测（2025-2031年）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363cf15dc4ce6" w:history="1">
                <w:r>
                  <w:rPr>
                    <w:rStyle w:val="Hyperlink"/>
                  </w:rPr>
                  <w:t>https://www.20087.com/2/51/XinYinXuDianChiHangYeQianJingQuShi.html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银蓄电池是一种高性能的二次电池，广泛应用于军事、航空和高端电子产品中。近年来，随着电池技术的不断进步，锌银电池在能量密度、充放电速率和循环寿命上有了显著提升。现代锌银电池不仅在材料和结构上进行了优化，提高了电池的稳定性和安全性，还通过改进电解质配方，减少了内部损耗，延长了电池寿命。同时，随着电池管理系统的发展，锌银电池的性能监测和故障诊断能力得到了增强，提高了整体系统的可靠性。</w:t>
      </w:r>
      <w:r>
        <w:rPr>
          <w:rFonts w:hint="eastAsia"/>
        </w:rPr>
        <w:br/>
      </w:r>
      <w:r>
        <w:rPr>
          <w:rFonts w:hint="eastAsia"/>
        </w:rPr>
        <w:t>　　未来，锌银蓄电池将朝着更高能量密度和更长循环寿命的方向发展。一方面，通过新材料和电极设计的创新，如采用纳米结构和复合材料，提高电池的能量存储能力，满足高功率应用需求。另一方面，通过优化电解质和隔膜，减少电池内部反应的副产品，提高电池的稳定性和循环效率。此外，随着电池回收技术的成熟，锌银电池的回收利用将更加高效，减少对环境的影响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363cf15dc4ce6" w:history="1">
        <w:r>
          <w:rPr>
            <w:rStyle w:val="Hyperlink"/>
          </w:rPr>
          <w:t>中国锌银蓄电池行业发展研究与趋势预测（2025-2031年）</w:t>
        </w:r>
      </w:hyperlink>
      <w:r>
        <w:rPr>
          <w:rFonts w:hint="eastAsia"/>
        </w:rPr>
        <w:t>》基于国家统计局及相关协会的详实数据，结合长期监测的一手资料，全面分析了锌银蓄电池行业的市场规模、需求变化、产业链动态及区域发展格局。报告重点解读了锌银蓄电池行业竞争态势与重点企业的市场表现，并通过科学研判行业趋势与前景，揭示了锌银蓄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锌银蓄电池产品概述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锌银蓄电池市场特点分析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锌银蓄电池行业发展周期特征分析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2024-2025年中国锌银蓄电池行业发展环境分析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中国锌银蓄电池行业发展经济环境分析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中国锌银蓄电池行业发展政策环境分析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一、锌银蓄电池行业政策影响分析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二、相关锌银蓄电池行业标准分析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全球锌银蓄电池行业市场发展调研分析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全球锌银蓄电池行业市场运行环境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全球锌银蓄电池行业市场发展情况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一、全球锌银蓄电池行业市场供给分析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二、全球锌银蓄电池行业市场需求分析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三、全球锌银蓄电池行业主要国家地区发展情况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2025-2031年全球锌银蓄电池行业市场规模趋势预测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中国锌银蓄电池行业市场供需现状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中国锌银蓄电池市场现状</w:t>
      </w:r>
      <w:r>
        <w:rPr>
          <w:rFonts w:hint="eastAsia"/>
        </w:rPr>
        <w:br/>
      </w:r>
      <w:r>
        <w:rPr>
          <w:rFonts w:hint="eastAsia"/>
        </w:rPr>
        <w:t>　　第二节 中国锌银蓄电池行业产量情况分析及预测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一、锌银蓄电池总体产能规模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二、2019-2024年中国锌银蓄电池行业产量统计</w:t>
      </w:r>
      <w:r>
        <w:rPr>
          <w:rFonts w:hint="eastAsia"/>
        </w:rPr>
        <w:br/>
      </w:r>
      <w:r>
        <w:rPr>
          <w:rFonts w:hint="eastAsia"/>
        </w:rPr>
        <w:t>　　　　三、锌银蓄电池行业供给区域分布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四、2025-2031年中国锌银蓄电池行业产量预测</w:t>
      </w:r>
      <w:r>
        <w:rPr>
          <w:rFonts w:hint="eastAsia"/>
        </w:rPr>
        <w:br/>
      </w:r>
      <w:r>
        <w:rPr>
          <w:rFonts w:hint="eastAsia"/>
        </w:rPr>
        <w:t>　　第三节 中国锌银蓄电池市场需求分析及预测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一、2019-2024年中国锌银蓄电池市场需求统计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二、中国锌银蓄电池市场需求特点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三、2025-2031年中国锌银蓄电池市场需求量预测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中国锌银蓄电池行业现状调研分析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中国锌银蓄电池行业发展现状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一、2024-2025年锌银蓄电池行业品牌发展现状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二、2024-2025年锌银蓄电池行业需求市场现状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三、2024-2025年锌银蓄电池市场需求层次分析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四、2024-2025年中国锌银蓄电池市场走向分析</w:t>
      </w:r>
      <w:r>
        <w:rPr>
          <w:rFonts w:hint="eastAsia"/>
        </w:rPr>
        <w:br/>
      </w:r>
      <w:r>
        <w:rPr>
          <w:rFonts w:hint="eastAsia"/>
        </w:rPr>
        <w:t>　　第二节 中国锌银蓄电池产品技术分析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一、2024-2025年锌银蓄电池产品技术变化特点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二、2024-2025年锌银蓄电池产品市场的新技术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三、2024-2025年锌银蓄电池产品市场现状分析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中国锌银蓄电池行业存在的问题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一、2024-2025年锌银蓄电池产品市场存在的主要问题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二、2024-2025年国内锌银蓄电池产品市场的三大瓶颈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三、2024-2025年锌银蓄电池产品市场遭遇的规模难题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对中国锌银蓄电池市场的分析及思考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一、锌银蓄电池市场特点</w:t>
      </w:r>
      <w:r>
        <w:rPr>
          <w:rFonts w:hint="eastAsia"/>
        </w:rPr>
        <w:br/>
      </w:r>
      <w:r>
        <w:rPr>
          <w:rFonts w:hint="eastAsia"/>
        </w:rPr>
        <w:t>　　　　二、锌银蓄电池市场分析</w:t>
      </w:r>
      <w:r>
        <w:rPr>
          <w:rFonts w:hint="eastAsia"/>
        </w:rPr>
        <w:br/>
      </w:r>
      <w:r>
        <w:rPr>
          <w:rFonts w:hint="eastAsia"/>
        </w:rPr>
        <w:t>　　　　三、锌银蓄电池市场变化的方向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四、中国锌银蓄电池行业发展的新思路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五、对中国锌银蓄电池行业发展的思考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2019-2024年中国锌银蓄电池产品市场进出口数据分析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2019-2024年中国锌银蓄电池产品出口统计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2019-2024年中国锌银蓄电池产品进口统计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2019-2024年中国锌银蓄电池产品进出口价格对比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中国锌银蓄电池主要进口来源地及出口目的地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锌银蓄电池行业细分产品调研</w:t>
      </w:r>
      <w:r>
        <w:rPr>
          <w:rFonts w:hint="eastAsia"/>
        </w:rPr>
        <w:br/>
      </w:r>
      <w:r>
        <w:rPr>
          <w:rFonts w:hint="eastAsia"/>
        </w:rPr>
        <w:t>　　第一节 锌银蓄电池细分产品结构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2019-2024年中国锌银蓄电池行业竞争态势分析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2025年锌银蓄电池行业集中度分析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一、锌银蓄电池市场集中度分析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二、锌银蓄电池企业分布区域集中度分析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三、锌银蓄电池区域消费集中度分析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2019-2024年锌银蓄电池主要企业竞争力分析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2025年锌银蓄电池行业竞争格局分析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一、锌银蓄电池行业竞争分析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二、中外锌银蓄电池产品竞争分析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三、国内锌银蓄电池行业重点企业发展动向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锌银蓄电池行业上下游产业链发展情况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锌银蓄电池上游产业发展分析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锌银蓄电池下游产业发展分析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锌银蓄电池行业重点企业竞争力分析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三、企业锌银蓄电池经营状况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三、企业锌银蓄电池经营状况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三、企业锌银蓄电池经营状况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三、企业锌银蓄电池经营状况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三、企业锌银蓄电池经营状况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三、企业锌银蓄电池经营状况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锌银蓄电池企业管理策略建议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提高锌银蓄电池企业竞争力的策略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一、提高中国锌银蓄电池企业核心竞争力的对策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二、锌银蓄电池企业提升竞争力的主要方向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三、影响锌银蓄电池企业核心竞争力的因素及提升途径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四、提高锌银蓄电池企业竞争力的策略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对中国锌银蓄电池品牌的战略思考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一、锌银蓄电池实施品牌战略的意义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二、锌银蓄电池企业品牌的现状分析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三、中国锌银蓄电池企业的品牌战略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四、锌银蓄电池品牌战略管理的策略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锌银蓄电池行业发展趋势及投资风险预警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2025-2031年锌银蓄电池市场前景分析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2025-2031年锌银蓄电池行业发展趋势预测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影响锌银蓄电池行业发展的主要因素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一、2025年影响锌银蓄电池行业运行的有利因素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二、2025年影响锌银蓄电池行业运行的稳定因素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三、2025年影响锌银蓄电池行业运行的不利因素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四、2025年中国锌银蓄电池行业发展面临的挑战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五、2025年中国锌银蓄电池行业发展面临的机遇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锌银蓄电池行业投资风险预警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一、2025年锌银蓄电池行业市场风险及控制策略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二、2025年锌银蓄电池行业政策风险及控制策略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三、2025年锌银蓄电池行业经营风险及控制策略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四、2025年锌银蓄电池同业竞争风险及控制策略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五、2025年锌银蓄电池行业其他风险及控制策略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锌银蓄电池市场研究结论</w:t>
      </w:r>
      <w:r>
        <w:rPr>
          <w:rFonts w:hint="eastAsia"/>
        </w:rPr>
        <w:br/>
      </w:r>
      <w:r>
        <w:rPr>
          <w:rFonts w:hint="eastAsia"/>
        </w:rPr>
        <w:t>　　第二节 锌银蓄电池子行业研究结论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锌银蓄电池市场发展建议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锌银蓄电池图片</w:t>
      </w:r>
      <w:r>
        <w:rPr>
          <w:rFonts w:hint="eastAsia"/>
        </w:rPr>
        <w:br/>
      </w:r>
      <w:r>
        <w:rPr>
          <w:rFonts w:hint="eastAsia"/>
        </w:rPr>
        <w:t>　　图表 锌银蓄电池种类 分类</w:t>
      </w:r>
      <w:r>
        <w:rPr>
          <w:rFonts w:hint="eastAsia"/>
        </w:rPr>
        <w:br/>
      </w:r>
      <w:r>
        <w:rPr>
          <w:rFonts w:hint="eastAsia"/>
        </w:rPr>
        <w:t>　　图表 锌银蓄电池用途 应用</w:t>
      </w:r>
      <w:r>
        <w:rPr>
          <w:rFonts w:hint="eastAsia"/>
        </w:rPr>
        <w:br/>
      </w:r>
      <w:r>
        <w:rPr>
          <w:rFonts w:hint="eastAsia"/>
        </w:rPr>
        <w:t>　　图表 锌银蓄电池主要特点</w:t>
      </w:r>
      <w:r>
        <w:rPr>
          <w:rFonts w:hint="eastAsia"/>
        </w:rPr>
        <w:br/>
      </w:r>
      <w:r>
        <w:rPr>
          <w:rFonts w:hint="eastAsia"/>
        </w:rPr>
        <w:t>　　图表 锌银蓄电池产业链分析</w:t>
      </w:r>
      <w:r>
        <w:rPr>
          <w:rFonts w:hint="eastAsia"/>
        </w:rPr>
        <w:br/>
      </w:r>
      <w:r>
        <w:rPr>
          <w:rFonts w:hint="eastAsia"/>
        </w:rPr>
        <w:t>　　图表 锌银蓄电池政策分析</w:t>
      </w:r>
      <w:r>
        <w:rPr>
          <w:rFonts w:hint="eastAsia"/>
        </w:rPr>
        <w:br/>
      </w:r>
      <w:r>
        <w:rPr>
          <w:rFonts w:hint="eastAsia"/>
        </w:rPr>
        <w:t>　　图表 锌银蓄电池技术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2019-2024年锌银蓄电池行业市场容量分析</w:t>
      </w:r>
      <w:r>
        <w:rPr>
          <w:rFonts w:hint="eastAsia"/>
        </w:rPr>
        <w:br/>
      </w:r>
      <w:r>
        <w:rPr>
          <w:rFonts w:hint="eastAsia"/>
        </w:rPr>
        <w:t>　　图表 锌银蓄电池生产现状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锌银蓄电池行业动态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2019-2024年中国锌银蓄电池市场需求量及增速统计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2024年中国锌银蓄电池行业需求领域分布格局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2019-2024年中国锌银蓄电池进口情况分析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2019-2024年中国锌银蓄电池出口情况分析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2019-2024年中国锌银蓄电池价格走势</w:t>
      </w:r>
      <w:r>
        <w:rPr>
          <w:rFonts w:hint="eastAsia"/>
        </w:rPr>
        <w:br/>
      </w:r>
      <w:r>
        <w:rPr>
          <w:rFonts w:hint="eastAsia"/>
        </w:rPr>
        <w:t>　　图表 2024年锌银蓄电池成本和利润分析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**地区锌银蓄电池市场规模及增长情况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**地区锌银蓄电池行业市场需求情况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**地区锌银蓄电池市场规模及增长情况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**地区锌银蓄电池行业市场需求情况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**地区锌银蓄电池市场规模及增长情况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**地区锌银蓄电池行业市场需求情况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**地区锌银蓄电池市场规模及增长情况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**地区锌银蓄电池行业市场需求情况</w:t>
      </w:r>
      <w:r>
        <w:rPr>
          <w:rFonts w:hint="eastAsia"/>
        </w:rPr>
        <w:br/>
      </w:r>
      <w:r>
        <w:rPr>
          <w:rFonts w:hint="eastAsia"/>
        </w:rPr>
        <w:t>　　图表 锌银蓄电池品牌</w:t>
      </w:r>
      <w:r>
        <w:rPr>
          <w:rFonts w:hint="eastAsia"/>
        </w:rPr>
        <w:br/>
      </w:r>
      <w:r>
        <w:rPr>
          <w:rFonts w:hint="eastAsia"/>
        </w:rPr>
        <w:t>　　图表 锌银蓄电池企业（一）概况</w:t>
      </w:r>
      <w:r>
        <w:rPr>
          <w:rFonts w:hint="eastAsia"/>
        </w:rPr>
        <w:br/>
      </w:r>
      <w:r>
        <w:rPr>
          <w:rFonts w:hint="eastAsia"/>
        </w:rPr>
        <w:t>　　图表 企业锌银蓄电池型号 规格</w:t>
      </w:r>
      <w:r>
        <w:rPr>
          <w:rFonts w:hint="eastAsia"/>
        </w:rPr>
        <w:br/>
      </w:r>
      <w:r>
        <w:rPr>
          <w:rFonts w:hint="eastAsia"/>
        </w:rPr>
        <w:t>　　图表 锌银蓄电池企业（一）经营分析</w:t>
      </w:r>
      <w:r>
        <w:rPr>
          <w:rFonts w:hint="eastAsia"/>
        </w:rPr>
        <w:br/>
      </w:r>
      <w:r>
        <w:rPr>
          <w:rFonts w:hint="eastAsia"/>
        </w:rPr>
        <w:t>　　图表 锌银蓄电池企业（一）盈利能力情况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锌银蓄电池企业（一）偿债能力情况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锌银蓄电池企业（一）运营能力情况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锌银蓄电池企业（一）成长能力情况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锌银蓄电池上游现状</w:t>
      </w:r>
      <w:r>
        <w:rPr>
          <w:rFonts w:hint="eastAsia"/>
        </w:rPr>
        <w:br/>
      </w:r>
      <w:r>
        <w:rPr>
          <w:rFonts w:hint="eastAsia"/>
        </w:rPr>
        <w:t>　　图表 锌银蓄电池下游调研</w:t>
      </w:r>
      <w:r>
        <w:rPr>
          <w:rFonts w:hint="eastAsia"/>
        </w:rPr>
        <w:br/>
      </w:r>
      <w:r>
        <w:rPr>
          <w:rFonts w:hint="eastAsia"/>
        </w:rPr>
        <w:t>　　图表 锌银蓄电池企业（二）概况</w:t>
      </w:r>
      <w:r>
        <w:rPr>
          <w:rFonts w:hint="eastAsia"/>
        </w:rPr>
        <w:br/>
      </w:r>
      <w:r>
        <w:rPr>
          <w:rFonts w:hint="eastAsia"/>
        </w:rPr>
        <w:t>　　图表 企业锌银蓄电池型号 规格</w:t>
      </w:r>
      <w:r>
        <w:rPr>
          <w:rFonts w:hint="eastAsia"/>
        </w:rPr>
        <w:br/>
      </w:r>
      <w:r>
        <w:rPr>
          <w:rFonts w:hint="eastAsia"/>
        </w:rPr>
        <w:t>　　图表 锌银蓄电池企业（二）经营分析</w:t>
      </w:r>
      <w:r>
        <w:rPr>
          <w:rFonts w:hint="eastAsia"/>
        </w:rPr>
        <w:br/>
      </w:r>
      <w:r>
        <w:rPr>
          <w:rFonts w:hint="eastAsia"/>
        </w:rPr>
        <w:t>　　图表 锌银蓄电池企业（二）盈利能力情况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锌银蓄电池企业（二）偿债能力情况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锌银蓄电池企业（二）运营能力情况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锌银蓄电池企业（二）成长能力情况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锌银蓄电池企业（三）概况</w:t>
      </w:r>
      <w:r>
        <w:rPr>
          <w:rFonts w:hint="eastAsia"/>
        </w:rPr>
        <w:br/>
      </w:r>
      <w:r>
        <w:rPr>
          <w:rFonts w:hint="eastAsia"/>
        </w:rPr>
        <w:t>　　图表 企业锌银蓄电池型号 规格</w:t>
      </w:r>
      <w:r>
        <w:rPr>
          <w:rFonts w:hint="eastAsia"/>
        </w:rPr>
        <w:br/>
      </w:r>
      <w:r>
        <w:rPr>
          <w:rFonts w:hint="eastAsia"/>
        </w:rPr>
        <w:t>　　图表 锌银蓄电池企业（三）经营分析</w:t>
      </w:r>
      <w:r>
        <w:rPr>
          <w:rFonts w:hint="eastAsia"/>
        </w:rPr>
        <w:br/>
      </w:r>
      <w:r>
        <w:rPr>
          <w:rFonts w:hint="eastAsia"/>
        </w:rPr>
        <w:t>　　图表 锌银蓄电池企业（三）盈利能力情况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锌银蓄电池企业（三）偿债能力情况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锌银蓄电池企业（三）运营能力情况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锌银蓄电池企业（三）成长能力情况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锌银蓄电池优势</w:t>
      </w:r>
      <w:r>
        <w:rPr>
          <w:rFonts w:hint="eastAsia"/>
        </w:rPr>
        <w:br/>
      </w:r>
      <w:r>
        <w:rPr>
          <w:rFonts w:hint="eastAsia"/>
        </w:rPr>
        <w:t>　　图表 锌银蓄电池劣势</w:t>
      </w:r>
      <w:r>
        <w:rPr>
          <w:rFonts w:hint="eastAsia"/>
        </w:rPr>
        <w:br/>
      </w:r>
      <w:r>
        <w:rPr>
          <w:rFonts w:hint="eastAsia"/>
        </w:rPr>
        <w:t>　　图表 锌银蓄电池机会</w:t>
      </w:r>
      <w:r>
        <w:rPr>
          <w:rFonts w:hint="eastAsia"/>
        </w:rPr>
        <w:br/>
      </w:r>
      <w:r>
        <w:rPr>
          <w:rFonts w:hint="eastAsia"/>
        </w:rPr>
        <w:t>　　图表 锌银蓄电池威胁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2025-2031年中国锌银蓄电池市场销售预测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2025-2031年中国锌银蓄电池市场前景分析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363cf15dc4ce6" w:history="1">
        <w:r>
          <w:rPr>
            <w:rStyle w:val="Hyperlink"/>
          </w:rPr>
          <w:t>中国锌银蓄电池行业发展研究与趋势预测（2025-2031年）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363cf15dc4ce6" w:history="1">
        <w:r>
          <w:rPr>
            <w:rStyle w:val="Hyperlink"/>
          </w:rPr>
          <w:t>https://www.20087.com/2/51/XinYinXuDianChiHangYeQianJingQuShi.html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池十大名牌排名、锌银蓄电池科普、锌银蓄电池的寿命、锌银蓄电池属于危险废物吗、瓦尔塔蓄电池银蓝区别、锌银蓄电池结构、锂锌蓄电池价格、锌银蓄电池的制作过程、锌银蓄电池过充电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3f3154d1a4cf5" w:history="1">
      <w:r>
        <w:rPr>
          <w:rStyle w:val="Hyperlink"/>
        </w:rPr>
        <w:t>中国锌银蓄电池行业发展研究与趋势预测（2025-2031年）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inYinXuDianChiHangYeQianJingQuShi.html" TargetMode="External" Id="Rf11363cf15dc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inYinXuDianChiHangYeQianJingQuShi.html" TargetMode="External" Id="Red63f3154d1a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2025-02-20T01:36:00Z</dcterms:created>
  <dcterms:modified xsi:type="dcterms:W3CDTF">2025-02-20T02:36:00Z</dcterms:modified>
  <dc:subject>中国锌银蓄电池行业发展研究与趋势预测（2025-2031年）</dc:subject>
  <dc:title>中国锌银蓄电池行业发展研究与趋势预测（2025-2031年）</dc:title>
  <cp:keywords>中国锌银蓄电池行业发展研究与趋势预测（2025-2031年）</cp:keywords>
  <dc:description>中国锌银蓄电池行业发展研究与趋势预测（2025-2031年）</dc:description>
</cp:coreProperties>
</file>