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8fadcd12840f8" w:history="1">
              <w:r>
                <w:rPr>
                  <w:rStyle w:val="Hyperlink"/>
                </w:rPr>
                <w:t>2025-2031年中国风电场维修吊车行业现状分析与前景趋势预测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8fadcd12840f8" w:history="1">
              <w:r>
                <w:rPr>
                  <w:rStyle w:val="Hyperlink"/>
                </w:rPr>
                <w:t>2025-2031年中国风电场维修吊车行业现状分析与前景趋势预测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8fadcd12840f8" w:history="1">
                <w:r>
                  <w:rPr>
                    <w:rStyle w:val="Hyperlink"/>
                  </w:rPr>
                  <w:t>https://www.20087.com/2/71/FengDianChangWeiXiuDiaoCheDeFaZhanQianJing.html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场维修吊车是保障风力发电机组安全稳定运行的关键运维装备，主要用于风机塔筒内外大型部件（如齿轮箱、发电机、叶片）的拆装与更换作业。目前，风电场维修吊车主流设备包括塔架升降式吊机、塔顶固定吊车及移动式辅助起重装置，具备轻量化结构、高抗风能力与远程操控功能，适应复杂地形与恶劣气候条件下的高空作业需求。设备普遍采用模块化设计，便于分段运输至偏远风电场，并通过标准化接口实现快速安装与调试。在安全性方面，集成多重限位保护、风速监测与应急制动系统，确保吊装过程的稳定性与人员安全。随着风电机组向大型化、深远海方向发展，传统依赖大型履带吊的外挂式吊装模式受限，塔载式维修吊车成为新建项目的标配配置。行业已形成涵盖载荷能力、回转精度、防腐等级的技术规范，支持全生命周期运维管理。</w:t>
      </w:r>
      <w:r>
        <w:rPr>
          <w:rFonts w:hint="eastAsia"/>
        </w:rPr>
        <w:br/>
      </w:r>
      <w:r>
        <w:rPr>
          <w:rFonts w:hint="eastAsia"/>
        </w:rPr>
        <w:t>　　未来，风电场维修吊车将向智能化协同、多功能集成与海上适配性强化方向演进。通过引入高精度传感器网络与数字孪生模型，新一代吊车可实现作业路径规划、负载动态平衡与结构应力实时反馈，提升复杂工况下的操作可靠性。同时，设备功能将从单一起重扩展至综合检修平台，集成工具存储、电力供应与视频监控系统，支持多工种协同作业。在海上风电领域，抗盐雾腐蚀材料、波浪补偿机构与无人值守远程操控技术的研发成为重点，以应对高湿、高盐、强风环境下的长期服役挑战。此外，轻质高强复合材料的应用有望进一步降低吊车自重，提升塔筒承载裕度。在运维模式上，吊车状态数据将深度接入风电场智能运维平台，实现故障预警、备件预判与作业调度优化。长远来看，风电场维修吊车将从被动维修工具转型为主动健康管理节点，支撑风电资产的高效、安全、可持续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8fadcd12840f8" w:history="1">
        <w:r>
          <w:rPr>
            <w:rStyle w:val="Hyperlink"/>
          </w:rPr>
          <w:t>2025-2031年中国风电场维修吊车行业现状分析与前景趋势预测</w:t>
        </w:r>
      </w:hyperlink>
      <w:r>
        <w:rPr>
          <w:rFonts w:hint="eastAsia"/>
        </w:rPr>
        <w:t>》全面分析了风电场维修吊车行业的产业链、市场规模、需求与价格动态，并客观呈现了当前行业的现状。同时，报告科学预测了风电场维修吊车市场前景及发展趋势，聚焦于重点企业，全面分析了风电场维修吊车市场竞争格局、集中度及品牌影响力。此外，风电场维修吊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风电场维修吊车行业概述</w:t>
      </w:r>
      <w:r>
        <w:rPr>
          <w:rFonts w:hint="eastAsia"/>
        </w:rPr>
        <w:br/>
      </w:r>
      <w:r>
        <w:rPr>
          <w:rFonts w:hint="eastAsia"/>
        </w:rPr>
        <w:t>　　第一节 风电场维修吊车定义与分类</w:t>
      </w:r>
      <w:r>
        <w:rPr>
          <w:rFonts w:hint="eastAsia"/>
        </w:rPr>
        <w:br/>
      </w:r>
      <w:r>
        <w:rPr>
          <w:rFonts w:hint="eastAsia"/>
        </w:rPr>
        <w:t>　　第二节 风电场维修吊车应用领域</w:t>
      </w:r>
      <w:r>
        <w:rPr>
          <w:rFonts w:hint="eastAsia"/>
        </w:rPr>
        <w:br/>
      </w:r>
      <w:r>
        <w:rPr>
          <w:rFonts w:hint="eastAsia"/>
        </w:rPr>
        <w:t>　　第三节 风电场维修吊车行业经济指标分析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一、风电场维修吊车行业赢利性评估</w:t>
      </w:r>
      <w:r>
        <w:rPr>
          <w:rFonts w:hint="eastAsia"/>
        </w:rPr>
        <w:br/>
      </w:r>
      <w:r>
        <w:rPr>
          <w:rFonts w:hint="eastAsia"/>
        </w:rPr>
        <w:t>　　　　二、风电场维修吊车行业成长速度分析</w:t>
      </w:r>
      <w:r>
        <w:rPr>
          <w:rFonts w:hint="eastAsia"/>
        </w:rPr>
        <w:br/>
      </w:r>
      <w:r>
        <w:rPr>
          <w:rFonts w:hint="eastAsia"/>
        </w:rPr>
        <w:t>　　　　三、风电场维修吊车附加值提升空间探讨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四、风电场维修吊车行业进入壁垒分析</w:t>
      </w:r>
      <w:r>
        <w:rPr>
          <w:rFonts w:hint="eastAsia"/>
        </w:rPr>
        <w:br/>
      </w:r>
      <w:r>
        <w:rPr>
          <w:rFonts w:hint="eastAsia"/>
        </w:rPr>
        <w:t>　　　　五、风电场维修吊车行业风险性评估</w:t>
      </w:r>
      <w:r>
        <w:rPr>
          <w:rFonts w:hint="eastAsia"/>
        </w:rPr>
        <w:br/>
      </w:r>
      <w:r>
        <w:rPr>
          <w:rFonts w:hint="eastAsia"/>
        </w:rPr>
        <w:t>　　　　六、风电场维修吊车行业周期性分析</w:t>
      </w:r>
      <w:r>
        <w:rPr>
          <w:rFonts w:hint="eastAsia"/>
        </w:rPr>
        <w:br/>
      </w:r>
      <w:r>
        <w:rPr>
          <w:rFonts w:hint="eastAsia"/>
        </w:rPr>
        <w:t>　　　　七、风电场维修吊车行业竞争程度指标</w:t>
      </w:r>
      <w:r>
        <w:rPr>
          <w:rFonts w:hint="eastAsia"/>
        </w:rPr>
        <w:br/>
      </w:r>
      <w:r>
        <w:rPr>
          <w:rFonts w:hint="eastAsia"/>
        </w:rPr>
        <w:t>　　　　八、风电场维修吊车行业成熟度综合分析</w:t>
      </w:r>
      <w:r>
        <w:rPr>
          <w:rFonts w:hint="eastAsia"/>
        </w:rPr>
        <w:br/>
      </w:r>
      <w:r>
        <w:rPr>
          <w:rFonts w:hint="eastAsia"/>
        </w:rPr>
        <w:t>　　第四节 风电场维修吊车产业链及经营模式分析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三、风电场维修吊车销售模式与渠道策略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全球风电场维修吊车市场发展分析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2024-2025年全球风电场维修吊车行业发展分析</w:t>
      </w:r>
      <w:r>
        <w:rPr>
          <w:rFonts w:hint="eastAsia"/>
        </w:rPr>
        <w:br/>
      </w:r>
      <w:r>
        <w:rPr>
          <w:rFonts w:hint="eastAsia"/>
        </w:rPr>
        <w:t>　　　　一、全球风电场维修吊车行业市场规模与趋势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二、全球风电场维修吊车行业发展特点</w:t>
      </w:r>
      <w:r>
        <w:rPr>
          <w:rFonts w:hint="eastAsia"/>
        </w:rPr>
        <w:br/>
      </w:r>
      <w:r>
        <w:rPr>
          <w:rFonts w:hint="eastAsia"/>
        </w:rPr>
        <w:t>　　　　三、全球风电场维修吊车行业竞争格局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主要国家与地区风电场维修吊车市场分析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2025-2031年全球风电场维修吊车行业发展趋势与前景预测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一、风电场维修吊车行业发展趋势</w:t>
      </w:r>
      <w:r>
        <w:rPr>
          <w:rFonts w:hint="eastAsia"/>
        </w:rPr>
        <w:br/>
      </w:r>
      <w:r>
        <w:rPr>
          <w:rFonts w:hint="eastAsia"/>
        </w:rPr>
        <w:t>　　　　二、风电场维修吊车行业发展潜力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中国风电场维修吊车行业市场分析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2024-2025年风电场维修吊车产能与投资动态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一、国内风电场维修吊车产能现状与利用效率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二、风电场维修吊车产能扩张与投资动态分析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2025-2031年风电场维修吊车行业产量统计与趋势预测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一、2019-2024年风电场维修吊车行业产量与增长趋势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1、2019-2024年风电场维修吊车产量及增长趋势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2、2019-2024年风电场维修吊车细分产品产量及份额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二、风电场维修吊车产量影响因素分析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三、2025-2031年风电场维修吊车产量预测</w:t>
      </w:r>
      <w:r>
        <w:rPr>
          <w:rFonts w:hint="eastAsia"/>
        </w:rPr>
        <w:br/>
      </w:r>
      <w:r>
        <w:rPr>
          <w:rFonts w:hint="eastAsia"/>
        </w:rPr>
        <w:t>　　第三节 2025-2031年风电场维修吊车市场需求与销售分析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一、2024-2025年风电场维修吊车行业需求现状</w:t>
      </w:r>
      <w:r>
        <w:rPr>
          <w:rFonts w:hint="eastAsia"/>
        </w:rPr>
        <w:br/>
      </w:r>
      <w:r>
        <w:rPr>
          <w:rFonts w:hint="eastAsia"/>
        </w:rPr>
        <w:t>　　　　二、风电场维修吊车客户群体与需求特点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三、2019-2024年风电场维修吊车行业销售规模分析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四、2025-2031年风电场维修吊车市场增长潜力与规模预测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2024-2025年风电场维修吊车行业技术发展现状及趋势分析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风电场维修吊车行业技术发展现状分析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国内外风电场维修吊车行业技术差距分析及差距形成的主要原因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风电场维修吊车行业技术发展方向、趋势预测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提升风电场维修吊车行业技术能力策略建议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中国风电场维修吊车细分市场分析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一、2024-2025年风电场维修吊车主要细分产品市场现状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风电场维修吊车价格机制与竞争策略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一、2019-2024年风电场维修吊车市场价格走势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风电场维修吊车定价策略与方法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2025-2031年风电场维修吊车价格竞争态势与趋势预测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中国风电场维修吊车行业重点区域市场研究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2024-2025年重点区域风电场维修吊车市场发展概况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二、2019-2024年风电场维修吊车市场需求规模情况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三、2025-2031年风电场维修吊车行业发展潜力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二、2019-2024年风电场维修吊车市场需求规模情况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三、2025-2031年风电场维修吊车行业发展潜力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二、2019-2024年风电场维修吊车市场需求规模情况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三、2025-2031年风电场维修吊车行业发展潜力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二、2019-2024年风电场维修吊车市场需求规模情况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三、2025-2031年风电场维修吊车行业发展潜力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二、2019-2024年风电场维修吊车市场需求规模情况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三、2025-2031年风电场维修吊车行业发展潜力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2019-2024年中国风电场维修吊车行业进出口情况分析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风电场维修吊车行业进口规模与来源分析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一、2019-2024年风电场维修吊车进口规模分析</w:t>
      </w:r>
      <w:r>
        <w:rPr>
          <w:rFonts w:hint="eastAsia"/>
        </w:rPr>
        <w:br/>
      </w:r>
      <w:r>
        <w:rPr>
          <w:rFonts w:hint="eastAsia"/>
        </w:rPr>
        <w:t>　　　　二、风电场维修吊车主要进口来源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风电场维修吊车行业出口规模与目的地分析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一、2019-2024年风电场维修吊车出口规模分析</w:t>
      </w:r>
      <w:r>
        <w:rPr>
          <w:rFonts w:hint="eastAsia"/>
        </w:rPr>
        <w:br/>
      </w:r>
      <w:r>
        <w:rPr>
          <w:rFonts w:hint="eastAsia"/>
        </w:rPr>
        <w:t>　　　　二、风电场维修吊车主要出口目的地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2019-2024年中国风电场维修吊车总体规模与财务指标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中国风电场维修吊车行业总体规模分析</w:t>
      </w:r>
      <w:r>
        <w:rPr>
          <w:rFonts w:hint="eastAsia"/>
        </w:rPr>
        <w:br/>
      </w:r>
      <w:r>
        <w:rPr>
          <w:rFonts w:hint="eastAsia"/>
        </w:rPr>
        <w:t>　　　　一、风电场维修吊车企业数量与结构</w:t>
      </w:r>
      <w:r>
        <w:rPr>
          <w:rFonts w:hint="eastAsia"/>
        </w:rPr>
        <w:br/>
      </w:r>
      <w:r>
        <w:rPr>
          <w:rFonts w:hint="eastAsia"/>
        </w:rPr>
        <w:t>　　　　二、风电场维修吊车从业人员规模</w:t>
      </w:r>
      <w:r>
        <w:rPr>
          <w:rFonts w:hint="eastAsia"/>
        </w:rPr>
        <w:br/>
      </w:r>
      <w:r>
        <w:rPr>
          <w:rFonts w:hint="eastAsia"/>
        </w:rPr>
        <w:t>　　　　三、风电场维修吊车行业资产状况</w:t>
      </w:r>
      <w:r>
        <w:rPr>
          <w:rFonts w:hint="eastAsia"/>
        </w:rPr>
        <w:br/>
      </w:r>
      <w:r>
        <w:rPr>
          <w:rFonts w:hint="eastAsia"/>
        </w:rPr>
        <w:t>　　第二节 中国风电场维修吊车行业财务指标总体分析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风电场维修吊车行业重点企业经营状况分析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风电场维修吊车重点企业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风电场维修吊车领先企业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风电场维修吊车标杆企业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风电场维修吊车代表企业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风电场维修吊车龙头企业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风电场维修吊车重点企业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中国风电场维修吊车行业竞争格局分析</w:t>
      </w:r>
      <w:r>
        <w:rPr>
          <w:rFonts w:hint="eastAsia"/>
        </w:rPr>
        <w:br/>
      </w:r>
      <w:r>
        <w:rPr>
          <w:rFonts w:hint="eastAsia"/>
        </w:rPr>
        <w:t>　　第一节 风电场维修吊车行业竞争格局总览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2024-2025年风电场维修吊车行业竞争力分析</w:t>
      </w:r>
      <w:r>
        <w:rPr>
          <w:rFonts w:hint="eastAsia"/>
        </w:rPr>
        <w:br/>
      </w:r>
      <w:r>
        <w:rPr>
          <w:rFonts w:hint="eastAsia"/>
        </w:rPr>
        <w:t>　　　　一、风电场维修吊车供应商议价能力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四、风电场维修吊车替代品威胁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2019-2024年风电场维修吊车行业企业并购活动分析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2024-2025年风电场维修吊车行业会展与招投标活动分析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一、风电场维修吊车行业会展活动及其市场影响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2025年中国风电场维修吊车企业发展策略分析</w:t>
      </w:r>
      <w:r>
        <w:rPr>
          <w:rFonts w:hint="eastAsia"/>
        </w:rPr>
        <w:br/>
      </w:r>
      <w:r>
        <w:rPr>
          <w:rFonts w:hint="eastAsia"/>
        </w:rPr>
        <w:t>　　第一节 风电场维修吊车市场策略分析</w:t>
      </w:r>
      <w:r>
        <w:rPr>
          <w:rFonts w:hint="eastAsia"/>
        </w:rPr>
        <w:br/>
      </w:r>
      <w:r>
        <w:rPr>
          <w:rFonts w:hint="eastAsia"/>
        </w:rPr>
        <w:t>　　　　一、风电场维修吊车市场定位与拓展策略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二、风电场维修吊车市场细分与目标客户</w:t>
      </w:r>
      <w:r>
        <w:rPr>
          <w:rFonts w:hint="eastAsia"/>
        </w:rPr>
        <w:br/>
      </w:r>
      <w:r>
        <w:rPr>
          <w:rFonts w:hint="eastAsia"/>
        </w:rPr>
        <w:t>　　第二节 风电场维修吊车销售策略分析</w:t>
      </w:r>
      <w:r>
        <w:rPr>
          <w:rFonts w:hint="eastAsia"/>
        </w:rPr>
        <w:br/>
      </w:r>
      <w:r>
        <w:rPr>
          <w:rFonts w:hint="eastAsia"/>
        </w:rPr>
        <w:t>　　　　一、风电场维修吊车销售渠道与网络建设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提高风电场维修吊车企业竞争力建议</w:t>
      </w:r>
      <w:r>
        <w:rPr>
          <w:rFonts w:hint="eastAsia"/>
        </w:rPr>
        <w:br/>
      </w:r>
      <w:r>
        <w:rPr>
          <w:rFonts w:hint="eastAsia"/>
        </w:rPr>
        <w:t>　　　　一、风电场维修吊车技术创新与管理优化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风电场维修吊车品牌战略思考</w:t>
      </w:r>
      <w:r>
        <w:rPr>
          <w:rFonts w:hint="eastAsia"/>
        </w:rPr>
        <w:br/>
      </w:r>
      <w:r>
        <w:rPr>
          <w:rFonts w:hint="eastAsia"/>
        </w:rPr>
        <w:t>　　　　一、风电场维修吊车品牌建设与维护</w:t>
      </w:r>
      <w:r>
        <w:rPr>
          <w:rFonts w:hint="eastAsia"/>
        </w:rPr>
        <w:br/>
      </w:r>
      <w:r>
        <w:rPr>
          <w:rFonts w:hint="eastAsia"/>
        </w:rPr>
        <w:t>　　　　二、风电场维修吊车品牌影响力与市场竞争力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中国风电场维修吊车行业风险与对策</w:t>
      </w:r>
      <w:r>
        <w:rPr>
          <w:rFonts w:hint="eastAsia"/>
        </w:rPr>
        <w:br/>
      </w:r>
      <w:r>
        <w:rPr>
          <w:rFonts w:hint="eastAsia"/>
        </w:rPr>
        <w:t>　　第一节 风电场维修吊车行业SWOT分析</w:t>
      </w:r>
      <w:r>
        <w:rPr>
          <w:rFonts w:hint="eastAsia"/>
        </w:rPr>
        <w:br/>
      </w:r>
      <w:r>
        <w:rPr>
          <w:rFonts w:hint="eastAsia"/>
        </w:rPr>
        <w:t>　　　　一、风电场维修吊车行业优势分析</w:t>
      </w:r>
      <w:r>
        <w:rPr>
          <w:rFonts w:hint="eastAsia"/>
        </w:rPr>
        <w:br/>
      </w:r>
      <w:r>
        <w:rPr>
          <w:rFonts w:hint="eastAsia"/>
        </w:rPr>
        <w:t>　　　　二、风电场维修吊车行业劣势分析</w:t>
      </w:r>
      <w:r>
        <w:rPr>
          <w:rFonts w:hint="eastAsia"/>
        </w:rPr>
        <w:br/>
      </w:r>
      <w:r>
        <w:rPr>
          <w:rFonts w:hint="eastAsia"/>
        </w:rPr>
        <w:t>　　　　三、风电场维修吊车市场机会探索</w:t>
      </w:r>
      <w:r>
        <w:rPr>
          <w:rFonts w:hint="eastAsia"/>
        </w:rPr>
        <w:br/>
      </w:r>
      <w:r>
        <w:rPr>
          <w:rFonts w:hint="eastAsia"/>
        </w:rPr>
        <w:t>　　　　四、风电场维修吊车市场威胁评估</w:t>
      </w:r>
      <w:r>
        <w:rPr>
          <w:rFonts w:hint="eastAsia"/>
        </w:rPr>
        <w:br/>
      </w:r>
      <w:r>
        <w:rPr>
          <w:rFonts w:hint="eastAsia"/>
        </w:rPr>
        <w:t>　　第二节 风电场维修吊车行业风险及对策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2025-2031年中国风电场维修吊车行业前景与发展趋势</w:t>
      </w:r>
      <w:r>
        <w:rPr>
          <w:rFonts w:hint="eastAsia"/>
        </w:rPr>
        <w:br/>
      </w:r>
      <w:r>
        <w:rPr>
          <w:rFonts w:hint="eastAsia"/>
        </w:rPr>
        <w:t>　　第一节 风电场维修吊车行业发展环境分析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2025-2031年风电场维修吊车行业发展趋势与方向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一、风电场维修吊车行业发展方向预测</w:t>
      </w:r>
      <w:r>
        <w:rPr>
          <w:rFonts w:hint="eastAsia"/>
        </w:rPr>
        <w:br/>
      </w:r>
      <w:r>
        <w:rPr>
          <w:rFonts w:hint="eastAsia"/>
        </w:rPr>
        <w:t>　　　　二、风电场维修吊车发展趋势分析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2025-2031年风电场维修吊车行业发展潜力与机遇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一、风电场维修吊车市场发展潜力评估</w:t>
      </w:r>
      <w:r>
        <w:rPr>
          <w:rFonts w:hint="eastAsia"/>
        </w:rPr>
        <w:br/>
      </w:r>
      <w:r>
        <w:rPr>
          <w:rFonts w:hint="eastAsia"/>
        </w:rPr>
        <w:t>　　　　二、风电场维修吊车新兴市场与机遇探索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风电场维修吊车行业研究结论与建议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中⋅智⋅林⋅－风电场维修吊车行业发展建议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风电场维修吊车行业历程</w:t>
      </w:r>
      <w:r>
        <w:rPr>
          <w:rFonts w:hint="eastAsia"/>
        </w:rPr>
        <w:br/>
      </w:r>
      <w:r>
        <w:rPr>
          <w:rFonts w:hint="eastAsia"/>
        </w:rPr>
        <w:t>　　图表 风电场维修吊车行业生命周期</w:t>
      </w:r>
      <w:r>
        <w:rPr>
          <w:rFonts w:hint="eastAsia"/>
        </w:rPr>
        <w:br/>
      </w:r>
      <w:r>
        <w:rPr>
          <w:rFonts w:hint="eastAsia"/>
        </w:rPr>
        <w:t>　　图表 风电场维修吊车行业产业链分析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2019-2024年中国风电场维修吊车行业市场规模及增长情况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2019-2024年风电场维修吊车行业市场容量分析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2019-2024年中国风电场维修吊车行业产能统计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2019-2024年中国风电场维修吊车行业产量及增长趋势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2019-2024年中国风电场维修吊车市场需求量及增速统计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2024年中国风电场维修吊车行业需求领域分布格局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2019-2024年中国风电场维修吊车行业销售收入分析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2019-2024年中国风电场维修吊车行业盈利情况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2019-2024年中国风电场维修吊车行业利润总额统计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2019-2024年中国风电场维修吊车进口数量分析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2019-2024年中国风电场维修吊车进口金额分析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2019-2024年中国风电场维修吊车出口数量分析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2019-2024年中国风电场维修吊车出口金额分析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2024年中国风电场维修吊车进口国家及地区分析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2024年中国风电场维修吊车出口国家及地区分析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2019-2024年中国风电场维修吊车行业企业数量情况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2019-2024年中国风电场维修吊车行业企业平均规模情况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**地区风电场维修吊车市场规模及增长情况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**地区风电场维修吊车行业市场需求情况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**地区风电场维修吊车市场规模及增长情况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**地区风电场维修吊车行业市场需求情况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**地区风电场维修吊车市场规模及增长情况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**地区风电场维修吊车行业市场需求情况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**地区风电场维修吊车市场规模及增长情况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**地区风电场维修吊车行业市场需求情况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风电场维修吊车重点企业（三）成长能力情况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2025-2031年中国风电场维修吊车行业产能预测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2025-2031年中国风电场维修吊车行业产量预测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2025-2031年中国风电场维修吊车市场需求量预测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2025-2031年中国风电场维修吊车行业供需平衡预测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2025-2031年中国风电场维修吊车行业市场容量预测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2025-2031年中国风电场维修吊车行业市场规模预测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2025-2031年中国风电场维修吊车市场前景分析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2025-2031年中国风电场维修吊车行业发展趋势预测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8fadcd12840f8" w:history="1">
        <w:r>
          <w:rPr>
            <w:rStyle w:val="Hyperlink"/>
          </w:rPr>
          <w:t>2025-2031年中国风电场维修吊车行业现状分析与前景趋势预测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8fadcd12840f8" w:history="1">
        <w:r>
          <w:rPr>
            <w:rStyle w:val="Hyperlink"/>
          </w:rPr>
          <w:t>https://www.20087.com/2/71/FengDianChangWeiXiuDiaoCheDeFaZhanQianJing.html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热点：风电场图片、风电场维修吊车视频、风电吊车资料都有啥、风电场吊车事故、最新风电吊装吊车侧翻、风电吊装吊车出租、风电吊车在吊装时发生事故、风电项目吊车行情、风力起重机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82f20248347f1" w:history="1">
      <w:r>
        <w:rPr>
          <w:rStyle w:val="Hyperlink"/>
        </w:rPr>
        <w:t>2025-2031年中国风电场维修吊车行业现状分析与前景趋势预测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FengDianChangWeiXiuDiaoCheDeFaZhanQianJing.html" TargetMode="External" Id="R6e88fadcd128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FengDianChangWeiXiuDiaoCheDeFaZhanQianJing.html" TargetMode="External" Id="R56b82f202483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2025-09-18T00:04:00Z</dcterms:created>
  <dcterms:modified xsi:type="dcterms:W3CDTF">2025-09-18T01:04:00Z</dcterms:modified>
  <dc:subject>2025-2031年中国风电场维修吊车行业现状分析与前景趋势预测</dc:subject>
  <dc:title>2025-2031年中国风电场维修吊车行业现状分析与前景趋势预测</dc:title>
  <cp:keywords>2025-2031年中国风电场维修吊车行业现状分析与前景趋势预测</cp:keywords>
  <dc:description>2025-2031年中国风电场维修吊车行业现状分析与前景趋势预测</dc:description>
</cp:coreProperties>
</file>