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0826375443ff" w:history="1">
              <w:r>
                <w:rPr>
                  <w:rStyle w:val="Hyperlink"/>
                </w:rPr>
                <w:t>2025-2031年中国黝铜矿市场调查研究与行业前景分析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0826375443ff" w:history="1">
              <w:r>
                <w:rPr>
                  <w:rStyle w:val="Hyperlink"/>
                </w:rPr>
                <w:t>2025-2031年中国黝铜矿市场调查研究与行业前景分析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0826375443ff" w:history="1">
                <w:r>
                  <w:rPr>
                    <w:rStyle w:val="Hyperlink"/>
                  </w:rPr>
                  <w:t>https://www.20087.com/2/51/YouTongKuangDeQianJing.html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黝铜矿是一种含铜硫化矿物，通常伴生有银、锌、铅等多种金属元素，广泛分布于斑岩型、热液脉型及火山成因块状硫化物矿床中，是铜矿资源的重要组成部分。黝铜矿可为冶金工业提供基础金属原料，支撑电力、建筑、电子等多个行业的原材料供给。近年来，随着全球铜需求增长与矿山资源勘探深入，黝铜矿在浮选回收率提升、伴生金属综合利用与低品位矿处理技术方面持续优化，部分矿区已实现智能化选矿、尾矿资源二次提取与绿色开采模式试点。然而，行业内仍面临矿石嵌布复杂、选别难度大、环保压力加剧等问题，影响资源利用率与经济可行性。</w:t>
      </w:r>
      <w:r>
        <w:rPr>
          <w:rFonts w:hint="eastAsia"/>
        </w:rPr>
        <w:br/>
      </w:r>
      <w:r>
        <w:rPr>
          <w:rFonts w:hint="eastAsia"/>
        </w:rPr>
        <w:t>　　未来，黝铜矿的发展将围绕高效选冶技术、绿色采矿与智能矿山建设展开。随着超细磨浮选、生物浸出与电化学分离技术的应用，行业将进一步提升低品位矿与难选矿的金属回收率，拓展至深部资源与海底矿藏开发领域。同时，结合矿山数字孪生建模、无人运输系统与AI地质预测模型，行业将推动从传统人工开采向高度自动化、数据驱动型矿业运营模式转型。此外，在国家战略金属储备体系与矿产资源安全政策推动下，黝铜矿还将加快纳入战略性矿产资源保障工程与国际合作开发机制。整体来看，黝铜矿将在技术革新与生态友好的双重驱动下，持续向高效、智能、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4c0826375443ff" w:history="1">
        <w:r>
          <w:rPr>
            <w:rStyle w:val="Hyperlink"/>
          </w:rPr>
          <w:t>2025-2031年中国黝铜矿市场调查研究与行业前景分析</w:t>
        </w:r>
      </w:hyperlink>
      <w:r>
        <w:rPr>
          <w:rFonts w:hint="eastAsia"/>
        </w:rPr>
        <w:t>基于统计局、相关行业协会及科研机构的详实数据，分析黝铜矿行业市场规模、价格走势及供需变化，梳理黝铜矿产业链结构与细分领域表现。报告评估黝铜矿市场竞争格局与品牌集中度，研究黝铜矿重点企业经营策略与行业驱动力，结合黝铜矿技术发展现状与创新方向，预测黝铜矿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黝铜矿行业概述</w:t>
      </w:r>
      <w:r>
        <w:rPr>
          <w:rFonts w:hint="eastAsia"/>
        </w:rPr>
        <w:br/>
      </w:r>
      <w:r>
        <w:rPr>
          <w:rFonts w:hint="eastAsia"/>
        </w:rPr>
        <w:t>　　第一节 黝铜矿定义与分类</w:t>
      </w:r>
      <w:r>
        <w:rPr>
          <w:rFonts w:hint="eastAsia"/>
        </w:rPr>
        <w:br/>
      </w:r>
      <w:r>
        <w:rPr>
          <w:rFonts w:hint="eastAsia"/>
        </w:rPr>
        <w:t>　　第二节 黝铜矿应用领域</w:t>
      </w:r>
      <w:r>
        <w:rPr>
          <w:rFonts w:hint="eastAsia"/>
        </w:rPr>
        <w:br/>
      </w:r>
      <w:r>
        <w:rPr>
          <w:rFonts w:hint="eastAsia"/>
        </w:rPr>
        <w:t>　　第三节 黝铜矿行业经济指标分析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黝铜矿产业链及经营模式分析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三、黝铜矿销售模式及销售渠道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全球黝铜矿市场发展综述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2019-2024年全球黝铜矿市场规模与趋势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主要国家与地区黝铜矿市场分析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2025-2031年全球黝铜矿行业发展趋势与前景预测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中国黝铜矿行业市场分析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2024-2025年黝铜矿产能与投资动态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一、国内黝铜矿产能及利用情况</w:t>
      </w:r>
      <w:r>
        <w:rPr>
          <w:rFonts w:hint="eastAsia"/>
        </w:rPr>
        <w:br/>
      </w:r>
      <w:r>
        <w:rPr>
          <w:rFonts w:hint="eastAsia"/>
        </w:rPr>
        <w:t>　　　　二、黝铜矿产能扩张与投资动态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2025-2031年黝铜矿行业产量统计与趋势预测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一、2019-2024年黝铜矿行业产量数据统计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1、2019-2024年黝铜矿产量及增长趋势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2、2019-2024年黝铜矿细分产品产量及份额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二、影响黝铜矿产量的关键因素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三、2025-2031年黝铜矿产量预测</w:t>
      </w:r>
      <w:r>
        <w:rPr>
          <w:rFonts w:hint="eastAsia"/>
        </w:rPr>
        <w:br/>
      </w:r>
      <w:r>
        <w:rPr>
          <w:rFonts w:hint="eastAsia"/>
        </w:rPr>
        <w:t>　　第三节 2025-2031年黝铜矿市场需求与销售分析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一、2024-2025年黝铜矿行业需求现状</w:t>
      </w:r>
      <w:r>
        <w:rPr>
          <w:rFonts w:hint="eastAsia"/>
        </w:rPr>
        <w:br/>
      </w:r>
      <w:r>
        <w:rPr>
          <w:rFonts w:hint="eastAsia"/>
        </w:rPr>
        <w:t>　　　　二、黝铜矿客户群体与需求特点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三、2019-2024年黝铜矿行业销售规模分析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四、2025-2031年黝铜矿市场增长潜力与规模预测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中国黝铜矿细分市场与下游应用领域分析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黝铜矿细分市场分析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一、2024-2025年黝铜矿主要细分产品市场现状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黝铜矿下游应用与客户群体分析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一、2024-2025年黝铜矿各应用领域市场现状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2024-2025年黝铜矿行业技术发展现状及趋势分析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黝铜矿行业技术发展现状分析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国内外黝铜矿行业技术差异与原因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黝铜矿行业技术发展方向、趋势预测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提升黝铜矿行业技术能力策略建议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黝铜矿价格机制与竞争策略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一、2019-2024年黝铜矿市场价格走势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黝铜矿定价策略与方法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2025-2031年黝铜矿价格竞争态势与趋势预测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中国黝铜矿行业重点区域市场研究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2024-2025年重点区域黝铜矿市场发展概况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三、2025-2031年黝铜矿行业发展潜力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三、2025-2031年黝铜矿行业发展潜力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三、2025-2031年黝铜矿行业发展潜力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三、2025-2031年黝铜矿行业发展潜力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三、2025-2031年黝铜矿行业发展潜力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2019-2024年中国黝铜矿行业进出口情况分析</w:t>
      </w:r>
      <w:r>
        <w:rPr>
          <w:rFonts w:hint="eastAsia"/>
        </w:rPr>
        <w:br/>
      </w:r>
      <w:r>
        <w:rPr>
          <w:rFonts w:hint="eastAsia"/>
        </w:rPr>
        <w:t>　　第一节 黝铜矿行业进口情况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一、2019-2024年黝铜矿进口规模及增长情况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二、黝铜矿主要进口来源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黝铜矿行业出口情况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一、2019-2024年黝铜矿出口规模及增长情况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二、黝铜矿主要出口目的地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2019-2024年中国黝铜矿行业总体发展与财务状况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2019-2024年中国黝铜矿行业规模情况</w:t>
      </w:r>
      <w:r>
        <w:rPr>
          <w:rFonts w:hint="eastAsia"/>
        </w:rPr>
        <w:br/>
      </w:r>
      <w:r>
        <w:rPr>
          <w:rFonts w:hint="eastAsia"/>
        </w:rPr>
        <w:t>　　　　一、黝铜矿行业企业数量规模</w:t>
      </w:r>
      <w:r>
        <w:rPr>
          <w:rFonts w:hint="eastAsia"/>
        </w:rPr>
        <w:br/>
      </w:r>
      <w:r>
        <w:rPr>
          <w:rFonts w:hint="eastAsia"/>
        </w:rPr>
        <w:t>　　　　二、黝铜矿行业从业人员规模</w:t>
      </w:r>
      <w:r>
        <w:rPr>
          <w:rFonts w:hint="eastAsia"/>
        </w:rPr>
        <w:br/>
      </w:r>
      <w:r>
        <w:rPr>
          <w:rFonts w:hint="eastAsia"/>
        </w:rPr>
        <w:t>　　　　三、黝铜矿行业市场敏感性分析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2019-2024年中国黝铜矿行业财务能力分析</w:t>
      </w:r>
      <w:r>
        <w:rPr>
          <w:rFonts w:hint="eastAsia"/>
        </w:rPr>
        <w:br/>
      </w:r>
      <w:r>
        <w:rPr>
          <w:rFonts w:hint="eastAsia"/>
        </w:rPr>
        <w:t>　　　　一、黝铜矿行业盈利能力</w:t>
      </w:r>
      <w:r>
        <w:rPr>
          <w:rFonts w:hint="eastAsia"/>
        </w:rPr>
        <w:br/>
      </w:r>
      <w:r>
        <w:rPr>
          <w:rFonts w:hint="eastAsia"/>
        </w:rPr>
        <w:t>　　　　二、黝铜矿行业偿债能力</w:t>
      </w:r>
      <w:r>
        <w:rPr>
          <w:rFonts w:hint="eastAsia"/>
        </w:rPr>
        <w:br/>
      </w:r>
      <w:r>
        <w:rPr>
          <w:rFonts w:hint="eastAsia"/>
        </w:rPr>
        <w:t>　　　　三、黝铜矿行业营运能力</w:t>
      </w:r>
      <w:r>
        <w:rPr>
          <w:rFonts w:hint="eastAsia"/>
        </w:rPr>
        <w:br/>
      </w:r>
      <w:r>
        <w:rPr>
          <w:rFonts w:hint="eastAsia"/>
        </w:rPr>
        <w:t>　　　　四、黝铜矿行业发展能力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黝铜矿行业重点企业调研分析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二、企业黝铜矿业务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中国黝铜矿行业竞争格局分析</w:t>
      </w:r>
      <w:r>
        <w:rPr>
          <w:rFonts w:hint="eastAsia"/>
        </w:rPr>
        <w:br/>
      </w:r>
      <w:r>
        <w:rPr>
          <w:rFonts w:hint="eastAsia"/>
        </w:rPr>
        <w:t>　　第一节 黝铜矿行业竞争格局总览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2024-2025年黝铜矿行业竞争力分析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2019-2024年黝铜矿行业企业并购活动分析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2024-2025年黝铜矿行业会展与招投标活动分析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一、黝铜矿行业会展活动及其市场影响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2025年中国黝铜矿企业发展企业发展策略与建议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黝铜矿销售模式与渠道策略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黝铜矿品牌与市场推广策略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黝铜矿研发投入与技术创新能力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黝铜矿合作联盟与资源整合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中国黝铜矿行业风险与对策</w:t>
      </w:r>
      <w:r>
        <w:rPr>
          <w:rFonts w:hint="eastAsia"/>
        </w:rPr>
        <w:br/>
      </w:r>
      <w:r>
        <w:rPr>
          <w:rFonts w:hint="eastAsia"/>
        </w:rPr>
        <w:t>　　第一节 黝铜矿行业SWOT分析</w:t>
      </w:r>
      <w:r>
        <w:rPr>
          <w:rFonts w:hint="eastAsia"/>
        </w:rPr>
        <w:br/>
      </w:r>
      <w:r>
        <w:rPr>
          <w:rFonts w:hint="eastAsia"/>
        </w:rPr>
        <w:t>　　　　一、黝铜矿行业优势</w:t>
      </w:r>
      <w:r>
        <w:rPr>
          <w:rFonts w:hint="eastAsia"/>
        </w:rPr>
        <w:br/>
      </w:r>
      <w:r>
        <w:rPr>
          <w:rFonts w:hint="eastAsia"/>
        </w:rPr>
        <w:t>　　　　二、黝铜矿行业劣势</w:t>
      </w:r>
      <w:r>
        <w:rPr>
          <w:rFonts w:hint="eastAsia"/>
        </w:rPr>
        <w:br/>
      </w:r>
      <w:r>
        <w:rPr>
          <w:rFonts w:hint="eastAsia"/>
        </w:rPr>
        <w:t>　　　　三、黝铜矿市场机会</w:t>
      </w:r>
      <w:r>
        <w:rPr>
          <w:rFonts w:hint="eastAsia"/>
        </w:rPr>
        <w:br/>
      </w:r>
      <w:r>
        <w:rPr>
          <w:rFonts w:hint="eastAsia"/>
        </w:rPr>
        <w:t>　　　　四、黝铜矿市场威胁</w:t>
      </w:r>
      <w:r>
        <w:rPr>
          <w:rFonts w:hint="eastAsia"/>
        </w:rPr>
        <w:br/>
      </w:r>
      <w:r>
        <w:rPr>
          <w:rFonts w:hint="eastAsia"/>
        </w:rPr>
        <w:t>　　第二节 黝铜矿行业风险及对策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2025-2031年中国黝铜矿行业前景与发展趋势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2024-2025年黝铜矿行业发展环境分析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一、黝铜矿行业主管部门与监管体制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二、黝铜矿行业主要法律法规及政策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三、黝铜矿行业标准与质量监管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2025-2031年黝铜矿行业发展趋势与方向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2025-2031年黝铜矿行业发展潜力与机遇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黝铜矿行业研究结论与建议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(中智-林)黝铜矿行业发展建议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黝铜矿行业类别</w:t>
      </w:r>
      <w:r>
        <w:rPr>
          <w:rFonts w:hint="eastAsia"/>
        </w:rPr>
        <w:br/>
      </w:r>
      <w:r>
        <w:rPr>
          <w:rFonts w:hint="eastAsia"/>
        </w:rPr>
        <w:t>　　图表 黝铜矿行业产业链调研</w:t>
      </w:r>
      <w:r>
        <w:rPr>
          <w:rFonts w:hint="eastAsia"/>
        </w:rPr>
        <w:br/>
      </w:r>
      <w:r>
        <w:rPr>
          <w:rFonts w:hint="eastAsia"/>
        </w:rPr>
        <w:t>　　图表 黝铜矿行业现状</w:t>
      </w:r>
      <w:r>
        <w:rPr>
          <w:rFonts w:hint="eastAsia"/>
        </w:rPr>
        <w:br/>
      </w:r>
      <w:r>
        <w:rPr>
          <w:rFonts w:hint="eastAsia"/>
        </w:rPr>
        <w:t>　　图表 黝铜矿行业标准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2019-2024年中国黝铜矿市场规模</w:t>
      </w:r>
      <w:r>
        <w:rPr>
          <w:rFonts w:hint="eastAsia"/>
        </w:rPr>
        <w:br/>
      </w:r>
      <w:r>
        <w:rPr>
          <w:rFonts w:hint="eastAsia"/>
        </w:rPr>
        <w:t>　　图表 2025年中国黝铜矿行业产能</w:t>
      </w:r>
      <w:r>
        <w:rPr>
          <w:rFonts w:hint="eastAsia"/>
        </w:rPr>
        <w:br/>
      </w:r>
      <w:r>
        <w:rPr>
          <w:rFonts w:hint="eastAsia"/>
        </w:rPr>
        <w:t>　　图表 2019-2024年中国黝铜矿产量</w:t>
      </w:r>
      <w:r>
        <w:rPr>
          <w:rFonts w:hint="eastAsia"/>
        </w:rPr>
        <w:br/>
      </w:r>
      <w:r>
        <w:rPr>
          <w:rFonts w:hint="eastAsia"/>
        </w:rPr>
        <w:t>　　图表 黝铜矿行业动态</w:t>
      </w:r>
      <w:r>
        <w:rPr>
          <w:rFonts w:hint="eastAsia"/>
        </w:rPr>
        <w:br/>
      </w:r>
      <w:r>
        <w:rPr>
          <w:rFonts w:hint="eastAsia"/>
        </w:rPr>
        <w:t>　　图表 2019-2024年中国黝铜矿市场需求量</w:t>
      </w:r>
      <w:r>
        <w:rPr>
          <w:rFonts w:hint="eastAsia"/>
        </w:rPr>
        <w:br/>
      </w:r>
      <w:r>
        <w:rPr>
          <w:rFonts w:hint="eastAsia"/>
        </w:rPr>
        <w:t>　　图表 2025年中国黝铜矿行业需求区域调研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2019-2024年中国黝铜矿行情</w:t>
      </w:r>
      <w:r>
        <w:rPr>
          <w:rFonts w:hint="eastAsia"/>
        </w:rPr>
        <w:br/>
      </w:r>
      <w:r>
        <w:rPr>
          <w:rFonts w:hint="eastAsia"/>
        </w:rPr>
        <w:t>　　图表 2019-2024年中国黝铜矿价格走势图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2019-2024年中国黝铜矿行业销售收入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2019-2024年中国黝铜矿行业盈利情况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2019-2024年中国黝铜矿行业利润总额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2019-2024年中国黝铜矿进口数据</w:t>
      </w:r>
      <w:r>
        <w:rPr>
          <w:rFonts w:hint="eastAsia"/>
        </w:rPr>
        <w:br/>
      </w:r>
      <w:r>
        <w:rPr>
          <w:rFonts w:hint="eastAsia"/>
        </w:rPr>
        <w:t>　　图表 2019-2024年中国黝铜矿出口数据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2019-2024年中国黝铜矿行业企业数量统计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**地区黝铜矿市场规模</w:t>
      </w:r>
      <w:r>
        <w:rPr>
          <w:rFonts w:hint="eastAsia"/>
        </w:rPr>
        <w:br/>
      </w:r>
      <w:r>
        <w:rPr>
          <w:rFonts w:hint="eastAsia"/>
        </w:rPr>
        <w:t>　　图表 **地区黝铜矿行业市场需求</w:t>
      </w:r>
      <w:r>
        <w:rPr>
          <w:rFonts w:hint="eastAsia"/>
        </w:rPr>
        <w:br/>
      </w:r>
      <w:r>
        <w:rPr>
          <w:rFonts w:hint="eastAsia"/>
        </w:rPr>
        <w:t>　　图表 **地区黝铜矿市场调研</w:t>
      </w:r>
      <w:r>
        <w:rPr>
          <w:rFonts w:hint="eastAsia"/>
        </w:rPr>
        <w:br/>
      </w:r>
      <w:r>
        <w:rPr>
          <w:rFonts w:hint="eastAsia"/>
        </w:rPr>
        <w:t>　　图表 **地区黝铜矿行业市场需求分析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**地区黝铜矿市场规模</w:t>
      </w:r>
      <w:r>
        <w:rPr>
          <w:rFonts w:hint="eastAsia"/>
        </w:rPr>
        <w:br/>
      </w:r>
      <w:r>
        <w:rPr>
          <w:rFonts w:hint="eastAsia"/>
        </w:rPr>
        <w:t>　　图表 **地区黝铜矿行业市场需求</w:t>
      </w:r>
      <w:r>
        <w:rPr>
          <w:rFonts w:hint="eastAsia"/>
        </w:rPr>
        <w:br/>
      </w:r>
      <w:r>
        <w:rPr>
          <w:rFonts w:hint="eastAsia"/>
        </w:rPr>
        <w:t>　　图表 **地区黝铜矿市场调研</w:t>
      </w:r>
      <w:r>
        <w:rPr>
          <w:rFonts w:hint="eastAsia"/>
        </w:rPr>
        <w:br/>
      </w:r>
      <w:r>
        <w:rPr>
          <w:rFonts w:hint="eastAsia"/>
        </w:rPr>
        <w:t>　　图表 **地区黝铜矿行业市场需求分析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黝铜矿行业竞争对手分析</w:t>
      </w:r>
      <w:r>
        <w:rPr>
          <w:rFonts w:hint="eastAsia"/>
        </w:rPr>
        <w:br/>
      </w:r>
      <w:r>
        <w:rPr>
          <w:rFonts w:hint="eastAsia"/>
        </w:rPr>
        <w:t>　　图表 黝铜矿重点企业（一）基本信息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黝铜矿重点企业（一）经营情况分析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黝铜矿重点企业（一）主要经济指标情况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黝铜矿重点企业（一）盈利能力情况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黝铜矿重点企业（二）经营情况分析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黝铜矿重点企业（二）主要经济指标情况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黝铜矿重点企业（二）盈利能力情况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黝铜矿重点企业（三）经营情况分析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黝铜矿重点企业（三）主要经济指标情况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黝铜矿重点企业（三）盈利能力情况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黝铜矿重点企业（三）成长能力情况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2025-2031年中国黝铜矿行业产能预测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2025-2031年中国黝铜矿行业产量预测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2025-2031年中国黝铜矿市场需求预测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2025-2031年中国黝铜矿市场规模预测</w:t>
      </w:r>
      <w:r>
        <w:rPr>
          <w:rFonts w:hint="eastAsia"/>
        </w:rPr>
        <w:br/>
      </w:r>
      <w:r>
        <w:rPr>
          <w:rFonts w:hint="eastAsia"/>
        </w:rPr>
        <w:t>　　图表 黝铜矿行业准入条件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2025-2031年中国黝铜矿行业信息化</w:t>
      </w:r>
      <w:r>
        <w:rPr>
          <w:rFonts w:hint="eastAsia"/>
        </w:rPr>
        <w:br/>
      </w:r>
      <w:r>
        <w:rPr>
          <w:rFonts w:hint="eastAsia"/>
        </w:rPr>
        <w:t>　　图表 2025年中国黝铜矿市场前景分析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2025-2031年中国黝铜矿行业风险分析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2025-2031年中国黝铜矿行业发展趋势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0826375443ff" w:history="1">
        <w:r>
          <w:rPr>
            <w:rStyle w:val="Hyperlink"/>
          </w:rPr>
          <w:t>2025-2031年中国黝铜矿市场调查研究与行业前景分析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0826375443ff" w:history="1">
        <w:r>
          <w:rPr>
            <w:rStyle w:val="Hyperlink"/>
          </w:rPr>
          <w:t>https://www.20087.com/2/51/YouTongKuangDeQianJing.html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0dcb42ad24a8e" w:history="1">
      <w:r>
        <w:rPr>
          <w:rStyle w:val="Hyperlink"/>
        </w:rPr>
        <w:t>2025-2031年中国黝铜矿市场调查研究与行业前景分析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ouTongKuangDeQianJing.html" TargetMode="External" Id="R734c0826375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ouTongKuangDeQianJing.html" TargetMode="External" Id="R3230dcb42ad2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2025-07-10T06:29:07Z</dcterms:created>
  <dcterms:modified xsi:type="dcterms:W3CDTF">2025-07-10T07:29:07Z</dcterms:modified>
  <dc:subject>2025-2031年中国黝铜矿市场调查研究与行业前景分析</dc:subject>
  <dc:title>2025-2031年中国黝铜矿市场调查研究与行业前景分析</dc:title>
  <cp:keywords>2025-2031年中国黝铜矿市场调查研究与行业前景分析</cp:keywords>
  <dc:description>2025-2031年中国黝铜矿市场调查研究与行业前景分析</dc:description>
</cp:coreProperties>
</file>