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71eddc530490e" w:history="1">
              <w:r>
                <w:rPr>
                  <w:rStyle w:val="Hyperlink"/>
                </w:rPr>
                <w:t>中国12英寸硅片市场现状与前景趋势分析报告（2026-2032年）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71eddc530490e" w:history="1">
              <w:r>
                <w:rPr>
                  <w:rStyle w:val="Hyperlink"/>
                </w:rPr>
                <w:t>中国12英寸硅片市场现状与前景趋势分析报告（2026-2032年）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71eddc530490e" w:history="1">
                <w:r>
                  <w:rPr>
                    <w:rStyle w:val="Hyperlink"/>
                  </w:rPr>
                  <w:t>https://www.20087.com/2/31/12YingCunGuiPianDeQianJing.html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英寸硅片是先进半导体制造的主流衬底材料，支撑着全球绝大多数逻辑芯片、存储器及图像传感器的生产。该尺寸硅片凭借更大有效面积与更高边缘利用率，显著降低单颗芯片制造成本，已成为28nm及以下先进制程的标配。现代12英寸硅片需满足极高的几何精度（总厚度变化TTV&lt;1μm）、表面洁净度（颗粒数&lt;0.1个/cm²）及晶体完整性（氧碳浓度可控），生产过程涵盖直拉法单晶生长、多线切割、双面抛光及外延沉积等复杂工序。在地缘政治与供应链安全驱动下，主要半导体国家正加速本土硅片产能建设，并强化对金属杂质与晶体缺陷的在线监控能力。</w:t>
      </w:r>
      <w:r>
        <w:rPr>
          <w:rFonts w:hint="eastAsia"/>
        </w:rPr>
        <w:br/>
      </w:r>
      <w:r>
        <w:rPr>
          <w:rFonts w:hint="eastAsia"/>
        </w:rPr>
        <w:t>　　未来，12英寸硅片将聚焦于更高纯度、异质集成适配与可持续制造三大方向。面向GAA晶体管与3D NAND堆叠结构，超平坦、低翘曲硅片将成为关键；而SOI（绝缘体上硅）及SiC-on-Si等复合衬底将拓展至射频与功率器件领域。在绿色制造方面，闭环冷却水系统、金刚石线锯回收及废硅料再生提纯技术将大幅降低资源消耗。此外，数字孪生技术将用于模拟晶体生长过程，优化热场与掺杂分布。长远看，12英寸硅片将持续作为摩尔定律延续的物理基石，并在先进封装时代向“硅基异质平台”演进，支撑Chiplet与存算一体等新架构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71eddc530490e" w:history="1">
        <w:r>
          <w:rPr>
            <w:rStyle w:val="Hyperlink"/>
          </w:rPr>
          <w:t>中国12英寸硅片市场现状与前景趋势分析报告（2026-2032年）</w:t>
        </w:r>
      </w:hyperlink>
      <w:r>
        <w:rPr>
          <w:rFonts w:hint="eastAsia"/>
        </w:rPr>
        <w:t>》基于国家统计局及相关行业协会的详实数据，结合国内外12英寸硅片行业研究资料及深入市场调研，系统分析了12英寸硅片行业的市场规模、市场需求及产业链现状。报告重点探讨了12英寸硅片行业整体运行情况及细分领域特点，科学预测了12英寸硅片市场前景与发展趋势，揭示了12英寸硅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371eddc530490e" w:history="1">
        <w:r>
          <w:rPr>
            <w:rStyle w:val="Hyperlink"/>
          </w:rPr>
          <w:t>中国12英寸硅片市场现状与前景趋势分析报告（2026-2032年）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12英寸硅片行业概述</w:t>
      </w:r>
      <w:r>
        <w:rPr>
          <w:rFonts w:hint="eastAsia"/>
        </w:rPr>
        <w:br/>
      </w:r>
      <w:r>
        <w:rPr>
          <w:rFonts w:hint="eastAsia"/>
        </w:rPr>
        <w:t>　　第一节 12英寸硅片定义与分类</w:t>
      </w:r>
      <w:r>
        <w:rPr>
          <w:rFonts w:hint="eastAsia"/>
        </w:rPr>
        <w:br/>
      </w:r>
      <w:r>
        <w:rPr>
          <w:rFonts w:hint="eastAsia"/>
        </w:rPr>
        <w:t>　　第二节 12英寸硅片应用领域</w:t>
      </w:r>
      <w:r>
        <w:rPr>
          <w:rFonts w:hint="eastAsia"/>
        </w:rPr>
        <w:br/>
      </w:r>
      <w:r>
        <w:rPr>
          <w:rFonts w:hint="eastAsia"/>
        </w:rPr>
        <w:t>　　第三节 12英寸硅片行业经济指标分析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12英寸硅片产业链及经营模式分析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三、12英寸硅片销售模式及销售渠道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全球12英寸硅片市场发展综述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2020-2025年全球12英寸硅片市场规模与趋势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主要国家与地区12英寸硅片市场分析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2026-2032年全球12英寸硅片行业发展趋势与前景预测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中国12英寸硅片行业市场分析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2025-2026年12英寸硅片产能与投资动态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一、国内12英寸硅片产能及利用情况</w:t>
      </w:r>
      <w:r>
        <w:rPr>
          <w:rFonts w:hint="eastAsia"/>
        </w:rPr>
        <w:br/>
      </w:r>
      <w:r>
        <w:rPr>
          <w:rFonts w:hint="eastAsia"/>
        </w:rPr>
        <w:t>　　　　二、12英寸硅片产能扩张与投资动态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2026-2032年12英寸硅片行业产量统计与趋势预测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一、2020-2025年12英寸硅片行业产量数据统计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1、2020-2025年12英寸硅片产量及增长趋势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2、2020-2025年12英寸硅片细分产品产量及份额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二、影响12英寸硅片产量的关键因素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三、2026-2032年12英寸硅片产量预测</w:t>
      </w:r>
      <w:r>
        <w:rPr>
          <w:rFonts w:hint="eastAsia"/>
        </w:rPr>
        <w:br/>
      </w:r>
      <w:r>
        <w:rPr>
          <w:rFonts w:hint="eastAsia"/>
        </w:rPr>
        <w:t>　　第三节 2026-2032年12英寸硅片市场需求与销售分析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一、2025-2026年12英寸硅片行业需求现状</w:t>
      </w:r>
      <w:r>
        <w:rPr>
          <w:rFonts w:hint="eastAsia"/>
        </w:rPr>
        <w:br/>
      </w:r>
      <w:r>
        <w:rPr>
          <w:rFonts w:hint="eastAsia"/>
        </w:rPr>
        <w:t>　　　　二、12英寸硅片客户群体与需求特点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三、2020-2025年12英寸硅片行业销售规模分析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四、2026-2032年12英寸硅片市场增长潜力与规模预测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中国12英寸硅片细分市场与下游应用领域分析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12英寸硅片细分市场分析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一、2025-2026年12英寸硅片主要细分产品市场现状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12英寸硅片下游应用与客户群体分析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一、2025-2026年12英寸硅片各应用领域市场现状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2025-2026年12英寸硅片行业技术发展现状及趋势分析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12英寸硅片行业技术发展现状分析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国内外12英寸硅片行业技术差异与原因</w:t>
      </w:r>
      <w:r>
        <w:rPr>
          <w:rFonts w:hint="eastAsia"/>
        </w:rPr>
        <w:br/>
      </w:r>
      <w:r>
        <w:rPr>
          <w:rFonts w:hint="eastAsia"/>
        </w:rPr>
        <w:t>　　第三节 12英寸硅片行业技术发展方向、趋势预测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提升12英寸硅片行业技术能力策略建议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12英寸硅片价格机制与竞争策略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一、2020-2025年12英寸硅片市场价格走势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12英寸硅片定价策略与方法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2026-2032年12英寸硅片价格竞争态势与趋势预测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中国12英寸硅片行业重点区域市场研究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2025-2026年重点区域12英寸硅片市场发展概况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二、2020-2025年12英寸硅片市场需求规模情况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三、2026-2032年12英寸硅片行业发展潜力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二、2020-2025年12英寸硅片市场需求规模情况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三、2026-2032年12英寸硅片行业发展潜力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二、2020-2025年12英寸硅片市场需求规模情况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三、2026-2032年12英寸硅片行业发展潜力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二、2020-2025年12英寸硅片市场需求规模情况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三、2026-2032年12英寸硅片行业发展潜力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二、2020-2025年12英寸硅片市场需求规模情况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三、2026-2032年12英寸硅片行业发展潜力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2020-2025年中国12英寸硅片行业进出口情况分析</w:t>
      </w:r>
      <w:r>
        <w:rPr>
          <w:rFonts w:hint="eastAsia"/>
        </w:rPr>
        <w:br/>
      </w:r>
      <w:r>
        <w:rPr>
          <w:rFonts w:hint="eastAsia"/>
        </w:rPr>
        <w:t>　　第一节 12英寸硅片行业进口情况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一、2020-2025年12英寸硅片进口规模及增长情况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二、12英寸硅片主要进口来源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12英寸硅片行业出口情况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一、2020-2025年12英寸硅片出口规模及增长情况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二、12英寸硅片主要出口目的地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2020-2025年中国12英寸硅片行业总体发展与财务状况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2020-2025年中国12英寸硅片行业规模情况</w:t>
      </w:r>
      <w:r>
        <w:rPr>
          <w:rFonts w:hint="eastAsia"/>
        </w:rPr>
        <w:br/>
      </w:r>
      <w:r>
        <w:rPr>
          <w:rFonts w:hint="eastAsia"/>
        </w:rPr>
        <w:t>　　　　一、12英寸硅片行业企业数量规模</w:t>
      </w:r>
      <w:r>
        <w:rPr>
          <w:rFonts w:hint="eastAsia"/>
        </w:rPr>
        <w:br/>
      </w:r>
      <w:r>
        <w:rPr>
          <w:rFonts w:hint="eastAsia"/>
        </w:rPr>
        <w:t>　　　　二、12英寸硅片行业从业人员规模</w:t>
      </w:r>
      <w:r>
        <w:rPr>
          <w:rFonts w:hint="eastAsia"/>
        </w:rPr>
        <w:br/>
      </w:r>
      <w:r>
        <w:rPr>
          <w:rFonts w:hint="eastAsia"/>
        </w:rPr>
        <w:t>　　　　三、12英寸硅片行业市场敏感性分析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2020-2025年中国12英寸硅片行业财务能力分析</w:t>
      </w:r>
      <w:r>
        <w:rPr>
          <w:rFonts w:hint="eastAsia"/>
        </w:rPr>
        <w:br/>
      </w:r>
      <w:r>
        <w:rPr>
          <w:rFonts w:hint="eastAsia"/>
        </w:rPr>
        <w:t>　　　　一、12英寸硅片行业盈利能力</w:t>
      </w:r>
      <w:r>
        <w:rPr>
          <w:rFonts w:hint="eastAsia"/>
        </w:rPr>
        <w:br/>
      </w:r>
      <w:r>
        <w:rPr>
          <w:rFonts w:hint="eastAsia"/>
        </w:rPr>
        <w:t>　　　　二、12英寸硅片行业偿债能力</w:t>
      </w:r>
      <w:r>
        <w:rPr>
          <w:rFonts w:hint="eastAsia"/>
        </w:rPr>
        <w:br/>
      </w:r>
      <w:r>
        <w:rPr>
          <w:rFonts w:hint="eastAsia"/>
        </w:rPr>
        <w:t>　　　　三、12英寸硅片行业营运能力</w:t>
      </w:r>
      <w:r>
        <w:rPr>
          <w:rFonts w:hint="eastAsia"/>
        </w:rPr>
        <w:br/>
      </w:r>
      <w:r>
        <w:rPr>
          <w:rFonts w:hint="eastAsia"/>
        </w:rPr>
        <w:t>　　　　四、12英寸硅片行业发展能力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12英寸硅片行业重点企业调研分析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二、企业12英寸硅片业务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中国12英寸硅片行业竞争格局分析</w:t>
      </w:r>
      <w:r>
        <w:rPr>
          <w:rFonts w:hint="eastAsia"/>
        </w:rPr>
        <w:br/>
      </w:r>
      <w:r>
        <w:rPr>
          <w:rFonts w:hint="eastAsia"/>
        </w:rPr>
        <w:t>　　第一节 12英寸硅片行业竞争格局总览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2025-2026年12英寸硅片行业竞争力分析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2020-2025年12英寸硅片行业企业并购活动分析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2025-2026年12英寸硅片行业会展与招投标活动分析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一、12英寸硅片行业会展活动及其市场影响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2026年中国12英寸硅片企业发展企业发展策略与建议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12英寸硅片销售模式与渠道策略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12英寸硅片品牌与市场推广策略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12英寸硅片研发投入与技术创新能力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12英寸硅片合作联盟与资源整合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中国12英寸硅片行业风险与对策</w:t>
      </w:r>
      <w:r>
        <w:rPr>
          <w:rFonts w:hint="eastAsia"/>
        </w:rPr>
        <w:br/>
      </w:r>
      <w:r>
        <w:rPr>
          <w:rFonts w:hint="eastAsia"/>
        </w:rPr>
        <w:t>　　第一节 12英寸硅片行业SWOT分析</w:t>
      </w:r>
      <w:r>
        <w:rPr>
          <w:rFonts w:hint="eastAsia"/>
        </w:rPr>
        <w:br/>
      </w:r>
      <w:r>
        <w:rPr>
          <w:rFonts w:hint="eastAsia"/>
        </w:rPr>
        <w:t>　　　　一、12英寸硅片行业优势</w:t>
      </w:r>
      <w:r>
        <w:rPr>
          <w:rFonts w:hint="eastAsia"/>
        </w:rPr>
        <w:br/>
      </w:r>
      <w:r>
        <w:rPr>
          <w:rFonts w:hint="eastAsia"/>
        </w:rPr>
        <w:t>　　　　二、12英寸硅片行业劣势</w:t>
      </w:r>
      <w:r>
        <w:rPr>
          <w:rFonts w:hint="eastAsia"/>
        </w:rPr>
        <w:br/>
      </w:r>
      <w:r>
        <w:rPr>
          <w:rFonts w:hint="eastAsia"/>
        </w:rPr>
        <w:t>　　　　三、12英寸硅片市场机会</w:t>
      </w:r>
      <w:r>
        <w:rPr>
          <w:rFonts w:hint="eastAsia"/>
        </w:rPr>
        <w:br/>
      </w:r>
      <w:r>
        <w:rPr>
          <w:rFonts w:hint="eastAsia"/>
        </w:rPr>
        <w:t>　　　　四、12英寸硅片市场威胁</w:t>
      </w:r>
      <w:r>
        <w:rPr>
          <w:rFonts w:hint="eastAsia"/>
        </w:rPr>
        <w:br/>
      </w:r>
      <w:r>
        <w:rPr>
          <w:rFonts w:hint="eastAsia"/>
        </w:rPr>
        <w:t>　　第二节 12英寸硅片行业风险及对策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2026-2032年中国12英寸硅片行业前景与发展趋势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2025-2026年12英寸硅片行业发展环境分析</w:t>
      </w:r>
      <w:r>
        <w:rPr>
          <w:rFonts w:hint="eastAsia"/>
        </w:rPr>
        <w:br/>
      </w:r>
      <w:r>
        <w:rPr>
          <w:rFonts w:hint="eastAsia"/>
        </w:rPr>
        <w:t>　　　　一、12英寸硅片行业主管部门与监管体制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二、12英寸硅片行业主要法律法规及政策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三、12英寸硅片行业标准与质量监管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2026-2032年12英寸硅片行业发展趋势与方向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2026-2032年12英寸硅片行业发展潜力与机遇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12英寸硅片行业研究结论与建议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12英寸硅片行业发展建议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12英寸硅片行业历程</w:t>
      </w:r>
      <w:r>
        <w:rPr>
          <w:rFonts w:hint="eastAsia"/>
        </w:rPr>
        <w:br/>
      </w:r>
      <w:r>
        <w:rPr>
          <w:rFonts w:hint="eastAsia"/>
        </w:rPr>
        <w:t>　　图表 12英寸硅片行业生命周期</w:t>
      </w:r>
      <w:r>
        <w:rPr>
          <w:rFonts w:hint="eastAsia"/>
        </w:rPr>
        <w:br/>
      </w:r>
      <w:r>
        <w:rPr>
          <w:rFonts w:hint="eastAsia"/>
        </w:rPr>
        <w:t>　　图表 12英寸硅片行业产业链分析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2020-2025年中国12英寸硅片行业市场规模及增长情况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2020-2025年12英寸硅片行业市场容量分析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2020-2025年中国12英寸硅片行业产能统计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2020-2025年中国12英寸硅片行业产量及增长趋势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2020-2025年中国12英寸硅片市场需求量及增速统计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2026年中国12英寸硅片行业需求领域分布格局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2020-2025年中国12英寸硅片行业销售收入分析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2020-2025年中国12英寸硅片行业盈利情况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2020-2025年中国12英寸硅片行业利润总额统计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2020-2025年中国12英寸硅片进口数量分析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2020-2025年中国12英寸硅片进口金额分析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2020-2025年中国12英寸硅片出口数量分析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2020-2025年中国12英寸硅片出口金额分析</w:t>
      </w:r>
      <w:r>
        <w:rPr>
          <w:rFonts w:hint="eastAsia"/>
        </w:rPr>
        <w:br/>
      </w:r>
      <w:r>
        <w:rPr>
          <w:rFonts w:hint="eastAsia"/>
        </w:rPr>
        <w:t>　　图表 2026年中国12英寸硅片进口国家及地区分析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2026年中国12英寸硅片出口国家及地区分析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2020-2025年中国12英寸硅片行业企业数量情况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2020-2025年中国12英寸硅片行业企业平均规模情况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**地区12英寸硅片市场规模及增长情况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**地区12英寸硅片行业市场需求情况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**地区12英寸硅片市场规模及增长情况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**地区12英寸硅片行业市场需求情况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**地区12英寸硅片市场规模及增长情况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**地区12英寸硅片行业市场需求情况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**地区12英寸硅片市场规模及增长情况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**地区12英寸硅片行业市场需求情况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12英寸硅片重点企业（一）基本信息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12英寸硅片重点企业（一）经营情况分析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12英寸硅片重点企业（一）主要经济指标情况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12英寸硅片重点企业（二）经营情况分析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12英寸硅片重点企业（二）主要经济指标情况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12英寸硅片重点企业（三）经营情况分析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12英寸硅片重点企业（三）主要经济指标情况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12英寸硅片重点企业（三）成长能力情况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2026-2032年中国12英寸硅片行业产能预测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2026-2032年中国12英寸硅片行业产量预测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2026-2032年中国12英寸硅片市场需求量预测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2026-2032年中国12英寸硅片行业供需平衡预测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2026-2032年中国12英寸硅片市场容量预测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2026-2032年中国12英寸硅片市场规模预测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2026-2032年中国12英寸硅片市场前景分析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2026-2032年中国12英寸硅片发展趋势预测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71eddc530490e" w:history="1">
        <w:r>
          <w:rPr>
            <w:rStyle w:val="Hyperlink"/>
          </w:rPr>
          <w:t>中国12英寸硅片市场现状与前景趋势分析报告（2026-2032年）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71eddc530490e" w:history="1">
        <w:r>
          <w:rPr>
            <w:rStyle w:val="Hyperlink"/>
          </w:rPr>
          <w:t>https://www.20087.com/2/31/12YingCunGuiPianDeQianJing.html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热点：12寸晶圆价格、12英寸硅片和8英寸的差别、半导体硅片生产厂家、12英寸硅片的上市公司、中国十大硅片公司、12英寸硅片直径、12寸半导体硅片、12英寸硅片是什么意思、12英寸大硅片唯一生产的上市公司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7dcde4be84d34" w:history="1">
      <w:r>
        <w:rPr>
          <w:rStyle w:val="Hyperlink"/>
        </w:rPr>
        <w:t>中国12英寸硅片市场现状与前景趋势分析报告（2026-2032年）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12YingCunGuiPianDeQianJing.html" TargetMode="External" Id="Rc6371eddc530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12YingCunGuiPianDeQianJing.html" TargetMode="External" Id="R3d37dcde4be8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2025-11-27T23:46:06Z</dcterms:created>
  <dcterms:modified xsi:type="dcterms:W3CDTF">2025-11-28T00:46:06Z</dcterms:modified>
  <dc:subject>中国12英寸硅片市场现状与前景趋势分析报告（2026-2032年）</dc:subject>
  <dc:title>中国12英寸硅片市场现状与前景趋势分析报告（2026-2032年）</dc:title>
  <cp:keywords>中国12英寸硅片市场现状与前景趋势分析报告（2026-2032年）</cp:keywords>
  <dc:description>中国12英寸硅片市场现状与前景趋势分析报告（2026-2032年）</dc:description>
</cp:coreProperties>
</file>