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8874b1c364efe" w:history="1">
              <w:r>
                <w:rPr>
                  <w:rStyle w:val="Hyperlink"/>
                </w:rPr>
                <w:t>2026-2032年全球与中国PSA提氢行业研究及发展前景分析报告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8874b1c364efe" w:history="1">
              <w:r>
                <w:rPr>
                  <w:rStyle w:val="Hyperlink"/>
                </w:rPr>
                <w:t>2026-2032年全球与中国PSA提氢行业研究及发展前景分析报告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8874b1c364efe" w:history="1">
                <w:r>
                  <w:rPr>
                    <w:rStyle w:val="Hyperlink"/>
                  </w:rPr>
                  <w:t>https://www.20087.com/2/71/PSATiQingShiChangXianZhuangHeQianJing.html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A提氢（变压吸附提纯氢气）作为工业氢气纯化的核心技术，广泛应用于炼油、合成氨、甲醇及燃料电池供氢等领域，利用多孔吸附剂（如活性炭、分子筛）在不同压力下对杂质气体（CO₂、CH₄、CO等）的选择性吸附，从重整气或副产气中提纯氢气至99.999%以上。主流装置采用多塔循环工艺，强调高回收率、低能耗及快速启停能力。然而，行业仍受限于吸附剂寿命受硫化物/水分毒化、动态切换阀门故障率高、以及原料气成分波动导致产品纯度不稳定等问题。此外，小型化与模块化设计不足，难以适配分布式绿氢应用场景。尽管如此，在氢能战略推进与工业脱碳需求驱动下，PSA提氢技术持续优化。</w:t>
      </w:r>
      <w:r>
        <w:rPr>
          <w:rFonts w:hint="eastAsia"/>
        </w:rPr>
        <w:br/>
      </w:r>
      <w:r>
        <w:rPr>
          <w:rFonts w:hint="eastAsia"/>
        </w:rPr>
        <w:t>　　未来，PSA提氢将向高性能吸附剂、智能控制与绿氢耦合方向演进。金属有机框架（MOFs）与复合功能化分子筛可提升对特定杂质的选择性与吸附容量；梯度床层设计优化传质区效率。AI算法可基于进料组成实时调整吸附/再生时序，最大化氢气回收率。在系统集成上，PSA将与电解水制氢、生物质制氢等绿氢源深度耦合，开发紧凑型撬装装置。此外，数字孪生平台可模拟吸附前沿动态，指导预防性维护。长远看，PSA提氢不仅是纯化单元，更将成为多元化氢源高效利用与高纯氢供应链可靠保障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8874b1c364efe" w:history="1">
        <w:r>
          <w:rPr>
            <w:rStyle w:val="Hyperlink"/>
          </w:rPr>
          <w:t>2026-2032年全球与中国PSA提氢行业研究及发展前景分析报告</w:t>
        </w:r>
      </w:hyperlink>
      <w:r>
        <w:rPr>
          <w:rFonts w:hint="eastAsia"/>
        </w:rPr>
        <w:t>》以专业、科学的视角，系统分析了PSA提氢市场的规模现状、区域发展差异，梳理了PSA提氢重点企业的市场表现与品牌策略。报告结合PSA提氢技术演进趋势与政策环境变化，研判了PSA提氢行业未来增长空间与潜在风险，为PSA提氢企业优化运营策略、投资者评估市场机会提供了客观参考依据。通过分析PSA提氢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全球市场PSA提氢市场总体规模</w:t>
      </w:r>
      <w:r>
        <w:rPr>
          <w:rFonts w:hint="eastAsia"/>
        </w:rPr>
        <w:br/>
      </w:r>
      <w:r>
        <w:rPr>
          <w:rFonts w:hint="eastAsia"/>
        </w:rPr>
        <w:t>　　1.4 中国市场PSA提氢市场总体规模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PSA提氢行业发展总体概况</w:t>
      </w:r>
      <w:r>
        <w:rPr>
          <w:rFonts w:hint="eastAsia"/>
        </w:rPr>
        <w:br/>
      </w:r>
      <w:r>
        <w:rPr>
          <w:rFonts w:hint="eastAsia"/>
        </w:rPr>
        <w:t>　　　　1.5.2 PSA提氢行业发展主要特点</w:t>
      </w:r>
      <w:r>
        <w:rPr>
          <w:rFonts w:hint="eastAsia"/>
        </w:rPr>
        <w:br/>
      </w:r>
      <w:r>
        <w:rPr>
          <w:rFonts w:hint="eastAsia"/>
        </w:rPr>
        <w:t>　　　　1.5.3 PSA提氢行业发展影响因素</w:t>
      </w:r>
      <w:r>
        <w:rPr>
          <w:rFonts w:hint="eastAsia"/>
        </w:rPr>
        <w:br/>
      </w:r>
      <w:r>
        <w:rPr>
          <w:rFonts w:hint="eastAsia"/>
        </w:rPr>
        <w:t>　　　　1.5.3 .1 PSA提氢有利因素</w:t>
      </w:r>
      <w:r>
        <w:rPr>
          <w:rFonts w:hint="eastAsia"/>
        </w:rPr>
        <w:br/>
      </w:r>
      <w:r>
        <w:rPr>
          <w:rFonts w:hint="eastAsia"/>
        </w:rPr>
        <w:t>　　　　1.5.3 .2 PSA提氢不利因素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全球市场，近三年PSA提氢主要企业占有率及排名（按收入）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PSA提氢主要企业在国际市场占有率（按收入，2023-2026）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2025年PSA提氢主要企业在国际市场排名（按收入）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全球市场主要企业PSA提氢销售收入（2023-2026）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中国市场，近三年PSA提氢主要企业占有率及排名（按收入）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PSA提氢主要企业在中国市场占有率（按收入，2023-2026）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2025年PSA提氢主要企业在中国市场排名（按收入）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中国市场主要企业PSA提氢销售收入（2023-2026）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全球主要厂商PSA提氢总部及产地分布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全球主要厂商成立时间及PSA提氢商业化日期</w:t>
      </w:r>
      <w:r>
        <w:rPr>
          <w:rFonts w:hint="eastAsia"/>
        </w:rPr>
        <w:br/>
      </w:r>
      <w:r>
        <w:rPr>
          <w:rFonts w:hint="eastAsia"/>
        </w:rPr>
        <w:t>　　2.5 全球主要厂商PSA提氢产品类型及应用</w:t>
      </w:r>
      <w:r>
        <w:rPr>
          <w:rFonts w:hint="eastAsia"/>
        </w:rPr>
        <w:br/>
      </w:r>
      <w:r>
        <w:rPr>
          <w:rFonts w:hint="eastAsia"/>
        </w:rPr>
        <w:t>　　2.6 PSA提氢行业集中度、竞争程度分析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PSA提氢行业集中度分析：2025年全球Top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全球PSA提氢第一梯队、第二梯队和第三梯队厂商（品牌）及市场份额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全球PSA提氢主要地区分析</w:t>
      </w:r>
      <w:r>
        <w:rPr>
          <w:rFonts w:hint="eastAsia"/>
        </w:rPr>
        <w:br/>
      </w:r>
      <w:r>
        <w:rPr>
          <w:rFonts w:hint="eastAsia"/>
        </w:rPr>
        <w:t>　　3.1 全球主要地区PSA提氢市场规模分析：2021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全球主要地区PSA提氢销售额及份额（2021-2026）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全球主要地区PSA提氢销售额及份额预测（2027-2032）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北美PSA提氢销售额及预测（2021-2032）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欧洲PSA提氢销售额及预测（2021-2032）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中国PSA提氢销售额及预测（2021-2032）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日本PSA提氢销售额及预测（2021-2032）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东南亚PSA提氢销售额及预测（2021-2032）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印度PSA提氢销售额及预测（2021-2032）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南美PSA提氢销售额及预测（2021-2032）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中东PSA提氢销售额及预测（2021-2032）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化石燃料制氢原料气</w:t>
      </w:r>
      <w:r>
        <w:rPr>
          <w:rFonts w:hint="eastAsia"/>
        </w:rPr>
        <w:br/>
      </w:r>
      <w:r>
        <w:rPr>
          <w:rFonts w:hint="eastAsia"/>
        </w:rPr>
        <w:t>　　　　4.1.2 工业副产尾气制氢原料气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按产品类型细分，全球PSA提氢销售额对比（2021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按产品类型细分，全球PSA提氢销售额及预测（2021-2032）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按产品类型细分，全球PSA提氢销售额及市场份额（2021-2026）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按产品类型细分，全球PSA提氢销售额预测（2027-2032）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按产品类型细分，中国PSA提氢销售额及预测（2021-2032）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按产品类型细分，中国PSA提氢销售额及市场份额（2021-2026）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按产品类型细分，中国PSA提氢销售额预测（2027-2032）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交通</w:t>
      </w:r>
      <w:r>
        <w:rPr>
          <w:rFonts w:hint="eastAsia"/>
        </w:rPr>
        <w:br/>
      </w:r>
      <w:r>
        <w:rPr>
          <w:rFonts w:hint="eastAsia"/>
        </w:rPr>
        <w:t>　　　　5.1.2 固定燃料电池电源</w:t>
      </w:r>
      <w:r>
        <w:rPr>
          <w:rFonts w:hint="eastAsia"/>
        </w:rPr>
        <w:br/>
      </w:r>
      <w:r>
        <w:rPr>
          <w:rFonts w:hint="eastAsia"/>
        </w:rPr>
        <w:t>　　　　5.1.3 化学加工及生产</w:t>
      </w:r>
      <w:r>
        <w:rPr>
          <w:rFonts w:hint="eastAsia"/>
        </w:rPr>
        <w:br/>
      </w:r>
      <w:r>
        <w:rPr>
          <w:rFonts w:hint="eastAsia"/>
        </w:rPr>
        <w:t>　　5.2 按应用细分，全球PSA提氢销售额对比（2021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按应用细分，全球PSA提氢销售额及预测（2021-2032）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按应用细分，全球PSA提氢销售额及市场份额（2021-2026）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按应用细分，全球PSA提氢销售额预测（2027-2032）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中国不同应用PSA提氢销售额及预测（2021-2032）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中国不同应用PSA提氢销售额及市场份额（2021-2026）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中国不同应用PSA提氢销售额预测（2027-2032）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PSA提氢产品及服务介绍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PSA提氢产品及服务介绍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PSA提氢产品及服务介绍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PSA提氢产品及服务介绍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PSA提氢产品及服务介绍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PSA提氢产品及服务介绍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PSA提氢产品及服务介绍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PSA提氢产品及服务介绍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PSA提氢产品及服务介绍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PSA提氢产品及服务介绍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PSA提氢行业发展趋势</w:t>
      </w:r>
      <w:r>
        <w:rPr>
          <w:rFonts w:hint="eastAsia"/>
        </w:rPr>
        <w:br/>
      </w:r>
      <w:r>
        <w:rPr>
          <w:rFonts w:hint="eastAsia"/>
        </w:rPr>
        <w:t>　　7.2 PSA提氢行业主要驱动因素</w:t>
      </w:r>
      <w:r>
        <w:rPr>
          <w:rFonts w:hint="eastAsia"/>
        </w:rPr>
        <w:br/>
      </w:r>
      <w:r>
        <w:rPr>
          <w:rFonts w:hint="eastAsia"/>
        </w:rPr>
        <w:t>　　7.3 PSA提氢中国企业SWOT分析</w:t>
      </w:r>
      <w:r>
        <w:rPr>
          <w:rFonts w:hint="eastAsia"/>
        </w:rPr>
        <w:br/>
      </w:r>
      <w:r>
        <w:rPr>
          <w:rFonts w:hint="eastAsia"/>
        </w:rPr>
        <w:t>　　7.4 中国PSA提氢行业政策环境分析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PSA提氢行业产业链简介</w:t>
      </w:r>
      <w:r>
        <w:rPr>
          <w:rFonts w:hint="eastAsia"/>
        </w:rPr>
        <w:br/>
      </w:r>
      <w:r>
        <w:rPr>
          <w:rFonts w:hint="eastAsia"/>
        </w:rPr>
        <w:t>　　　　8.1.1 PSA提氢行业供应链分析</w:t>
      </w:r>
      <w:r>
        <w:rPr>
          <w:rFonts w:hint="eastAsia"/>
        </w:rPr>
        <w:br/>
      </w:r>
      <w:r>
        <w:rPr>
          <w:rFonts w:hint="eastAsia"/>
        </w:rPr>
        <w:t>　　　　8.1.2 PSA提氢主要原料及供应情况</w:t>
      </w:r>
      <w:r>
        <w:rPr>
          <w:rFonts w:hint="eastAsia"/>
        </w:rPr>
        <w:br/>
      </w:r>
      <w:r>
        <w:rPr>
          <w:rFonts w:hint="eastAsia"/>
        </w:rPr>
        <w:t>　　　　8.1.3 PSA提氢行业主要下游客户</w:t>
      </w:r>
      <w:r>
        <w:rPr>
          <w:rFonts w:hint="eastAsia"/>
        </w:rPr>
        <w:br/>
      </w:r>
      <w:r>
        <w:rPr>
          <w:rFonts w:hint="eastAsia"/>
        </w:rPr>
        <w:t>　　8.2 PSA提氢行业采购模式</w:t>
      </w:r>
      <w:r>
        <w:rPr>
          <w:rFonts w:hint="eastAsia"/>
        </w:rPr>
        <w:br/>
      </w:r>
      <w:r>
        <w:rPr>
          <w:rFonts w:hint="eastAsia"/>
        </w:rPr>
        <w:t>　　8.3 PSA提氢行业生产模式</w:t>
      </w:r>
      <w:r>
        <w:rPr>
          <w:rFonts w:hint="eastAsia"/>
        </w:rPr>
        <w:br/>
      </w:r>
      <w:r>
        <w:rPr>
          <w:rFonts w:hint="eastAsia"/>
        </w:rPr>
        <w:t>　　8.4 PSA提氢行业销售模式及销售渠道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PSA提氢行业发展主要特点</w:t>
      </w:r>
      <w:r>
        <w:rPr>
          <w:rFonts w:hint="eastAsia"/>
        </w:rPr>
        <w:br/>
      </w:r>
      <w:r>
        <w:rPr>
          <w:rFonts w:hint="eastAsia"/>
        </w:rPr>
        <w:t>　　表 2： PSA提氢行业发展有利因素分析</w:t>
      </w:r>
      <w:r>
        <w:rPr>
          <w:rFonts w:hint="eastAsia"/>
        </w:rPr>
        <w:br/>
      </w:r>
      <w:r>
        <w:rPr>
          <w:rFonts w:hint="eastAsia"/>
        </w:rPr>
        <w:t>　　表 3： PSA提氢行业发展不利因素分析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进入PSA提氢行业壁垒</w:t>
      </w:r>
      <w:r>
        <w:rPr>
          <w:rFonts w:hint="eastAsia"/>
        </w:rPr>
        <w:br/>
      </w:r>
      <w:r>
        <w:rPr>
          <w:rFonts w:hint="eastAsia"/>
        </w:rPr>
        <w:t>　　表 5： PSA提氢主要企业在国际市场占有率（按收入，2023-2026）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2025年PSA提氢主要企业在国际市场排名（按收入）&amp;（万元）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全球市场主要企业PSA提氢销售收入（2023-2026）&amp;（万元）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PSA提氢主要企业在中国市场占有率（按收入，2023-2026）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2025年PSA提氢主要企业在中国市场排名（按收入）&amp;（万元）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中国市场主要企业PSA提氢销售收入（2023-2026）&amp;（万元）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全球主要厂商PSA提氢总部及产地分布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全球主要厂商成立时间及PSA提氢商业化日期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全球主要厂商PSA提氢产品类型及应用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2025年全球PSA提氢主要厂商市场地位（第一梯队、第二梯队和第三梯队）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全球PSA提氢市场投资、并购等现状分析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全球主要地区PSA提氢销售额：（2021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全球主要地区PSA提氢销售额（2021-2026）&amp;（万元）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全球主要地区PSA提氢销售额及份额列表（2021-2026）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全球主要地区PSA提氢销售额预测（2027-2032）&amp;（万元）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全球主要地区PSA提氢销售额及份额列表预测（2027-2032）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化石燃料制氢原料气主要企业列表</w:t>
      </w:r>
      <w:r>
        <w:rPr>
          <w:rFonts w:hint="eastAsia"/>
        </w:rPr>
        <w:br/>
      </w:r>
      <w:r>
        <w:rPr>
          <w:rFonts w:hint="eastAsia"/>
        </w:rPr>
        <w:t>　　表 22： 工业副产尾气制氢原料气主要企业列表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按产品类型细分，全球PSA提氢销售额及增长率对比（2021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按产品类型细分，全球PSA提氢销售额（2021-2026）&amp;（万元）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按产品类型细分，全球PSA提氢销售额市场份额列表（2021-2026）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按产品类型细分，全球PSA提氢销售额预测（2027-2032）&amp;（万元）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按产品类型细分，全球PSA提氢销售额市场份额预测（2027-2032）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按产品类型细分，中国PSA提氢销售额（2021-2026）&amp;（万元）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按产品类型细分，中国PSA提氢销售额市场份额列表（2021-2026）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按产品类型细分，中国PSA提氢销售额预测（2027-2032）&amp;（万元）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按产品类型细分，中国PSA提氢销售额市场份额预测（2027-2032）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按应用细分，全球PSA提氢销售额及增长率对比（2021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按应用细分，全球PSA提氢销售额（2021-2026）&amp;（万元）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按应用细分，全球PSA提氢销售额市场份额列表（2021-2026）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按应用细分，全球PSA提氢销售额预测（2027-2032）&amp;（万元）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按应用细分，全球PSA提氢市场份额预测（2027-2032）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中国不同应用PSA提氢销售额（2021-2026）&amp;（万元）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中国不同应用PSA提氢销售额市场份额列表（2021-2026）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中国不同应用PSA提氢销售额预测（2027-2032）&amp;（万元）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中国不同应用PSA提氢销售额市场份额预测（2027-2032）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PSA提氢产品及服务介绍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PSA提氢产品及服务介绍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PSA提氢产品及服务介绍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PSA提氢产品及服务介绍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PSA提氢产品及服务介绍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PSA提氢产品及服务介绍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PSA提氢产品及服务介绍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PSA提氢产品及服务介绍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PSA提氢产品及服务介绍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PSA提氢产品及服务介绍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PSA提氢收入及毛利率（2021-2026）&amp;（万元）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PSA提氢行业发展趋势</w:t>
      </w:r>
      <w:r>
        <w:rPr>
          <w:rFonts w:hint="eastAsia"/>
        </w:rPr>
        <w:br/>
      </w:r>
      <w:r>
        <w:rPr>
          <w:rFonts w:hint="eastAsia"/>
        </w:rPr>
        <w:t>　　表 91： PSA提氢行业主要驱动因素</w:t>
      </w:r>
      <w:r>
        <w:rPr>
          <w:rFonts w:hint="eastAsia"/>
        </w:rPr>
        <w:br/>
      </w:r>
      <w:r>
        <w:rPr>
          <w:rFonts w:hint="eastAsia"/>
        </w:rPr>
        <w:t>　　表 92： PSA提氢行业供应链分析</w:t>
      </w:r>
      <w:r>
        <w:rPr>
          <w:rFonts w:hint="eastAsia"/>
        </w:rPr>
        <w:br/>
      </w:r>
      <w:r>
        <w:rPr>
          <w:rFonts w:hint="eastAsia"/>
        </w:rPr>
        <w:t>　　表 93： PSA提氢上游原料供应商</w:t>
      </w:r>
      <w:r>
        <w:rPr>
          <w:rFonts w:hint="eastAsia"/>
        </w:rPr>
        <w:br/>
      </w:r>
      <w:r>
        <w:rPr>
          <w:rFonts w:hint="eastAsia"/>
        </w:rPr>
        <w:t>　　表 94： PSA提氢行业主要下游客户</w:t>
      </w:r>
      <w:r>
        <w:rPr>
          <w:rFonts w:hint="eastAsia"/>
        </w:rPr>
        <w:br/>
      </w:r>
      <w:r>
        <w:rPr>
          <w:rFonts w:hint="eastAsia"/>
        </w:rPr>
        <w:t>　　表 95： PSA提氢典型经销商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PSA提氢产品图片</w:t>
      </w:r>
      <w:r>
        <w:rPr>
          <w:rFonts w:hint="eastAsia"/>
        </w:rPr>
        <w:br/>
      </w:r>
      <w:r>
        <w:rPr>
          <w:rFonts w:hint="eastAsia"/>
        </w:rPr>
        <w:t>　　图 2： 全球市场PSA提氢市场规模，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全球PSA提氢市场销售额预测：（万元）&amp;（2021-2032）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中国市场PSA提氢销售额及未来趋势（2021-2032）&amp;（万元）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2025年全球前五大厂商PSA提氢市场份额</w:t>
      </w:r>
      <w:r>
        <w:rPr>
          <w:rFonts w:hint="eastAsia"/>
        </w:rPr>
        <w:br/>
      </w:r>
      <w:r>
        <w:rPr>
          <w:rFonts w:hint="eastAsia"/>
        </w:rPr>
        <w:t>　　图 6： 2025年全球PSA提氢第一梯队、第二梯队和第三梯队厂商及市场份额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全球主要地区PSA提氢销售额市场份额（2021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北美PSA提氢销售额及预测（2021-2032）&amp;（万元）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欧洲PSA提氢销售额及预测（2021-2032）&amp;（万元）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中国PSA提氢销售额及预测（2021-2032）&amp;（万元）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日本PSA提氢销售额及预测（2021-2032）&amp;（万元）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东南亚PSA提氢销售额及预测（2021-2032）&amp;（万元）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印度PSA提氢销售额及预测（2021-2032）&amp;（万元）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南美PSA提氢销售额及预测（2021-2032）&amp;（万元）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中东PSA提氢销售额及预测（2021-2032）&amp;（万元）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化石燃料制氢原料气 产品图片</w:t>
      </w:r>
      <w:r>
        <w:rPr>
          <w:rFonts w:hint="eastAsia"/>
        </w:rPr>
        <w:br/>
      </w:r>
      <w:r>
        <w:rPr>
          <w:rFonts w:hint="eastAsia"/>
        </w:rPr>
        <w:t>　　图 17： 全球化石燃料制氢原料气规模及增长率（2021-2032）&amp;（万元）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工业副产尾气制氢原料气产品图片</w:t>
      </w:r>
      <w:r>
        <w:rPr>
          <w:rFonts w:hint="eastAsia"/>
        </w:rPr>
        <w:br/>
      </w:r>
      <w:r>
        <w:rPr>
          <w:rFonts w:hint="eastAsia"/>
        </w:rPr>
        <w:t>　　图 19： 全球工业副产尾气制氢原料气规模及增长率（2021-2032）&amp;（万元）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按产品类型细分，全球PSA提氢市场份额2025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按产品类型细分，全球PSA提氢市场份额2021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按产品类型细分，全球PSA提氢市场份额预测2026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按产品类型细分，中国PSA提氢市场份额2021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按产品类型细分，中国PSA提氢市场份额预测2026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交通</w:t>
      </w:r>
      <w:r>
        <w:rPr>
          <w:rFonts w:hint="eastAsia"/>
        </w:rPr>
        <w:br/>
      </w:r>
      <w:r>
        <w:rPr>
          <w:rFonts w:hint="eastAsia"/>
        </w:rPr>
        <w:t>　　图 26： 固定燃料电池电源</w:t>
      </w:r>
      <w:r>
        <w:rPr>
          <w:rFonts w:hint="eastAsia"/>
        </w:rPr>
        <w:br/>
      </w:r>
      <w:r>
        <w:rPr>
          <w:rFonts w:hint="eastAsia"/>
        </w:rPr>
        <w:t>　　图 27： 化学加工及生产</w:t>
      </w:r>
      <w:r>
        <w:rPr>
          <w:rFonts w:hint="eastAsia"/>
        </w:rPr>
        <w:br/>
      </w:r>
      <w:r>
        <w:rPr>
          <w:rFonts w:hint="eastAsia"/>
        </w:rPr>
        <w:t>　　图 28： 按应用细分，全球PSA提氢市场份额2025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按应用细分，全球PSA提氢市场份额2021 &amp; 2025</w:t>
      </w:r>
      <w:r>
        <w:rPr>
          <w:rFonts w:hint="eastAsia"/>
        </w:rPr>
        <w:br/>
      </w:r>
      <w:r>
        <w:rPr>
          <w:rFonts w:hint="eastAsia"/>
        </w:rPr>
        <w:t>　　图 30： PSA提氢中国企业SWOT分析</w:t>
      </w:r>
      <w:r>
        <w:rPr>
          <w:rFonts w:hint="eastAsia"/>
        </w:rPr>
        <w:br/>
      </w:r>
      <w:r>
        <w:rPr>
          <w:rFonts w:hint="eastAsia"/>
        </w:rPr>
        <w:t>　　图 31： PSA提氢产业链</w:t>
      </w:r>
      <w:r>
        <w:rPr>
          <w:rFonts w:hint="eastAsia"/>
        </w:rPr>
        <w:br/>
      </w:r>
      <w:r>
        <w:rPr>
          <w:rFonts w:hint="eastAsia"/>
        </w:rPr>
        <w:t>　　图 32： PSA提氢行业采购模式分析</w:t>
      </w:r>
      <w:r>
        <w:rPr>
          <w:rFonts w:hint="eastAsia"/>
        </w:rPr>
        <w:br/>
      </w:r>
      <w:r>
        <w:rPr>
          <w:rFonts w:hint="eastAsia"/>
        </w:rPr>
        <w:t>　　图 33： PSA提氢行业生产模式</w:t>
      </w:r>
      <w:r>
        <w:rPr>
          <w:rFonts w:hint="eastAsia"/>
        </w:rPr>
        <w:br/>
      </w:r>
      <w:r>
        <w:rPr>
          <w:rFonts w:hint="eastAsia"/>
        </w:rPr>
        <w:t>　　图 34： PSA提氢行业销售模式分析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8874b1c364efe" w:history="1">
        <w:r>
          <w:rPr>
            <w:rStyle w:val="Hyperlink"/>
          </w:rPr>
          <w:t>2026-2032年全球与中国PSA提氢行业研究及发展前景分析报告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8874b1c364efe" w:history="1">
        <w:r>
          <w:rPr>
            <w:rStyle w:val="Hyperlink"/>
          </w:rPr>
          <w:t>https://www.20087.com/2/71/PSATiQingShiChangXianZhuangHeQianJing.html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热点：psa变压吸附制氢、PSA提氢工艺、复合PSA是什么、PSA提氢工艺流程讲解、国内最好的PSA制氢工艺、PSA提氢装置、如何在海水中提取氢气、PSA提氢投资、PSA提氢公用工程信息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bac7cf8b640f5" w:history="1">
      <w:r>
        <w:rPr>
          <w:rStyle w:val="Hyperlink"/>
        </w:rPr>
        <w:t>2026-2032年全球与中国PSA提氢行业研究及发展前景分析报告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PSATiQingShiChangXianZhuangHeQianJing.html" TargetMode="External" Id="R68e8874b1c36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PSATiQingShiChangXianZhuangHeQianJing.html" TargetMode="External" Id="Rfbdbac7cf8b6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2025-12-29T07:24:15Z</dcterms:created>
  <dcterms:modified xsi:type="dcterms:W3CDTF">2025-12-29T08:24:15Z</dcterms:modified>
  <dc:subject>2026-2032年全球与中国PSA提氢行业研究及发展前景分析报告</dc:subject>
  <dc:title>2026-2032年全球与中国PSA提氢行业研究及发展前景分析报告</dc:title>
  <cp:keywords>2026-2032年全球与中国PSA提氢行业研究及发展前景分析报告</cp:keywords>
  <dc:description>2026-2032年全球与中国PSA提氢行业研究及发展前景分析报告</dc:description>
</cp:coreProperties>
</file>