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c097631ca4b75" w:history="1">
              <w:r>
                <w:rPr>
                  <w:rStyle w:val="Hyperlink"/>
                </w:rPr>
                <w:t>2025-2031年全球与中国热轧窄钢带市场现状及前景趋势报告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c097631ca4b75" w:history="1">
              <w:r>
                <w:rPr>
                  <w:rStyle w:val="Hyperlink"/>
                </w:rPr>
                <w:t>2025-2031年全球与中国热轧窄钢带市场现状及前景趋势报告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c097631ca4b75" w:history="1">
                <w:r>
                  <w:rPr>
                    <w:rStyle w:val="Hyperlink"/>
                  </w:rPr>
                  <w:t>https://www.20087.com/0/85/ReYaZhaiGangDaiDeQianJing.html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窄钢带因其强度高、成本低、适用范围广等特点，在建筑、制造业、包装和汽车等行业有着广泛的应用。近年来，随着钢铁行业供给侧改革的深入，热轧窄钢带的生产工艺不断优化，产品种类和规格更加丰富，满足了市场对高品质和差异化产品的需求。</w:t>
      </w:r>
      <w:r>
        <w:rPr>
          <w:rFonts w:hint="eastAsia"/>
        </w:rPr>
        <w:br/>
      </w:r>
      <w:r>
        <w:rPr>
          <w:rFonts w:hint="eastAsia"/>
        </w:rPr>
        <w:t>　　未来，热轧窄钢带行业将朝着精细化和绿色环保方向发展。通过采用先进的连续轧制技术和在线检测系统，提高产品精度和性能稳定性。同时，探索低碳生产路径，减少生产过程中的能源消耗和排放，以响应全球减排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c097631ca4b75" w:history="1">
        <w:r>
          <w:rPr>
            <w:rStyle w:val="Hyperlink"/>
          </w:rPr>
          <w:t>2025-2031年全球与中国热轧窄钢带市场现状及前景趋势报告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热轧窄钢带行业的发展现状、市场规模、供需动态及进出口情况。报告详细解读了热轧窄钢带产业链上下游、重点区域市场、竞争格局及领先企业的表现，同时评估了热轧窄钢带行业风险与投资机会。通过对热轧窄钢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中国热轧窄钢带概述</w:t>
      </w:r>
      <w:r>
        <w:rPr>
          <w:rFonts w:hint="eastAsia"/>
        </w:rPr>
        <w:br/>
      </w:r>
      <w:r>
        <w:rPr>
          <w:rFonts w:hint="eastAsia"/>
        </w:rPr>
        <w:t>　　第一节 热轧窄钢带行业定义</w:t>
      </w:r>
      <w:r>
        <w:rPr>
          <w:rFonts w:hint="eastAsia"/>
        </w:rPr>
        <w:br/>
      </w:r>
      <w:r>
        <w:rPr>
          <w:rFonts w:hint="eastAsia"/>
        </w:rPr>
        <w:t>　　第二节 热轧窄钢带行业发展特性</w:t>
      </w:r>
      <w:r>
        <w:rPr>
          <w:rFonts w:hint="eastAsia"/>
        </w:rPr>
        <w:br/>
      </w:r>
      <w:r>
        <w:rPr>
          <w:rFonts w:hint="eastAsia"/>
        </w:rPr>
        <w:t>　　第三节 热轧窄钢带产业链分析</w:t>
      </w:r>
      <w:r>
        <w:rPr>
          <w:rFonts w:hint="eastAsia"/>
        </w:rPr>
        <w:br/>
      </w:r>
      <w:r>
        <w:rPr>
          <w:rFonts w:hint="eastAsia"/>
        </w:rPr>
        <w:t>　　第四节 热轧窄钢带行业生命周期分析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2024-2025年全球主要热轧窄钢带市场发展概况</w:t>
      </w:r>
      <w:r>
        <w:rPr>
          <w:rFonts w:hint="eastAsia"/>
        </w:rPr>
        <w:br/>
      </w:r>
      <w:r>
        <w:rPr>
          <w:rFonts w:hint="eastAsia"/>
        </w:rPr>
        <w:t>　　第一节 全球热轧窄钢带市场发展分析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欧洲地区主要国家热轧窄钢带市场概况</w:t>
      </w:r>
      <w:r>
        <w:rPr>
          <w:rFonts w:hint="eastAsia"/>
        </w:rPr>
        <w:br/>
      </w:r>
      <w:r>
        <w:rPr>
          <w:rFonts w:hint="eastAsia"/>
        </w:rPr>
        <w:t>　　第三节 北美地区热轧窄钢带市场概况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亚洲地区主要国家热轧窄钢带市场概况</w:t>
      </w:r>
      <w:r>
        <w:rPr>
          <w:rFonts w:hint="eastAsia"/>
        </w:rPr>
        <w:br/>
      </w:r>
      <w:r>
        <w:rPr>
          <w:rFonts w:hint="eastAsia"/>
        </w:rPr>
        <w:t>　　第五节 全球热轧窄钢带市场发展预测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2024-2025年中国热轧窄钢带发展环境分析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热轧窄钢带行业相关政策、标准</w:t>
      </w:r>
      <w:r>
        <w:rPr>
          <w:rFonts w:hint="eastAsia"/>
        </w:rPr>
        <w:br/>
      </w:r>
      <w:r>
        <w:rPr>
          <w:rFonts w:hint="eastAsia"/>
        </w:rPr>
        <w:t>　　第三节 热轧窄钢带行业相关发展规划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2024-2025年中国热轧窄钢带技术发展分析</w:t>
      </w:r>
      <w:r>
        <w:rPr>
          <w:rFonts w:hint="eastAsia"/>
        </w:rPr>
        <w:br/>
      </w:r>
      <w:r>
        <w:rPr>
          <w:rFonts w:hint="eastAsia"/>
        </w:rPr>
        <w:t>　　第一节 当前热轧窄钢带技术发展现状分析</w:t>
      </w:r>
      <w:r>
        <w:rPr>
          <w:rFonts w:hint="eastAsia"/>
        </w:rPr>
        <w:br/>
      </w:r>
      <w:r>
        <w:rPr>
          <w:rFonts w:hint="eastAsia"/>
        </w:rPr>
        <w:t>　　第二节 热轧窄钢带生产中需注意的问题</w:t>
      </w:r>
      <w:r>
        <w:rPr>
          <w:rFonts w:hint="eastAsia"/>
        </w:rPr>
        <w:br/>
      </w:r>
      <w:r>
        <w:rPr>
          <w:rFonts w:hint="eastAsia"/>
        </w:rPr>
        <w:t>　　第三节 热轧窄钢带行业主要技术发展趋势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2024-2025年热轧窄钢带市场特性分析</w:t>
      </w:r>
      <w:r>
        <w:rPr>
          <w:rFonts w:hint="eastAsia"/>
        </w:rPr>
        <w:br/>
      </w:r>
      <w:r>
        <w:rPr>
          <w:rFonts w:hint="eastAsia"/>
        </w:rPr>
        <w:t>　　第一节 热轧窄钢带行业集中度分析</w:t>
      </w:r>
      <w:r>
        <w:rPr>
          <w:rFonts w:hint="eastAsia"/>
        </w:rPr>
        <w:br/>
      </w:r>
      <w:r>
        <w:rPr>
          <w:rFonts w:hint="eastAsia"/>
        </w:rPr>
        <w:t>　　第二节 热轧窄钢带行业SWOT分析</w:t>
      </w:r>
      <w:r>
        <w:rPr>
          <w:rFonts w:hint="eastAsia"/>
        </w:rPr>
        <w:br/>
      </w:r>
      <w:r>
        <w:rPr>
          <w:rFonts w:hint="eastAsia"/>
        </w:rPr>
        <w:t>　　　　一、热轧窄钢带行业优势</w:t>
      </w:r>
      <w:r>
        <w:rPr>
          <w:rFonts w:hint="eastAsia"/>
        </w:rPr>
        <w:br/>
      </w:r>
      <w:r>
        <w:rPr>
          <w:rFonts w:hint="eastAsia"/>
        </w:rPr>
        <w:t>　　　　二、热轧窄钢带行业劣势</w:t>
      </w:r>
      <w:r>
        <w:rPr>
          <w:rFonts w:hint="eastAsia"/>
        </w:rPr>
        <w:br/>
      </w:r>
      <w:r>
        <w:rPr>
          <w:rFonts w:hint="eastAsia"/>
        </w:rPr>
        <w:t>　　　　三、热轧窄钢带行业机会</w:t>
      </w:r>
      <w:r>
        <w:rPr>
          <w:rFonts w:hint="eastAsia"/>
        </w:rPr>
        <w:br/>
      </w:r>
      <w:r>
        <w:rPr>
          <w:rFonts w:hint="eastAsia"/>
        </w:rPr>
        <w:t>　　　　四、热轧窄钢带行业风险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中国热轧窄钢带发展现状</w:t>
      </w:r>
      <w:r>
        <w:rPr>
          <w:rFonts w:hint="eastAsia"/>
        </w:rPr>
        <w:br/>
      </w:r>
      <w:r>
        <w:rPr>
          <w:rFonts w:hint="eastAsia"/>
        </w:rPr>
        <w:t>　　第一节 2024-2025年中国热轧窄钢带市场现状分析</w:t>
      </w:r>
      <w:r>
        <w:rPr>
          <w:rFonts w:hint="eastAsia"/>
        </w:rPr>
        <w:br/>
      </w:r>
      <w:r>
        <w:rPr>
          <w:rFonts w:hint="eastAsia"/>
        </w:rPr>
        <w:t>　　第二节 中国热轧窄钢带行业产量情况分析及预测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一、热轧窄钢带总体产能规模</w:t>
      </w:r>
      <w:r>
        <w:rPr>
          <w:rFonts w:hint="eastAsia"/>
        </w:rPr>
        <w:br/>
      </w:r>
      <w:r>
        <w:rPr>
          <w:rFonts w:hint="eastAsia"/>
        </w:rPr>
        <w:t>　　　　二、热轧窄钢带生产区域分布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三、2019-2024年中国热轧窄钢带产量统计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四、2025-2031年中国热轧窄钢带产量预测</w:t>
      </w:r>
      <w:r>
        <w:rPr>
          <w:rFonts w:hint="eastAsia"/>
        </w:rPr>
        <w:br/>
      </w:r>
      <w:r>
        <w:rPr>
          <w:rFonts w:hint="eastAsia"/>
        </w:rPr>
        <w:t>　　第三节 中国热轧窄钢带市场需求分析及预测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一、中国热轧窄钢带市场需求特点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二、2019-2024年中国热轧窄钢带市场需求量统计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三、2025-2031年中国热轧窄钢带市场需求量预测</w:t>
      </w:r>
      <w:r>
        <w:rPr>
          <w:rFonts w:hint="eastAsia"/>
        </w:rPr>
        <w:br/>
      </w:r>
      <w:r>
        <w:rPr>
          <w:rFonts w:hint="eastAsia"/>
        </w:rPr>
        <w:t>　　第四节 中国热轧窄钢带价格趋势分析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一、2019-2024年中国热轧窄钢带市场价格趋势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二、2025-2031年中国热轧窄钢带市场价格走势预测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2019-2024年热轧窄钢带行业经济运行状况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2019-2024年中国热轧窄钢带行业盈利能力分析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2019-2024年中国热轧窄钢带行业发展能力分析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2019-2024年热轧窄钢带行业偿债能力分析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2019-2024年热轧窄钢带制造企业数量分析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2024-2025年热轧窄钢带行业上、下游市场分析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热轧窄钢带行业上游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热轧窄钢带行业下游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中国热轧窄钢带行业重点地区发展分析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热轧窄钢带行业重点区域市场结构调研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**地区热轧窄钢带市场发展分析</w:t>
      </w:r>
      <w:r>
        <w:rPr>
          <w:rFonts w:hint="eastAsia"/>
        </w:rPr>
        <w:br/>
      </w:r>
      <w:r>
        <w:rPr>
          <w:rFonts w:hint="eastAsia"/>
        </w:rPr>
        <w:t>　　第三节 **地区热轧窄钢带市场发展分析</w:t>
      </w:r>
      <w:r>
        <w:rPr>
          <w:rFonts w:hint="eastAsia"/>
        </w:rPr>
        <w:br/>
      </w:r>
      <w:r>
        <w:rPr>
          <w:rFonts w:hint="eastAsia"/>
        </w:rPr>
        <w:t>　　第四节 **地区热轧窄钢带市场发展分析</w:t>
      </w:r>
      <w:r>
        <w:rPr>
          <w:rFonts w:hint="eastAsia"/>
        </w:rPr>
        <w:br/>
      </w:r>
      <w:r>
        <w:rPr>
          <w:rFonts w:hint="eastAsia"/>
        </w:rPr>
        <w:t>　　第五节 **地区热轧窄钢带市场发展分析</w:t>
      </w:r>
      <w:r>
        <w:rPr>
          <w:rFonts w:hint="eastAsia"/>
        </w:rPr>
        <w:br/>
      </w:r>
      <w:r>
        <w:rPr>
          <w:rFonts w:hint="eastAsia"/>
        </w:rPr>
        <w:t>　　第六节 **地区热轧窄钢带市场发展分析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2019-2024年中国热轧窄钢带进出口分析</w:t>
      </w:r>
      <w:r>
        <w:rPr>
          <w:rFonts w:hint="eastAsia"/>
        </w:rPr>
        <w:br/>
      </w:r>
      <w:r>
        <w:rPr>
          <w:rFonts w:hint="eastAsia"/>
        </w:rPr>
        <w:t>　　第一节 热轧窄钢带进口情况分析</w:t>
      </w:r>
      <w:r>
        <w:rPr>
          <w:rFonts w:hint="eastAsia"/>
        </w:rPr>
        <w:br/>
      </w:r>
      <w:r>
        <w:rPr>
          <w:rFonts w:hint="eastAsia"/>
        </w:rPr>
        <w:t>　　第二节 热轧窄钢带出口情况分析</w:t>
      </w:r>
      <w:r>
        <w:rPr>
          <w:rFonts w:hint="eastAsia"/>
        </w:rPr>
        <w:br/>
      </w:r>
      <w:r>
        <w:rPr>
          <w:rFonts w:hint="eastAsia"/>
        </w:rPr>
        <w:t>　　第三节 影响热轧窄钢带进出口因素分析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热轧窄钢带行业重点企业竞争力分析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三、企业热轧窄钢带经营状况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三、企业热轧窄钢带经营状况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三、企业热轧窄钢带经营状况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三、企业热轧窄钢带经营状况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三、企业热轧窄钢带经营状况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三、企业热轧窄钢带经营状况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2024-2025年热轧窄钢带行业企业经营策略研究分析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热轧窄钢带企业多样化经营策略分析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一、热轧窄钢带企业多样化经营情况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二、现行热轧窄钢带行业多样化经营的方向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大型热轧窄钢带企业集团未来发展策略分析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对中小热轧窄钢带企业生产经营的建议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热轧窄钢带行业投资风险预警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影响热轧窄钢带行业发展的主要因素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一、2025年影响热轧窄钢带行业运行的有利因素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二、2025年影响热轧窄钢带行业运行的稳定因素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三、2025年影响热轧窄钢带行业运行的不利因素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四、2025年我国热轧窄钢带行业发展面临的挑战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五、2025年我国热轧窄钢带行业发展面临的机遇</w:t>
      </w:r>
      <w:r>
        <w:rPr>
          <w:rFonts w:hint="eastAsia"/>
        </w:rPr>
        <w:br/>
      </w:r>
      <w:r>
        <w:rPr>
          <w:rFonts w:hint="eastAsia"/>
        </w:rPr>
        <w:t>　　第二节 热轧窄钢带行业投资风险预警</w:t>
      </w:r>
      <w:r>
        <w:rPr>
          <w:rFonts w:hint="eastAsia"/>
        </w:rPr>
        <w:br/>
      </w:r>
      <w:r>
        <w:rPr>
          <w:rFonts w:hint="eastAsia"/>
        </w:rPr>
        <w:t>　　　　一、热轧窄钢带行业市场风险预测</w:t>
      </w:r>
      <w:r>
        <w:rPr>
          <w:rFonts w:hint="eastAsia"/>
        </w:rPr>
        <w:br/>
      </w:r>
      <w:r>
        <w:rPr>
          <w:rFonts w:hint="eastAsia"/>
        </w:rPr>
        <w:t>　　　　二、热轧窄钢带行业政策风险预测</w:t>
      </w:r>
      <w:r>
        <w:rPr>
          <w:rFonts w:hint="eastAsia"/>
        </w:rPr>
        <w:br/>
      </w:r>
      <w:r>
        <w:rPr>
          <w:rFonts w:hint="eastAsia"/>
        </w:rPr>
        <w:t>　　　　三、热轧窄钢带行业经营风险预测</w:t>
      </w:r>
      <w:r>
        <w:rPr>
          <w:rFonts w:hint="eastAsia"/>
        </w:rPr>
        <w:br/>
      </w:r>
      <w:r>
        <w:rPr>
          <w:rFonts w:hint="eastAsia"/>
        </w:rPr>
        <w:t>　　　　四、热轧窄钢带行业技术风险预测</w:t>
      </w:r>
      <w:r>
        <w:rPr>
          <w:rFonts w:hint="eastAsia"/>
        </w:rPr>
        <w:br/>
      </w:r>
      <w:r>
        <w:rPr>
          <w:rFonts w:hint="eastAsia"/>
        </w:rPr>
        <w:t>　　　　五、热轧窄钢带行业竞争风险预测</w:t>
      </w:r>
      <w:r>
        <w:rPr>
          <w:rFonts w:hint="eastAsia"/>
        </w:rPr>
        <w:br/>
      </w:r>
      <w:r>
        <w:rPr>
          <w:rFonts w:hint="eastAsia"/>
        </w:rPr>
        <w:t>　　　　六、热轧窄钢带行业其他风险预测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热轧窄钢带投资建议</w:t>
      </w:r>
      <w:r>
        <w:rPr>
          <w:rFonts w:hint="eastAsia"/>
        </w:rPr>
        <w:br/>
      </w:r>
      <w:r>
        <w:rPr>
          <w:rFonts w:hint="eastAsia"/>
        </w:rPr>
        <w:t>　　第一节 2025年热轧窄钢带市场前景分析</w:t>
      </w:r>
      <w:r>
        <w:rPr>
          <w:rFonts w:hint="eastAsia"/>
        </w:rPr>
        <w:br/>
      </w:r>
      <w:r>
        <w:rPr>
          <w:rFonts w:hint="eastAsia"/>
        </w:rPr>
        <w:t>　　第二节 2025年热轧窄钢带发展趋势预测</w:t>
      </w:r>
      <w:r>
        <w:rPr>
          <w:rFonts w:hint="eastAsia"/>
        </w:rPr>
        <w:br/>
      </w:r>
      <w:r>
        <w:rPr>
          <w:rFonts w:hint="eastAsia"/>
        </w:rPr>
        <w:t>　　第三节 热轧窄钢带行业投资进入壁垒分析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热轧窄钢带行业历程</w:t>
      </w:r>
      <w:r>
        <w:rPr>
          <w:rFonts w:hint="eastAsia"/>
        </w:rPr>
        <w:br/>
      </w:r>
      <w:r>
        <w:rPr>
          <w:rFonts w:hint="eastAsia"/>
        </w:rPr>
        <w:t>　　图表 热轧窄钢带行业生命周期</w:t>
      </w:r>
      <w:r>
        <w:rPr>
          <w:rFonts w:hint="eastAsia"/>
        </w:rPr>
        <w:br/>
      </w:r>
      <w:r>
        <w:rPr>
          <w:rFonts w:hint="eastAsia"/>
        </w:rPr>
        <w:t>　　图表 热轧窄钢带行业产业链分析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2019-2024年中国热轧窄钢带行业市场规模及增长情况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2019-2024年热轧窄钢带行业市场容量分析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2019-2024年中国热轧窄钢带行业产能统计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2019-2024年中国热轧窄钢带行业产量及增长趋势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2019-2024年中国热轧窄钢带市场需求量及增速统计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2025年中国热轧窄钢带行业需求领域分布格局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2019-2024年中国热轧窄钢带行业销售收入分析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2019-2024年中国热轧窄钢带行业盈利情况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2019-2024年中国热轧窄钢带行业利润总额统计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2019-2024年中国热轧窄钢带进口数量分析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2019-2024年中国热轧窄钢带进口金额分析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2019-2024年中国热轧窄钢带出口数量分析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2019-2024年中国热轧窄钢带出口金额分析</w:t>
      </w:r>
      <w:r>
        <w:rPr>
          <w:rFonts w:hint="eastAsia"/>
        </w:rPr>
        <w:br/>
      </w:r>
      <w:r>
        <w:rPr>
          <w:rFonts w:hint="eastAsia"/>
        </w:rPr>
        <w:t>　　图表 2025年中国热轧窄钢带进口国家及地区分析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2025年中国热轧窄钢带出口国家及地区分析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2019-2024年中国热轧窄钢带行业企业数量情况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2019-2024年中国热轧窄钢带行业企业平均规模情况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**地区热轧窄钢带市场规模及增长情况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**地区热轧窄钢带行业市场需求情况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**地区热轧窄钢带市场规模及增长情况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**地区热轧窄钢带行业市场需求情况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**地区热轧窄钢带市场规模及增长情况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**地区热轧窄钢带行业市场需求情况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**地区热轧窄钢带市场规模及增长情况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**地区热轧窄钢带行业市场需求情况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热轧窄钢带重点企业（一）基本信息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热轧窄钢带重点企业（一）经营情况分析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热轧窄钢带重点企业（一）主要经济指标情况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热轧窄钢带重点企业（一）盈利能力情况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热轧窄钢带重点企业（一）偿债能力情况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热轧窄钢带重点企业（一）运营能力情况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热轧窄钢带重点企业（一）成长能力情况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热轧窄钢带重点企业（二）基本信息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热轧窄钢带重点企业（二）经营情况分析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热轧窄钢带重点企业（二）主要经济指标情况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热轧窄钢带重点企业（二）盈利能力情况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热轧窄钢带重点企业（二）偿债能力情况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热轧窄钢带重点企业（二）运营能力情况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热轧窄钢带重点企业（二）成长能力情况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热轧窄钢带重点企业（三）基本信息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热轧窄钢带重点企业（三）经营情况分析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热轧窄钢带重点企业（三）主要经济指标情况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热轧窄钢带重点企业（三）盈利能力情况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热轧窄钢带重点企业（三）偿债能力情况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热轧窄钢带重点企业（三）运营能力情况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热轧窄钢带重点企业（三）成长能力情况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2025-2031年中国热轧窄钢带行业产能预测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2025-2031年中国热轧窄钢带行业产量预测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2025-2031年中国热轧窄钢带市场需求量预测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2025-2031年中国热轧窄钢带行业供需平衡预测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2025-2031年中国热轧窄钢带行业市场容量预测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2025-2031年中国热轧窄钢带行业市场规模预测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2025-2031年中国热轧窄钢带市场前景分析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2025-2031年中国热轧窄钢带行业发展趋势预测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c097631ca4b75" w:history="1">
        <w:r>
          <w:rPr>
            <w:rStyle w:val="Hyperlink"/>
          </w:rPr>
          <w:t>2025-2031年全球与中国热轧窄钢带市场现状及前景趋势报告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c097631ca4b75" w:history="1">
        <w:r>
          <w:rPr>
            <w:rStyle w:val="Hyperlink"/>
          </w:rPr>
          <w:t>https://www.20087.com/0/85/ReYaZhaiGangDaiDeQianJing.html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热点：镀锌钢带、热轧窄钢带能做焊管吗、冷轧钢带的型号、热轧窄带钢用途、热轧窄带钢生产线、热轧钢带规格、热轧钢带是什么材质、热轧带钢规格表、冷轧钢带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c2efa16734faf" w:history="1">
      <w:r>
        <w:rPr>
          <w:rStyle w:val="Hyperlink"/>
        </w:rPr>
        <w:t>2025-2031年全球与中国热轧窄钢带市场现状及前景趋势报告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ReYaZhaiGangDaiDeQianJing.html" TargetMode="External" Id="R464c097631ca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ReYaZhaiGangDaiDeQianJing.html" TargetMode="External" Id="R87bc2efa1673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2024-10-23T00:30:00Z</dcterms:created>
  <dcterms:modified xsi:type="dcterms:W3CDTF">2024-10-23T01:30:00Z</dcterms:modified>
  <dc:subject>2025-2031年全球与中国热轧窄钢带市场现状及前景趋势报告</dc:subject>
  <dc:title>2025-2031年全球与中国热轧窄钢带市场现状及前景趋势报告</dc:title>
  <cp:keywords>2025-2031年全球与中国热轧窄钢带市场现状及前景趋势报告</cp:keywords>
  <dc:description>2025-2031年全球与中国热轧窄钢带市场现状及前景趋势报告</dc:description>
</cp:coreProperties>
</file>