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a3b8e2c654c85" w:history="1">
              <w:r>
                <w:rPr>
                  <w:rStyle w:val="Hyperlink"/>
                </w:rPr>
                <w:t>2025-2031年中国电熔铬行业研究分析及发展走势预测报告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a3b8e2c654c85" w:history="1">
              <w:r>
                <w:rPr>
                  <w:rStyle w:val="Hyperlink"/>
                </w:rPr>
                <w:t>2025-2031年中国电熔铬行业研究分析及发展走势预测报告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a3b8e2c654c85" w:history="1">
                <w:r>
                  <w:rPr>
                    <w:rStyle w:val="Hyperlink"/>
                  </w:rPr>
                  <w:t>https://www.20087.com/2/21/DianRongGeFaZhanQuShi.html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铬是一种重要的工业原料，广泛应用于特种钢材、耐火材料、铸造等行业。近年来，随着高端制造业的发展和新材料技术的进步，电熔铬的需求量稳步增长。目前，电熔铬不仅在纯度上实现了提高，如采用更先进的熔炼技术和分离提纯技术，还在产品形态上实现了多样化，如粉末状、颗粒状等，以满足不同行业的加工需求。此外，随着环保法规的日趋严格，电熔铬的生产过程也开始注重节能减排，如采用更加环保的生产工艺和技术。</w:t>
      </w:r>
      <w:r>
        <w:rPr>
          <w:rFonts w:hint="eastAsia"/>
        </w:rPr>
        <w:br/>
      </w:r>
      <w:r>
        <w:rPr>
          <w:rFonts w:hint="eastAsia"/>
        </w:rPr>
        <w:t>　　预计未来电熔铬市场将持续增长。一方面，随着高端制造业的发展，电熔铬将更加注重提高其纯度和均匀性，以满足高端合金材料的制备需求。另一方面，随着可持续发展战略的推进，电熔铬将更加注重采用清洁生产技术和循环经济模式，如回收利用铬渣等副产品。此外，为了满足不同行业对电熔铬性能的特定要求，未来的电熔铬将更加注重提供定制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a3b8e2c654c85" w:history="1">
        <w:r>
          <w:rPr>
            <w:rStyle w:val="Hyperlink"/>
          </w:rPr>
          <w:t>2025-2031年中国电熔铬行业研究分析及发展走势预测报告</w:t>
        </w:r>
      </w:hyperlink>
      <w:r>
        <w:rPr>
          <w:rFonts w:hint="eastAsia"/>
        </w:rPr>
        <w:t>》通过严谨的分析、翔实的数据及直观的图表，系统解析了电熔铬行业的市场规模、需求变化、价格波动及产业链结构。报告全面评估了当前电熔铬市场现状，科学预测了未来市场前景与发展趋势，重点剖析了电熔铬细分市场的机遇与挑战。同时，报告对电熔铬重点企业的竞争地位及市场集中度进行了评估，为电熔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世界电熔铬行业发展情况分析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世界电熔铬行业分析</w:t>
      </w:r>
      <w:r>
        <w:rPr>
          <w:rFonts w:hint="eastAsia"/>
        </w:rPr>
        <w:br/>
      </w:r>
      <w:r>
        <w:rPr>
          <w:rFonts w:hint="eastAsia"/>
        </w:rPr>
        <w:t>　　　　一、世界电熔铬行业特点</w:t>
      </w:r>
      <w:r>
        <w:rPr>
          <w:rFonts w:hint="eastAsia"/>
        </w:rPr>
        <w:br/>
      </w:r>
      <w:r>
        <w:rPr>
          <w:rFonts w:hint="eastAsia"/>
        </w:rPr>
        <w:t>　　　　二、世界电熔铬产能状况</w:t>
      </w:r>
      <w:r>
        <w:rPr>
          <w:rFonts w:hint="eastAsia"/>
        </w:rPr>
        <w:br/>
      </w:r>
      <w:r>
        <w:rPr>
          <w:rFonts w:hint="eastAsia"/>
        </w:rPr>
        <w:t>　　　　三、世界电熔铬行业动态</w:t>
      </w:r>
      <w:r>
        <w:rPr>
          <w:rFonts w:hint="eastAsia"/>
        </w:rPr>
        <w:br/>
      </w:r>
      <w:r>
        <w:rPr>
          <w:rFonts w:hint="eastAsia"/>
        </w:rPr>
        <w:t>　　　　四、世界电熔铬行业动态</w:t>
      </w:r>
      <w:r>
        <w:rPr>
          <w:rFonts w:hint="eastAsia"/>
        </w:rPr>
        <w:br/>
      </w:r>
      <w:r>
        <w:rPr>
          <w:rFonts w:hint="eastAsia"/>
        </w:rPr>
        <w:t>　　第二节 世界电熔铬市场分析</w:t>
      </w:r>
      <w:r>
        <w:rPr>
          <w:rFonts w:hint="eastAsia"/>
        </w:rPr>
        <w:br/>
      </w:r>
      <w:r>
        <w:rPr>
          <w:rFonts w:hint="eastAsia"/>
        </w:rPr>
        <w:t>　　　　一、世界电熔铬生产分布</w:t>
      </w:r>
      <w:r>
        <w:rPr>
          <w:rFonts w:hint="eastAsia"/>
        </w:rPr>
        <w:br/>
      </w:r>
      <w:r>
        <w:rPr>
          <w:rFonts w:hint="eastAsia"/>
        </w:rPr>
        <w:t>　　　　二、世界电熔铬消费情况</w:t>
      </w:r>
      <w:r>
        <w:rPr>
          <w:rFonts w:hint="eastAsia"/>
        </w:rPr>
        <w:br/>
      </w:r>
      <w:r>
        <w:rPr>
          <w:rFonts w:hint="eastAsia"/>
        </w:rPr>
        <w:t>　　　　三、世界电熔铬消费结构</w:t>
      </w:r>
      <w:r>
        <w:rPr>
          <w:rFonts w:hint="eastAsia"/>
        </w:rPr>
        <w:br/>
      </w:r>
      <w:r>
        <w:rPr>
          <w:rFonts w:hint="eastAsia"/>
        </w:rPr>
        <w:t>　　　　四、世界电熔铬价格分析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2019-2024年中外电熔铬市场对比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中国电熔铬行业供给情况分析及趋势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2019-2024年中国电熔铬行业市场供给分析</w:t>
      </w:r>
      <w:r>
        <w:rPr>
          <w:rFonts w:hint="eastAsia"/>
        </w:rPr>
        <w:br/>
      </w:r>
      <w:r>
        <w:rPr>
          <w:rFonts w:hint="eastAsia"/>
        </w:rPr>
        <w:t>　　　　一、电熔铬整体供给情况分析</w:t>
      </w:r>
      <w:r>
        <w:rPr>
          <w:rFonts w:hint="eastAsia"/>
        </w:rPr>
        <w:br/>
      </w:r>
      <w:r>
        <w:rPr>
          <w:rFonts w:hint="eastAsia"/>
        </w:rPr>
        <w:t>　　　　二、电熔铬重点区域供给分析</w:t>
      </w:r>
      <w:r>
        <w:rPr>
          <w:rFonts w:hint="eastAsia"/>
        </w:rPr>
        <w:br/>
      </w:r>
      <w:r>
        <w:rPr>
          <w:rFonts w:hint="eastAsia"/>
        </w:rPr>
        <w:t>　　第二节 电熔铬行业供给关系因素分析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2025-2031年中国电熔铬行业市场供给趋势</w:t>
      </w:r>
      <w:r>
        <w:rPr>
          <w:rFonts w:hint="eastAsia"/>
        </w:rPr>
        <w:br/>
      </w:r>
      <w:r>
        <w:rPr>
          <w:rFonts w:hint="eastAsia"/>
        </w:rPr>
        <w:t>　　　　一、电熔铬整体供给情况趋势分析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二、电熔铬重点区域供给趋势分析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三、影响未来电熔铬供给的因素分析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2019-2024年中国电熔铬行业发展概况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2019-2024年中国电熔铬行业发展态势分析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2019-2024年中国电熔铬行业发展特点分析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2019-2024年中国电熔铬行业产量、需求情况分析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2019-2024年中国电熔铬行业价格分析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2019-2024年中国电熔铬行业整体运行状况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2019-2024年电熔铬行业产销分析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2019-2024年电熔铬行业盈利能力分析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2019-2024年电熔铬行业偿债能力分析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2019-2024年电熔铬行业营运能力分析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中国电熔铬行业进出口市场分析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2019-2024年电熔铬行业进出口特点分析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2019-2024年电熔铬行业进出口量分析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2025-2031年电熔铬行业进出口市场预测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2025-2031年电熔铬行业投资价值（绩效）及行业发展预测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2019-2024年电熔铬行业成长性分析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2019-2024年电熔铬行业经营能力分析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2019-2024年电熔铬行业盈利能力分析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2019-2024年电熔铬行业偿债能力分析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2025-2031年我国电熔铬行业产值预测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2025-2031年我国电熔铬行业销售收入预测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2025-2031年我国电熔铬行业总资产预测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2019-2024年中国电熔铬产业重点区域运行分析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2019-2024年华东地区电熔铬市场分析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2019-2024年华南地区电熔铬市场分析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2019-2024年华中地区电熔铬市场分析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2019-2024年华北地区电熔铬市场分析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2019-2024年西北地区电熔铬市场分析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2019-2024年西南地区电熔铬市场分析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2019-2024年东北地区电熔铬市场分析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2019-2024年中国电熔铬行业重点企业竞争力分析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电熔铬企业（一）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电熔铬企业（二）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电熔铬企业（三）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电熔铬企业（四）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电熔铬企业（五）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电熔铬企业（六）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2024-2025年中国电熔铬行业消费者偏好调查</w:t>
      </w:r>
      <w:r>
        <w:rPr>
          <w:rFonts w:hint="eastAsia"/>
        </w:rPr>
        <w:br/>
      </w:r>
      <w:r>
        <w:rPr>
          <w:rFonts w:hint="eastAsia"/>
        </w:rPr>
        <w:t>　　第一节 电熔铬目标客户群体调查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电熔铬的品牌市场调查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一、消费者对电熔铬品牌认知度宏观调查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二、消费者对电熔铬的品牌偏好调查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三、消费者对电熔铬品牌的首要认知渠道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五、电熔铬品牌忠诚度调查</w:t>
      </w:r>
      <w:r>
        <w:rPr>
          <w:rFonts w:hint="eastAsia"/>
        </w:rPr>
        <w:br/>
      </w:r>
      <w:r>
        <w:rPr>
          <w:rFonts w:hint="eastAsia"/>
        </w:rPr>
        <w:t>　　　　六、电熔铬品牌市场占有率调查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中国电熔铬行业投资策略分析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2019-2024年中国电熔铬行业投资环境分析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2019-2024年中国电熔铬行业投资收益分析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2019-2024年中国电熔铬行业产品投资方向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2025-2031年中国电熔铬行业投资收益预测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二、2025-2031年中国电熔铬行业工业总产值预测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三、2025-2031年中国电熔铬行业销售收入预测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四、2025-2031年中国电熔铬行业利润总额预测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五、2025-2031年中国电熔铬行业总资产预测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中国电熔铬行业投资风险分析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中国电熔铬行业内部风险分析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中国电熔铬行业外部风险分析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二、电熔铬行业政策环境风险分析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三、电熔铬关联行业风险分析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电熔铬市场发展潜力分析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电熔铬行业发展趋势分析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电熔铬行业发展战略研究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电熔铬市场预测及投资建议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2025-2031年电熔铬市场规模及增长趋势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2025-2031年电熔铬投资规模预测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2025-2031年电熔铬市场盈利预测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中~智~林~－电熔铬项目投资建议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电熔铬图片</w:t>
      </w:r>
      <w:r>
        <w:rPr>
          <w:rFonts w:hint="eastAsia"/>
        </w:rPr>
        <w:br/>
      </w:r>
      <w:r>
        <w:rPr>
          <w:rFonts w:hint="eastAsia"/>
        </w:rPr>
        <w:t>　　图表 电熔铬种类 分类</w:t>
      </w:r>
      <w:r>
        <w:rPr>
          <w:rFonts w:hint="eastAsia"/>
        </w:rPr>
        <w:br/>
      </w:r>
      <w:r>
        <w:rPr>
          <w:rFonts w:hint="eastAsia"/>
        </w:rPr>
        <w:t>　　图表 电熔铬用途 应用</w:t>
      </w:r>
      <w:r>
        <w:rPr>
          <w:rFonts w:hint="eastAsia"/>
        </w:rPr>
        <w:br/>
      </w:r>
      <w:r>
        <w:rPr>
          <w:rFonts w:hint="eastAsia"/>
        </w:rPr>
        <w:t>　　图表 电熔铬主要特点</w:t>
      </w:r>
      <w:r>
        <w:rPr>
          <w:rFonts w:hint="eastAsia"/>
        </w:rPr>
        <w:br/>
      </w:r>
      <w:r>
        <w:rPr>
          <w:rFonts w:hint="eastAsia"/>
        </w:rPr>
        <w:t>　　图表 电熔铬产业链分析</w:t>
      </w:r>
      <w:r>
        <w:rPr>
          <w:rFonts w:hint="eastAsia"/>
        </w:rPr>
        <w:br/>
      </w:r>
      <w:r>
        <w:rPr>
          <w:rFonts w:hint="eastAsia"/>
        </w:rPr>
        <w:t>　　图表 电熔铬政策分析</w:t>
      </w:r>
      <w:r>
        <w:rPr>
          <w:rFonts w:hint="eastAsia"/>
        </w:rPr>
        <w:br/>
      </w:r>
      <w:r>
        <w:rPr>
          <w:rFonts w:hint="eastAsia"/>
        </w:rPr>
        <w:t>　　图表 电熔铬技术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2019-2024年电熔铬行业市场容量分析</w:t>
      </w:r>
      <w:r>
        <w:rPr>
          <w:rFonts w:hint="eastAsia"/>
        </w:rPr>
        <w:br/>
      </w:r>
      <w:r>
        <w:rPr>
          <w:rFonts w:hint="eastAsia"/>
        </w:rPr>
        <w:t>　　图表 电熔铬生产现状</w:t>
      </w:r>
      <w:r>
        <w:rPr>
          <w:rFonts w:hint="eastAsia"/>
        </w:rPr>
        <w:br/>
      </w:r>
      <w:r>
        <w:rPr>
          <w:rFonts w:hint="eastAsia"/>
        </w:rPr>
        <w:t>　　图表 2019-2024年中国电熔铬行业产能统计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2019-2024年中国电熔铬行业产量及增长趋势</w:t>
      </w:r>
      <w:r>
        <w:rPr>
          <w:rFonts w:hint="eastAsia"/>
        </w:rPr>
        <w:br/>
      </w:r>
      <w:r>
        <w:rPr>
          <w:rFonts w:hint="eastAsia"/>
        </w:rPr>
        <w:t>　　图表 电熔铬行业动态</w:t>
      </w:r>
      <w:r>
        <w:rPr>
          <w:rFonts w:hint="eastAsia"/>
        </w:rPr>
        <w:br/>
      </w:r>
      <w:r>
        <w:rPr>
          <w:rFonts w:hint="eastAsia"/>
        </w:rPr>
        <w:t>　　图表 2019-2024年中国电熔铬市场需求量及增速统计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2019-2024年中国电熔铬行业销售收入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2024年中国电熔铬行业需求领域分布格局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2019-2024年中国电熔铬行业利润总额统计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2019-2024年中国电熔铬进口情况分析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2019-2024年中国电熔铬出口情况分析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2019-2024年中国电熔铬行业企业数量情况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2019-2024年中国电熔铬行业企业平均规模情况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2019-2024年中国电熔铬价格走势</w:t>
      </w:r>
      <w:r>
        <w:rPr>
          <w:rFonts w:hint="eastAsia"/>
        </w:rPr>
        <w:br/>
      </w:r>
      <w:r>
        <w:rPr>
          <w:rFonts w:hint="eastAsia"/>
        </w:rPr>
        <w:t>　　图表 2024年电熔铬成本和利润分析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**地区电熔铬市场规模及增长情况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**地区电熔铬行业市场需求情况</w:t>
      </w:r>
      <w:r>
        <w:rPr>
          <w:rFonts w:hint="eastAsia"/>
        </w:rPr>
        <w:br/>
      </w:r>
      <w:r>
        <w:rPr>
          <w:rFonts w:hint="eastAsia"/>
        </w:rPr>
        <w:t>　　图表 电熔铬品牌</w:t>
      </w:r>
      <w:r>
        <w:rPr>
          <w:rFonts w:hint="eastAsia"/>
        </w:rPr>
        <w:br/>
      </w:r>
      <w:r>
        <w:rPr>
          <w:rFonts w:hint="eastAsia"/>
        </w:rPr>
        <w:t>　　图表 电熔铬企业（一）概况</w:t>
      </w:r>
      <w:r>
        <w:rPr>
          <w:rFonts w:hint="eastAsia"/>
        </w:rPr>
        <w:br/>
      </w:r>
      <w:r>
        <w:rPr>
          <w:rFonts w:hint="eastAsia"/>
        </w:rPr>
        <w:t>　　图表 企业电熔铬型号 规格</w:t>
      </w:r>
      <w:r>
        <w:rPr>
          <w:rFonts w:hint="eastAsia"/>
        </w:rPr>
        <w:br/>
      </w:r>
      <w:r>
        <w:rPr>
          <w:rFonts w:hint="eastAsia"/>
        </w:rPr>
        <w:t>　　图表 电熔铬企业（一）经营分析</w:t>
      </w:r>
      <w:r>
        <w:rPr>
          <w:rFonts w:hint="eastAsia"/>
        </w:rPr>
        <w:br/>
      </w:r>
      <w:r>
        <w:rPr>
          <w:rFonts w:hint="eastAsia"/>
        </w:rPr>
        <w:t>　　图表 电熔铬企业（一）盈利能力情况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电熔铬企业（一）偿债能力情况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电熔铬企业（一）运营能力情况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电熔铬企业（一）成长能力情况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电熔铬上游现状</w:t>
      </w:r>
      <w:r>
        <w:rPr>
          <w:rFonts w:hint="eastAsia"/>
        </w:rPr>
        <w:br/>
      </w:r>
      <w:r>
        <w:rPr>
          <w:rFonts w:hint="eastAsia"/>
        </w:rPr>
        <w:t>　　图表 电熔铬下游调研</w:t>
      </w:r>
      <w:r>
        <w:rPr>
          <w:rFonts w:hint="eastAsia"/>
        </w:rPr>
        <w:br/>
      </w:r>
      <w:r>
        <w:rPr>
          <w:rFonts w:hint="eastAsia"/>
        </w:rPr>
        <w:t>　　图表 电熔铬企业（二）概况</w:t>
      </w:r>
      <w:r>
        <w:rPr>
          <w:rFonts w:hint="eastAsia"/>
        </w:rPr>
        <w:br/>
      </w:r>
      <w:r>
        <w:rPr>
          <w:rFonts w:hint="eastAsia"/>
        </w:rPr>
        <w:t>　　图表 企业电熔铬型号 规格</w:t>
      </w:r>
      <w:r>
        <w:rPr>
          <w:rFonts w:hint="eastAsia"/>
        </w:rPr>
        <w:br/>
      </w:r>
      <w:r>
        <w:rPr>
          <w:rFonts w:hint="eastAsia"/>
        </w:rPr>
        <w:t>　　图表 电熔铬企业（二）经营分析</w:t>
      </w:r>
      <w:r>
        <w:rPr>
          <w:rFonts w:hint="eastAsia"/>
        </w:rPr>
        <w:br/>
      </w:r>
      <w:r>
        <w:rPr>
          <w:rFonts w:hint="eastAsia"/>
        </w:rPr>
        <w:t>　　图表 电熔铬企业（二）盈利能力情况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电熔铬企业（二）偿债能力情况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电熔铬企业（二）运营能力情况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电熔铬企业（二）成长能力情况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电熔铬企业（三）概况</w:t>
      </w:r>
      <w:r>
        <w:rPr>
          <w:rFonts w:hint="eastAsia"/>
        </w:rPr>
        <w:br/>
      </w:r>
      <w:r>
        <w:rPr>
          <w:rFonts w:hint="eastAsia"/>
        </w:rPr>
        <w:t>　　图表 企业电熔铬型号 规格</w:t>
      </w:r>
      <w:r>
        <w:rPr>
          <w:rFonts w:hint="eastAsia"/>
        </w:rPr>
        <w:br/>
      </w:r>
      <w:r>
        <w:rPr>
          <w:rFonts w:hint="eastAsia"/>
        </w:rPr>
        <w:t>　　图表 电熔铬企业（三）经营分析</w:t>
      </w:r>
      <w:r>
        <w:rPr>
          <w:rFonts w:hint="eastAsia"/>
        </w:rPr>
        <w:br/>
      </w:r>
      <w:r>
        <w:rPr>
          <w:rFonts w:hint="eastAsia"/>
        </w:rPr>
        <w:t>　　图表 电熔铬企业（三）盈利能力情况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电熔铬企业（三）偿债能力情况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电熔铬企业（三）运营能力情况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电熔铬优势</w:t>
      </w:r>
      <w:r>
        <w:rPr>
          <w:rFonts w:hint="eastAsia"/>
        </w:rPr>
        <w:br/>
      </w:r>
      <w:r>
        <w:rPr>
          <w:rFonts w:hint="eastAsia"/>
        </w:rPr>
        <w:t>　　图表 电熔铬劣势</w:t>
      </w:r>
      <w:r>
        <w:rPr>
          <w:rFonts w:hint="eastAsia"/>
        </w:rPr>
        <w:br/>
      </w:r>
      <w:r>
        <w:rPr>
          <w:rFonts w:hint="eastAsia"/>
        </w:rPr>
        <w:t>　　图表 电熔铬机会</w:t>
      </w:r>
      <w:r>
        <w:rPr>
          <w:rFonts w:hint="eastAsia"/>
        </w:rPr>
        <w:br/>
      </w:r>
      <w:r>
        <w:rPr>
          <w:rFonts w:hint="eastAsia"/>
        </w:rPr>
        <w:t>　　图表 电熔铬威胁</w:t>
      </w:r>
      <w:r>
        <w:rPr>
          <w:rFonts w:hint="eastAsia"/>
        </w:rPr>
        <w:br/>
      </w:r>
      <w:r>
        <w:rPr>
          <w:rFonts w:hint="eastAsia"/>
        </w:rPr>
        <w:t>　　图表 2025-2031年中国电熔铬行业产能预测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2025-2031年中国电熔铬行业产量预测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2025-2031年中国电熔铬行业市场规模预测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2025-2031年中国电熔铬市场前景分析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2025-2031年中国电熔铬行业风险分析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2025-2031年中国电熔铬行业发展趋势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a3b8e2c654c85" w:history="1">
        <w:r>
          <w:rPr>
            <w:rStyle w:val="Hyperlink"/>
          </w:rPr>
          <w:t>2025-2031年中国电熔铬行业研究分析及发展走势预测报告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a3b8e2c654c85" w:history="1">
        <w:r>
          <w:rPr>
            <w:rStyle w:val="Hyperlink"/>
          </w:rPr>
          <w:t>https://www.20087.com/2/21/DianRongGeFaZhanQuShi.html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热点：三价铬电镀、电熔铬生产厂家、铬的熔化温度、电熔铬绿是否有磁性、电铬铁怎么样用、电熔铬刚玉原料指标、电容器、电熔铬刚玉国家标准、氧化铬导电吗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8031bf731437b" w:history="1">
      <w:r>
        <w:rPr>
          <w:rStyle w:val="Hyperlink"/>
        </w:rPr>
        <w:t>2025-2031年中国电熔铬行业研究分析及发展走势预测报告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RongGeFaZhanQuShi.html" TargetMode="External" Id="Ra2ea3b8e2c65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RongGeFaZhanQuShi.html" TargetMode="External" Id="R95a8031bf73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2024-12-20T08:19:00Z</dcterms:created>
  <dcterms:modified xsi:type="dcterms:W3CDTF">2024-12-20T09:19:00Z</dcterms:modified>
  <dc:subject>2025-2031年中国电熔铬行业研究分析及发展走势预测报告</dc:subject>
  <dc:title>2025-2031年中国电熔铬行业研究分析及发展走势预测报告</dc:title>
  <cp:keywords>2025-2031年中国电熔铬行业研究分析及发展走势预测报告</cp:keywords>
  <dc:description>2025-2031年中国电熔铬行业研究分析及发展走势预测报告</dc:description>
</cp:coreProperties>
</file>