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abc600b5c74f7b" w:history="1">
              <w:r>
                <w:rPr>
                  <w:rStyle w:val="Hyperlink"/>
                </w:rPr>
                <w:t>中国不锈钢行业发展调研与市场前景预测报告（2026-2032年）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abc600b5c74f7b" w:history="1">
              <w:r>
                <w:rPr>
                  <w:rStyle w:val="Hyperlink"/>
                </w:rPr>
                <w:t>中国不锈钢行业发展调研与市场前景预测报告（2026-2032年）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2330212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abc600b5c74f7b" w:history="1">
                <w:r>
                  <w:rPr>
                    <w:rStyle w:val="Hyperlink"/>
                  </w:rPr>
                  <w:t>https://www.20087.com/2/21/BuXiuGangShiChangJingZhengYuFaZh.html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锈钢是高性能合金钢材料，以其优异的耐腐蚀性、强度和可成形性，在建筑、机械、化工、食品加工等行业得到广泛应用。近年来，随着合金元素优化和制备技术的进步，不锈钢的品种和性能得到了显著提升。例如，双相不锈钢、超级奥氏体不锈钢、马氏体不锈钢等新型材料，不仅提高了抗应力腐蚀开裂、抗点蚀能力，还降低了成本和能耗。同时，不锈钢的表面处理和加工工艺也得到了优化，如激光切割、精密铸造、纳米涂层，提高了产品的精度和美观度。此外，不锈钢的循环利用和绿色制造也成为了行业关注的焦点，如开发不锈钢废料的高效回收技术，以及推广使用低碳、清洁的生产方式。</w:t>
      </w:r>
      <w:r>
        <w:rPr>
          <w:rFonts w:hint="eastAsia"/>
        </w:rPr>
        <w:br/>
      </w:r>
      <w:r>
        <w:rPr>
          <w:rFonts w:hint="eastAsia"/>
        </w:rPr>
        <w:t>　　未来，不锈钢行业将更加注重创新与可持续性。市场调研网认为，一方面，随着新能源、海洋工程、生物医疗等新兴领域的发展，对高性能、功能化的不锈钢需求将不断增加，推动行业向高强、高耐蚀、高耐磨、高生物相容性等方向发展。另一方面，不锈钢的循环利用和绿色制造将成为行业发展的关键议题，通过开发高效的回收技术和清洁生产技术，减少对环境的影响，提高资源利用效率。此外，不锈钢的智能制造和个性化定制也将成为重要趋势，如利用大数据、云计算、人工智能等信息技术，实现对生产流程的精准控制和产品设计的灵活调整，满足市场多样化和个性化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abc600b5c74f7b" w:history="1">
        <w:r>
          <w:rPr>
            <w:rStyle w:val="Hyperlink"/>
          </w:rPr>
          <w:t>中国不锈钢行业发展调研与市场前景预测报告（2026-2032年）</w:t>
        </w:r>
      </w:hyperlink>
      <w:r>
        <w:rPr>
          <w:rFonts w:hint="eastAsia"/>
        </w:rPr>
        <w:t>》，2025年不锈钢行业市场规模达 亿元，预计2032年市场规模将达 亿元，期间年均复合增长率（CAGR）达 %。报告通过对不锈钢行业的全面调研，系统分析了不锈钢市场规模、技术现状及未来发展方向，揭示了行业竞争格局的演变趋势与潜在问题。同时，报告评估了不锈钢行业投资价值与效益，识别了发展中的主要挑战与机遇，并结合SWOT分析为投资者和企业提供了科学的战略建议。此外，报告重点聚焦不锈钢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不锈钢行业相关概述</w:t>
      </w:r>
      <w:r>
        <w:rPr>
          <w:rFonts w:hint="eastAsia"/>
        </w:rPr>
        <w:br/>
      </w:r>
      <w:r>
        <w:rPr>
          <w:rFonts w:hint="eastAsia"/>
        </w:rPr>
        <w:t>　　第一节 不锈钢行业相关概述</w:t>
      </w:r>
      <w:r>
        <w:rPr>
          <w:rFonts w:hint="eastAsia"/>
        </w:rPr>
        <w:br/>
      </w:r>
      <w:r>
        <w:rPr>
          <w:rFonts w:hint="eastAsia"/>
        </w:rPr>
        <w:t>　　　　一、产品概述</w:t>
      </w:r>
      <w:r>
        <w:rPr>
          <w:rFonts w:hint="eastAsia"/>
        </w:rPr>
        <w:br/>
      </w:r>
      <w:r>
        <w:rPr>
          <w:rFonts w:hint="eastAsia"/>
        </w:rPr>
        <w:t>　　　　二、产品性能</w:t>
      </w:r>
      <w:r>
        <w:rPr>
          <w:rFonts w:hint="eastAsia"/>
        </w:rPr>
        <w:br/>
      </w:r>
      <w:r>
        <w:rPr>
          <w:rFonts w:hint="eastAsia"/>
        </w:rPr>
        <w:t>　　　　三、产品用途</w:t>
      </w:r>
      <w:r>
        <w:rPr>
          <w:rFonts w:hint="eastAsia"/>
        </w:rPr>
        <w:br/>
      </w:r>
      <w:r>
        <w:rPr>
          <w:rFonts w:hint="eastAsia"/>
        </w:rPr>
        <w:t>　　第二节 不锈钢行业经营模式分析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不锈钢行业发展环境分析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中国不锈钢行业政策环境分析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第三节 中国不锈钢行业技术环境分析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一、行业技术发展概况</w:t>
      </w:r>
      <w:r>
        <w:rPr>
          <w:rFonts w:hint="eastAsia"/>
        </w:rPr>
        <w:br/>
      </w:r>
      <w:r>
        <w:rPr>
          <w:rFonts w:hint="eastAsia"/>
        </w:rPr>
        <w:t>　　　　二、行业技术发展现状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2021-2026年中国不锈钢市场供需分析</w:t>
      </w:r>
      <w:r>
        <w:rPr>
          <w:rFonts w:hint="eastAsia"/>
        </w:rPr>
        <w:br/>
      </w:r>
      <w:r>
        <w:rPr>
          <w:rFonts w:hint="eastAsia"/>
        </w:rPr>
        <w:t>　　第一节 中国不锈钢市场供给状况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一、2021-2026年中国不锈钢产量分析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二、2026-2032年中国不锈钢产量预测</w:t>
      </w:r>
      <w:r>
        <w:rPr>
          <w:rFonts w:hint="eastAsia"/>
        </w:rPr>
        <w:br/>
      </w:r>
      <w:r>
        <w:rPr>
          <w:rFonts w:hint="eastAsia"/>
        </w:rPr>
        <w:t>　　第二节 中国不锈钢市场需求状况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一、2021-2026年中国不锈钢需求分析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二、2026-2032年中国不锈钢需求预测</w:t>
      </w:r>
      <w:r>
        <w:rPr>
          <w:rFonts w:hint="eastAsia"/>
        </w:rPr>
        <w:br/>
      </w:r>
      <w:r>
        <w:rPr>
          <w:rFonts w:hint="eastAsia"/>
        </w:rPr>
        <w:t>　　第三节 2021-2026年中国不锈钢市场价格分析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中国不锈钢行业产业链分析</w:t>
      </w:r>
      <w:r>
        <w:rPr>
          <w:rFonts w:hint="eastAsia"/>
        </w:rPr>
        <w:br/>
      </w:r>
      <w:r>
        <w:rPr>
          <w:rFonts w:hint="eastAsia"/>
        </w:rPr>
        <w:t>　　第一节 不锈钢行业产业链概述</w:t>
      </w:r>
      <w:r>
        <w:rPr>
          <w:rFonts w:hint="eastAsia"/>
        </w:rPr>
        <w:br/>
      </w:r>
      <w:r>
        <w:rPr>
          <w:rFonts w:hint="eastAsia"/>
        </w:rPr>
        <w:t>　　第二节 不锈钢上游产业发展状况分析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一、上游原料市场发展现状</w:t>
      </w:r>
      <w:r>
        <w:rPr>
          <w:rFonts w:hint="eastAsia"/>
        </w:rPr>
        <w:br/>
      </w:r>
      <w:r>
        <w:rPr>
          <w:rFonts w:hint="eastAsia"/>
        </w:rPr>
        <w:t>　　　　二、上游原料生产情况分析</w:t>
      </w:r>
      <w:r>
        <w:rPr>
          <w:rFonts w:hint="eastAsia"/>
        </w:rPr>
        <w:br/>
      </w:r>
      <w:r>
        <w:rPr>
          <w:rFonts w:hint="eastAsia"/>
        </w:rPr>
        <w:t>　　　　三、上游原料价格走势分析</w:t>
      </w:r>
      <w:r>
        <w:rPr>
          <w:rFonts w:hint="eastAsia"/>
        </w:rPr>
        <w:br/>
      </w:r>
      <w:r>
        <w:rPr>
          <w:rFonts w:hint="eastAsia"/>
        </w:rPr>
        <w:t>　　第三节 不锈钢下游应用需求市场分析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二、行业生产情况分析</w:t>
      </w:r>
      <w:r>
        <w:rPr>
          <w:rFonts w:hint="eastAsia"/>
        </w:rPr>
        <w:br/>
      </w:r>
      <w:r>
        <w:rPr>
          <w:rFonts w:hint="eastAsia"/>
        </w:rPr>
        <w:t>　　　　三、行业需求状况分析</w:t>
      </w:r>
      <w:r>
        <w:rPr>
          <w:rFonts w:hint="eastAsia"/>
        </w:rPr>
        <w:br/>
      </w:r>
      <w:r>
        <w:rPr>
          <w:rFonts w:hint="eastAsia"/>
        </w:rPr>
        <w:t>　　　　四、行业需求前景分析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2021-2026年不锈钢进出口数据分析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2021-2026年不锈钢进口情况分析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2021-2026年不锈钢出口情况分析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一、出口数量情况分析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国内不锈钢生产厂商竞争力分析</w:t>
      </w:r>
      <w:r>
        <w:rPr>
          <w:rFonts w:hint="eastAsia"/>
        </w:rPr>
        <w:br/>
      </w:r>
      <w:r>
        <w:rPr>
          <w:rFonts w:hint="eastAsia"/>
        </w:rPr>
        <w:t>　　第一节 宝山钢铁股份有限公司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第二节 山西太钢不锈钢股份有限公司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第三节 浙江久立特材科技股份有限公司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第四节 抚顺特殊钢股份有限公司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第五节 鞍钢股份有限公司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四、企业销售网络布局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2026-2032年中国不锈钢行业发展前景及投资策略</w:t>
      </w:r>
      <w:r>
        <w:rPr>
          <w:rFonts w:hint="eastAsia"/>
        </w:rPr>
        <w:br/>
      </w:r>
      <w:r>
        <w:rPr>
          <w:rFonts w:hint="eastAsia"/>
        </w:rPr>
        <w:t>　　第一节 2026-2032年中国不锈钢行业投资前景分析</w:t>
      </w:r>
      <w:r>
        <w:rPr>
          <w:rFonts w:hint="eastAsia"/>
        </w:rPr>
        <w:br/>
      </w:r>
      <w:r>
        <w:rPr>
          <w:rFonts w:hint="eastAsia"/>
        </w:rPr>
        <w:t>　　　　一、不锈钢行业发展前景</w:t>
      </w:r>
      <w:r>
        <w:rPr>
          <w:rFonts w:hint="eastAsia"/>
        </w:rPr>
        <w:br/>
      </w:r>
      <w:r>
        <w:rPr>
          <w:rFonts w:hint="eastAsia"/>
        </w:rPr>
        <w:t>　　　　二、不锈钢发展趋势分析</w:t>
      </w:r>
      <w:r>
        <w:rPr>
          <w:rFonts w:hint="eastAsia"/>
        </w:rPr>
        <w:br/>
      </w:r>
      <w:r>
        <w:rPr>
          <w:rFonts w:hint="eastAsia"/>
        </w:rPr>
        <w:t>　　　　三、不锈钢市场前景分析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2026-2032年中国不锈钢行业投资风险分析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二、原料市场风险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2021-2026年中国不锈钢行业投资策略及建议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不锈钢企业投资战略与客户策略分析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不锈钢企业发展战略规划背景意义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二、企业做强做大的需要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不锈钢企业战略规划制定依据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不锈钢企业战略规划策略分析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中智-林-：不锈钢企业重点客户战略实施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 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abc600b5c74f7b" w:history="1">
        <w:r>
          <w:rPr>
            <w:rStyle w:val="Hyperlink"/>
          </w:rPr>
          <w:t>中国不锈钢行业发展调研与市场前景预测报告（2026-2032年）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2330212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abc600b5c74f7b" w:history="1">
        <w:r>
          <w:rPr>
            <w:rStyle w:val="Hyperlink"/>
          </w:rPr>
          <w:t>https://www.20087.com/2/21/BuXiuGangShiChangJingZhengYuFaZh.html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热点：不锈钢桥架、不锈钢304多少钱一吨、不锈钢碗可以放微波炉加热吗、不锈钢价格、不锈钢期货行情实时行情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741c3f602c4d6f" w:history="1">
      <w:r>
        <w:rPr>
          <w:rStyle w:val="Hyperlink"/>
        </w:rPr>
        <w:t>中国不锈钢行业发展调研与市场前景预测报告（2026-2032年）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1/BuXiuGangShiChangJingZhengYuFaZh.html" TargetMode="External" Id="R24abc600b5c74f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1/BuXiuGangShiChangJingZhengYuFaZh.html" TargetMode="External" Id="Rb5741c3f602c4d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2026-06-15T03:24:00Z</dcterms:created>
  <dcterms:modified xsi:type="dcterms:W3CDTF">2026-06-15T04:24:00Z</dcterms:modified>
  <dc:subject>中国不锈钢行业发展调研与市场前景预测报告（2026-2032年）</dc:subject>
  <dc:title>中国不锈钢行业发展调研与市场前景预测报告（2026-2032年）</dc:title>
  <cp:keywords>中国不锈钢行业发展调研与市场前景预测报告（2026-2032年）</cp:keywords>
  <dc:description>中国不锈钢行业发展调研与市场前景预测报告（2026-2032年）</dc:description>
</cp:coreProperties>
</file>