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94d25488c8444e" w:history="1">
              <w:r>
                <w:rPr>
                  <w:rStyle w:val="Hyperlink"/>
                </w:rPr>
                <w:t>全球与中国不锈钢拉丝行业发展现状分析及市场前景预测报告（2025-2031年）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94d25488c8444e" w:history="1">
              <w:r>
                <w:rPr>
                  <w:rStyle w:val="Hyperlink"/>
                </w:rPr>
                <w:t>全球与中国不锈钢拉丝行业发展现状分析及市场前景预测报告（2025-2031年）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94d25488c8444e" w:history="1">
                <w:r>
                  <w:rPr>
                    <w:rStyle w:val="Hyperlink"/>
                  </w:rPr>
                  <w:t>https://www.20087.com/2/61/BuXiuGangLaSiShiChangQianJingYuCe.html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拉丝是一种表面处理工艺，通过机械摩擦去除金属表面的氧化层，形成细腻的纹理，广泛应用于厨具、家电、建筑装饰等领域。近年来，随着工业设计美学的提升和消费者对高品质生活追求的增强，不锈钢拉丝工艺得到了广泛应用。技术的进步使得拉丝效果更加均匀，金属质感更加鲜明，同时也提高了产品的耐磨性和耐腐蚀性。</w:t>
      </w:r>
      <w:r>
        <w:rPr>
          <w:rFonts w:hint="eastAsia"/>
        </w:rPr>
        <w:br/>
      </w:r>
      <w:r>
        <w:rPr>
          <w:rFonts w:hint="eastAsia"/>
        </w:rPr>
        <w:t>　　未来，不锈钢拉丝技术将更加注重个性化和环保。通过激光雕刻和数字控制技术，可以实现更为复杂和精细的图案设计，满足高端市场对独特外观的需求。同时，采用更加环保的拉丝介质和工艺流程，减少化学物质的使用，降低能耗和废弃物产生，符合可持续发展的要求。此外，通过合金成分的优化和表面涂层技术，将进一步提升不锈钢制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94d25488c8444e" w:history="1">
        <w:r>
          <w:rPr>
            <w:rStyle w:val="Hyperlink"/>
          </w:rPr>
          <w:t>全球与中国不锈钢拉丝行业发展现状分析及市场前景预测报告（2025-2031年）</w:t>
        </w:r>
      </w:hyperlink>
      <w:r>
        <w:rPr>
          <w:rFonts w:hint="eastAsia"/>
        </w:rPr>
        <w:t>》通过详实的数据分析，全面解析了不锈钢拉丝行业的市场规模、需求动态及价格趋势，深入探讨了不锈钢拉丝产业链上下游的协同关系与竞争格局变化。报告对不锈钢拉丝细分市场进行精准划分，结合重点企业研究，揭示了品牌影响力与市场集中度的现状，为行业参与者提供了清晰的竞争态势洞察。同时，报告结合宏观经济环境、技术发展路径及消费者需求演变，科学预测了不锈钢拉丝行业的未来发展方向，并针对潜在风险提出了切实可行的应对策略。报告为不锈钢拉丝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不锈钢拉丝市场概述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按照不同产品类型，不锈钢拉丝主要可以分为如下几个类别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全球不同产品类型不锈钢拉丝销售额增长趋势2020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从不同应用，不锈钢拉丝主要包括如下几个方面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全球不同应用不锈钢拉丝销售额增长趋势2020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不锈钢拉丝行业背景、发展历史、现状及趋势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不锈钢拉丝行业目前现状分析</w:t>
      </w:r>
      <w:r>
        <w:rPr>
          <w:rFonts w:hint="eastAsia"/>
        </w:rPr>
        <w:br/>
      </w:r>
      <w:r>
        <w:rPr>
          <w:rFonts w:hint="eastAsia"/>
        </w:rPr>
        <w:t>　　　　1.4.2 不锈钢拉丝发展趋势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全球不锈钢拉丝总体规模分析</w:t>
      </w:r>
      <w:r>
        <w:rPr>
          <w:rFonts w:hint="eastAsia"/>
        </w:rPr>
        <w:br/>
      </w:r>
      <w:r>
        <w:rPr>
          <w:rFonts w:hint="eastAsia"/>
        </w:rPr>
        <w:t>　　2.1 全球不锈钢拉丝供需现状及预测（2020-2031）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全球不锈钢拉丝产能、产量、产能利用率及发展趋势（2020-2031）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全球不锈钢拉丝产量、需求量及发展趋势（2020-2031）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全球主要地区不锈钢拉丝产量及发展趋势（2020-2031）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全球主要地区不锈钢拉丝产量（2020-2025）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全球主要地区不锈钢拉丝产量（2025-2031）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全球主要地区不锈钢拉丝产量市场份额（2020-2031）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中国不锈钢拉丝供需现状及预测（2020-2031）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中国不锈钢拉丝产能、产量、产能利用率及发展趋势（2020-2031）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中国不锈钢拉丝产量、市场需求量及发展趋势（2020-2031）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全球不锈钢拉丝销量及销售额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全球市场不锈钢拉丝销售额（2020-2031）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全球市场不锈钢拉丝销量（2020-2031）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全球市场不锈钢拉丝价格趋势（2020-2031）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全球市场主要厂家不锈钢拉丝产能市场份额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全球市场主要厂家不锈钢拉丝销量（2020-2025）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全球市场主要厂家不锈钢拉丝销量（2020-2025）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全球市场主要厂家不锈钢拉丝销售收入（2020-2025）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全球市场主要厂家不锈钢拉丝销售价格（2020-2025）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2025年全球主要厂家不锈钢拉丝收入排名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中国市场主要厂家不锈钢拉丝销量（2020-2025）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中国市场主要厂家不锈钢拉丝销量（2020-2025）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中国市场主要厂家不锈钢拉丝销售收入（2020-2025）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2025年中国主要厂家不锈钢拉丝收入排名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中国市场主要厂家不锈钢拉丝销售价格（2020-2025）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全球主要厂家不锈钢拉丝总部及产地分布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全球主要厂家成立时间及不锈钢拉丝商业化日期</w:t>
      </w:r>
      <w:r>
        <w:rPr>
          <w:rFonts w:hint="eastAsia"/>
        </w:rPr>
        <w:br/>
      </w:r>
      <w:r>
        <w:rPr>
          <w:rFonts w:hint="eastAsia"/>
        </w:rPr>
        <w:t>　　3.6 全球主要厂家不锈钢拉丝产品类型及应用</w:t>
      </w:r>
      <w:r>
        <w:rPr>
          <w:rFonts w:hint="eastAsia"/>
        </w:rPr>
        <w:br/>
      </w:r>
      <w:r>
        <w:rPr>
          <w:rFonts w:hint="eastAsia"/>
        </w:rPr>
        <w:t>　　3.7 不锈钢拉丝行业集中度、竞争程度分析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不锈钢拉丝行业集中度分析：2025年全球Top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全球不锈钢拉丝第一梯队、第二梯队和第三梯队厂家（品牌）及市场份额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全球不锈钢拉丝主要地区分析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全球主要地区不锈钢拉丝市场规模分析：2020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全球主要地区不锈钢拉丝销售收入及市场份额（2020-2025年）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全球主要地区不锈钢拉丝销售收入预测（2025-2031年）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全球主要地区不锈钢拉丝销量分析：2020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全球主要地区不锈钢拉丝销量及市场份额（2020-2025年）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全球主要地区不锈钢拉丝销量及市场份额预测（2025-2031）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北美市场不锈钢拉丝销量、收入及增长率（2020-2031）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欧洲市场不锈钢拉丝销量、收入及增长率（2020-2031）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中国市场不锈钢拉丝销量、收入及增长率（2020-2031）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日本市场不锈钢拉丝销量、收入及增长率（2020-2031）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韩国市场不锈钢拉丝销量、收入及增长率（2020-2031）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全球不锈钢拉丝主要厂家分析</w:t>
      </w:r>
      <w:r>
        <w:rPr>
          <w:rFonts w:hint="eastAsia"/>
        </w:rPr>
        <w:br/>
      </w:r>
      <w:r>
        <w:rPr>
          <w:rFonts w:hint="eastAsia"/>
        </w:rPr>
        <w:t>　　5.1 不锈钢拉丝厂家（一）</w:t>
      </w:r>
      <w:r>
        <w:rPr>
          <w:rFonts w:hint="eastAsia"/>
        </w:rPr>
        <w:br/>
      </w:r>
      <w:r>
        <w:rPr>
          <w:rFonts w:hint="eastAsia"/>
        </w:rPr>
        <w:t>　　　　5.1.1 不锈钢拉丝厂家（一）基本信息、不锈钢拉丝生产基地、销售区域、竞争对手及市场地位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不锈钢拉丝厂家（一） 不锈钢拉丝产品规格、参数及市场应用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不锈钢拉丝厂家（一） 不锈钢拉丝销量、收入、价格及毛利率（2020-2025）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不锈钢拉丝厂家（一）公司简介及主要业务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不锈钢拉丝厂家（一）企业最新动态</w:t>
      </w:r>
      <w:r>
        <w:rPr>
          <w:rFonts w:hint="eastAsia"/>
        </w:rPr>
        <w:br/>
      </w:r>
      <w:r>
        <w:rPr>
          <w:rFonts w:hint="eastAsia"/>
        </w:rPr>
        <w:t>　　5.2 不锈钢拉丝厂家（二）</w:t>
      </w:r>
      <w:r>
        <w:rPr>
          <w:rFonts w:hint="eastAsia"/>
        </w:rPr>
        <w:br/>
      </w:r>
      <w:r>
        <w:rPr>
          <w:rFonts w:hint="eastAsia"/>
        </w:rPr>
        <w:t>　　　　5.2.1 不锈钢拉丝厂家（二）基本信息、不锈钢拉丝生产基地、销售区域、竞争对手及市场地位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不锈钢拉丝厂家（二） 不锈钢拉丝产品规格、参数及市场应用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不锈钢拉丝厂家（二） 不锈钢拉丝销量、收入、价格及毛利率（2020-2025）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不锈钢拉丝厂家（二）公司简介及主要业务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不锈钢拉丝厂家（二）企业最新动态</w:t>
      </w:r>
      <w:r>
        <w:rPr>
          <w:rFonts w:hint="eastAsia"/>
        </w:rPr>
        <w:br/>
      </w:r>
      <w:r>
        <w:rPr>
          <w:rFonts w:hint="eastAsia"/>
        </w:rPr>
        <w:t>　　5.3 不锈钢拉丝厂家（三）</w:t>
      </w:r>
      <w:r>
        <w:rPr>
          <w:rFonts w:hint="eastAsia"/>
        </w:rPr>
        <w:br/>
      </w:r>
      <w:r>
        <w:rPr>
          <w:rFonts w:hint="eastAsia"/>
        </w:rPr>
        <w:t>　　　　5.3.1 不锈钢拉丝厂家（三）基本信息、不锈钢拉丝生产基地、销售区域、竞争对手及市场地位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不锈钢拉丝厂家（三） 不锈钢拉丝产品规格、参数及市场应用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不锈钢拉丝厂家（三） 不锈钢拉丝销量、收入、价格及毛利率（2020-2025）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不锈钢拉丝厂家（三）公司简介及主要业务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不锈钢拉丝厂家（三）企业最新动态</w:t>
      </w:r>
      <w:r>
        <w:rPr>
          <w:rFonts w:hint="eastAsia"/>
        </w:rPr>
        <w:br/>
      </w:r>
      <w:r>
        <w:rPr>
          <w:rFonts w:hint="eastAsia"/>
        </w:rPr>
        <w:t>　　5.4 不锈钢拉丝厂家（四）</w:t>
      </w:r>
      <w:r>
        <w:rPr>
          <w:rFonts w:hint="eastAsia"/>
        </w:rPr>
        <w:br/>
      </w:r>
      <w:r>
        <w:rPr>
          <w:rFonts w:hint="eastAsia"/>
        </w:rPr>
        <w:t>　　　　5.4.1 不锈钢拉丝厂家（四）基本信息、不锈钢拉丝生产基地、销售区域、竞争对手及市场地位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不锈钢拉丝厂家（四） 不锈钢拉丝产品规格、参数及市场应用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不锈钢拉丝厂家（四） 不锈钢拉丝销量、收入、价格及毛利率（2020-2025）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不锈钢拉丝厂家（四）公司简介及主要业务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不锈钢拉丝厂家（四）企业最新动态</w:t>
      </w:r>
      <w:r>
        <w:rPr>
          <w:rFonts w:hint="eastAsia"/>
        </w:rPr>
        <w:br/>
      </w:r>
      <w:r>
        <w:rPr>
          <w:rFonts w:hint="eastAsia"/>
        </w:rPr>
        <w:t>　　5.5 不锈钢拉丝厂家（五）</w:t>
      </w:r>
      <w:r>
        <w:rPr>
          <w:rFonts w:hint="eastAsia"/>
        </w:rPr>
        <w:br/>
      </w:r>
      <w:r>
        <w:rPr>
          <w:rFonts w:hint="eastAsia"/>
        </w:rPr>
        <w:t>　　　　5.5.1 不锈钢拉丝厂家（五）基本信息、不锈钢拉丝生产基地、销售区域、竞争对手及市场地位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不锈钢拉丝厂家（五） 不锈钢拉丝产品规格、参数及市场应用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不锈钢拉丝厂家（五） 不锈钢拉丝销量、收入、价格及毛利率（2020-2025）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不锈钢拉丝厂家（五）公司简介及主要业务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不锈钢拉丝厂家（五）企业最新动态</w:t>
      </w:r>
      <w:r>
        <w:rPr>
          <w:rFonts w:hint="eastAsia"/>
        </w:rPr>
        <w:br/>
      </w:r>
      <w:r>
        <w:rPr>
          <w:rFonts w:hint="eastAsia"/>
        </w:rPr>
        <w:t>　　5.6 不锈钢拉丝厂家（六）</w:t>
      </w:r>
      <w:r>
        <w:rPr>
          <w:rFonts w:hint="eastAsia"/>
        </w:rPr>
        <w:br/>
      </w:r>
      <w:r>
        <w:rPr>
          <w:rFonts w:hint="eastAsia"/>
        </w:rPr>
        <w:t>　　　　5.6.1 不锈钢拉丝厂家（六）基本信息、不锈钢拉丝生产基地、销售区域、竞争对手及市场地位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不锈钢拉丝厂家（六） 不锈钢拉丝产品规格、参数及市场应用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不锈钢拉丝厂家（六） 不锈钢拉丝销量、收入、价格及毛利率（2020-2025）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不锈钢拉丝厂家（六）公司简介及主要业务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不锈钢拉丝厂家（六）企业最新动态</w:t>
      </w:r>
      <w:r>
        <w:rPr>
          <w:rFonts w:hint="eastAsia"/>
        </w:rPr>
        <w:br/>
      </w:r>
      <w:r>
        <w:rPr>
          <w:rFonts w:hint="eastAsia"/>
        </w:rPr>
        <w:t>　　5.7 不锈钢拉丝厂家（七）</w:t>
      </w:r>
      <w:r>
        <w:rPr>
          <w:rFonts w:hint="eastAsia"/>
        </w:rPr>
        <w:br/>
      </w:r>
      <w:r>
        <w:rPr>
          <w:rFonts w:hint="eastAsia"/>
        </w:rPr>
        <w:t>　　　　5.7.1 不锈钢拉丝厂家（七）基本信息、不锈钢拉丝生产基地、销售区域、竞争对手及市场地位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不锈钢拉丝厂家（七） 不锈钢拉丝产品规格、参数及市场应用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不锈钢拉丝厂家（七） 不锈钢拉丝销量、收入、价格及毛利率（2020-2025）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不锈钢拉丝厂家（七）公司简介及主要业务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不锈钢拉丝厂家（七）企业最新动态</w:t>
      </w:r>
      <w:r>
        <w:rPr>
          <w:rFonts w:hint="eastAsia"/>
        </w:rPr>
        <w:br/>
      </w:r>
      <w:r>
        <w:rPr>
          <w:rFonts w:hint="eastAsia"/>
        </w:rPr>
        <w:t>　　5.8 不锈钢拉丝厂家（八）</w:t>
      </w:r>
      <w:r>
        <w:rPr>
          <w:rFonts w:hint="eastAsia"/>
        </w:rPr>
        <w:br/>
      </w:r>
      <w:r>
        <w:rPr>
          <w:rFonts w:hint="eastAsia"/>
        </w:rPr>
        <w:t>　　　　5.8.1 不锈钢拉丝厂家（八）基本信息、不锈钢拉丝生产基地、销售区域、竞争对手及市场地位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不锈钢拉丝厂家（八） 不锈钢拉丝产品规格、参数及市场应用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不锈钢拉丝厂家（八） 不锈钢拉丝销量、收入、价格及毛利率（2020-2025）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不锈钢拉丝厂家（八）公司简介及主要业务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不锈钢拉丝厂家（八）企业最新动态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不同产品类型不锈钢拉丝分析</w:t>
      </w:r>
      <w:r>
        <w:rPr>
          <w:rFonts w:hint="eastAsia"/>
        </w:rPr>
        <w:br/>
      </w:r>
      <w:r>
        <w:rPr>
          <w:rFonts w:hint="eastAsia"/>
        </w:rPr>
        <w:t>　　6.1 全球不同产品类型不锈钢拉丝销量（2020-2031）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全球不同产品类型不锈钢拉丝销量及市场份额（2020-2025）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全球不同产品类型不锈钢拉丝销量预测（2025-2031）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全球不同产品类型不锈钢拉丝收入（2020-2031）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全球不同产品类型不锈钢拉丝收入及市场份额（2020-2025）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全球不同产品类型不锈钢拉丝收入预测（2025-2031）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全球不同产品类型不锈钢拉丝价格走势（2020-2031）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不同应用不锈钢拉丝分析</w:t>
      </w:r>
      <w:r>
        <w:rPr>
          <w:rFonts w:hint="eastAsia"/>
        </w:rPr>
        <w:br/>
      </w:r>
      <w:r>
        <w:rPr>
          <w:rFonts w:hint="eastAsia"/>
        </w:rPr>
        <w:t>　　7.1 全球不同应用不锈钢拉丝销量（2020-2031）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全球不同应用不锈钢拉丝销量及市场份额（2020-2025）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全球不同应用不锈钢拉丝销量预测（2025-2031）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全球不同应用不锈钢拉丝收入（2020-2031）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全球不同应用不锈钢拉丝收入及市场份额（2020-2025）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全球不同应用不锈钢拉丝收入预测（2025-2031）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全球不同应用不锈钢拉丝价格走势（2020-2031）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不锈钢拉丝产业链分析</w:t>
      </w:r>
      <w:r>
        <w:rPr>
          <w:rFonts w:hint="eastAsia"/>
        </w:rPr>
        <w:br/>
      </w:r>
      <w:r>
        <w:rPr>
          <w:rFonts w:hint="eastAsia"/>
        </w:rPr>
        <w:t>　　8.2 不锈钢拉丝产业上游供应分析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不锈钢拉丝下游典型客户</w:t>
      </w:r>
      <w:r>
        <w:rPr>
          <w:rFonts w:hint="eastAsia"/>
        </w:rPr>
        <w:br/>
      </w:r>
      <w:r>
        <w:rPr>
          <w:rFonts w:hint="eastAsia"/>
        </w:rPr>
        <w:t>　　8.4 不锈钢拉丝销售渠道分析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不锈钢拉丝行业发展机遇及主要驱动因素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不锈钢拉丝行业发展面临的风险</w:t>
      </w:r>
      <w:r>
        <w:rPr>
          <w:rFonts w:hint="eastAsia"/>
        </w:rPr>
        <w:br/>
      </w:r>
      <w:r>
        <w:rPr>
          <w:rFonts w:hint="eastAsia"/>
        </w:rPr>
        <w:t>　　9.3 不锈钢拉丝行业政策分析</w:t>
      </w:r>
      <w:r>
        <w:rPr>
          <w:rFonts w:hint="eastAsia"/>
        </w:rPr>
        <w:br/>
      </w:r>
      <w:r>
        <w:rPr>
          <w:rFonts w:hint="eastAsia"/>
        </w:rPr>
        <w:t>　　9.4 不锈钢拉丝中国企业SWOT分析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不锈钢拉丝产品图片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全球不同产品类型不锈钢拉丝销售额2020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全球不同产品类型不锈钢拉丝市场份额2024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全球不同应用不锈钢拉丝销售额2020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全球不同应用不锈钢拉丝市场份额2024 VS 2025</w:t>
      </w:r>
      <w:r>
        <w:rPr>
          <w:rFonts w:hint="eastAsia"/>
        </w:rPr>
        <w:br/>
      </w:r>
      <w:r>
        <w:rPr>
          <w:rFonts w:hint="eastAsia"/>
        </w:rPr>
        <w:t>　　图 全球不锈钢拉丝产能、产量、产能利用率及发展趋势（2020-2031）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全球不锈钢拉丝产量、需求量及发展趋势（2020-2031）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全球主要地区不锈钢拉丝产量市场份额（2020-2031）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中国不锈钢拉丝产能、产量、产能利用率及发展趋势（2020-2031）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中国不锈钢拉丝产量、市场需求量及发展趋势（2020-2031）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全球不锈钢拉丝市场销售额及增长率:（2020-2031）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全球市场不锈钢拉丝市场规模：2020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全球市场不锈钢拉丝销量及增长率（2020-2031）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全球市场不锈钢拉丝价格趋势（2020-2031）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2025年全球市场主要厂家不锈钢拉丝销量市场份额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2025年全球市场主要厂家不锈钢拉丝收入市场份额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2025年中国市场主要厂家不锈钢拉丝销量市场份额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2025年中国市场主要厂家不锈钢拉丝收入市场份额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2025年全球前五大厂家不锈钢拉丝市场份额</w:t>
      </w:r>
      <w:r>
        <w:rPr>
          <w:rFonts w:hint="eastAsia"/>
        </w:rPr>
        <w:br/>
      </w:r>
      <w:r>
        <w:rPr>
          <w:rFonts w:hint="eastAsia"/>
        </w:rPr>
        <w:t>　　图 2025年全球不锈钢拉丝第一梯队、第二梯队和第三梯队厂家（品牌）及市场份额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全球主要地区不锈钢拉丝销售收入（2020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全球主要地区不锈钢拉丝销售收入市场份额（2024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北美市场不锈钢拉丝销量及增长率（2020-2031）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北美市场不锈钢拉丝收入及增长率（2020-2031）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欧洲市场不锈钢拉丝销量及增长率（2020-2031）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欧洲市场不锈钢拉丝收入及增长率（2020-2031）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中国市场不锈钢拉丝销量及增长率（2020-2031）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中国市场不锈钢拉丝收入及增长率（2020-2031）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日本市场不锈钢拉丝销量及增长率（2020-2031）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日本市场不锈钢拉丝收入及增长率（2020-2031）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韩国市场不锈钢拉丝销量及增长率（2020-2031）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韩国市场不锈钢拉丝收入及增长率（2020-2031）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全球不同产品类型不锈钢拉丝价格走势（2020-2031）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全球不同应用不锈钢拉丝价格走势（2020-2031）</w:t>
      </w:r>
      <w:r>
        <w:rPr>
          <w:rFonts w:hint="eastAsia"/>
        </w:rPr>
        <w:br/>
      </w:r>
      <w:r>
        <w:rPr>
          <w:rFonts w:hint="eastAsia"/>
        </w:rPr>
        <w:t>　　图 不锈钢拉丝产业链</w:t>
      </w:r>
      <w:r>
        <w:rPr>
          <w:rFonts w:hint="eastAsia"/>
        </w:rPr>
        <w:br/>
      </w:r>
      <w:r>
        <w:rPr>
          <w:rFonts w:hint="eastAsia"/>
        </w:rPr>
        <w:t>　　图 不锈钢拉丝中国企业SWOT分析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全球不同产品类型不锈钢拉丝销售额增长（CAGR）趋势2020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不锈钢拉丝行业目前发展现状</w:t>
      </w:r>
      <w:r>
        <w:rPr>
          <w:rFonts w:hint="eastAsia"/>
        </w:rPr>
        <w:br/>
      </w:r>
      <w:r>
        <w:rPr>
          <w:rFonts w:hint="eastAsia"/>
        </w:rPr>
        <w:t>　　表 不锈钢拉丝发展趋势</w:t>
      </w:r>
      <w:r>
        <w:rPr>
          <w:rFonts w:hint="eastAsia"/>
        </w:rPr>
        <w:br/>
      </w:r>
      <w:r>
        <w:rPr>
          <w:rFonts w:hint="eastAsia"/>
        </w:rPr>
        <w:t>　　表 全球主要地区不锈钢拉丝产量增速（CAGR）：2020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全球主要地区不锈钢拉丝产量（2020-2025）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全球主要地区不锈钢拉丝产量（2025-2031）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全球主要地区不锈钢拉丝产量市场份额（2020-2025）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全球主要地区不锈钢拉丝产量市场份额（2025-2031）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全球市场主要厂家不锈钢拉丝产能（2024-2025）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全球市场主要厂家不锈钢拉丝销量（2020-2025）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全球市场主要厂家不锈钢拉丝销量市场份额（2020-2025）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全球市场主要厂家不锈钢拉丝销售收入（2020-2025）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全球市场主要厂家不锈钢拉丝销售收入市场份额（2020-2025）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全球市场主要厂家不锈钢拉丝销售价格（2020-2025）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2025年全球主要厂家不锈钢拉丝收入排名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中国市场主要厂家不锈钢拉丝销量（2020-2025）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中国市场主要厂家不锈钢拉丝销量市场份额（2020-2025）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中国市场主要厂家不锈钢拉丝销售收入（2020-2025）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中国市场主要厂家不锈钢拉丝销售收入市场份额（2020-2025）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2025年中国主要厂家不锈钢拉丝收入排名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中国市场主要厂家不锈钢拉丝销售价格（2020-2025）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全球主要厂家不锈钢拉丝总部及产地分布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全球主要厂家成立时间及不锈钢拉丝商业化日期</w:t>
      </w:r>
      <w:r>
        <w:rPr>
          <w:rFonts w:hint="eastAsia"/>
        </w:rPr>
        <w:br/>
      </w:r>
      <w:r>
        <w:rPr>
          <w:rFonts w:hint="eastAsia"/>
        </w:rPr>
        <w:t>　　表 全球主要厂家不锈钢拉丝产品类型及应用</w:t>
      </w:r>
      <w:r>
        <w:rPr>
          <w:rFonts w:hint="eastAsia"/>
        </w:rPr>
        <w:br/>
      </w:r>
      <w:r>
        <w:rPr>
          <w:rFonts w:hint="eastAsia"/>
        </w:rPr>
        <w:t>　　表 2025年全球不锈钢拉丝主要厂家市场地位（第一梯队、第二梯队和第三梯队）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全球不锈钢拉丝市场投资、并购等现状分析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全球主要地区不锈钢拉丝销售收入增速：（2020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全球主要地区不锈钢拉丝销售收入（2020-2025）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全球主要地区不锈钢拉丝销售收入市场份额（2020-2025）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全球主要地区不锈钢拉丝收入（2025-2031）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全球主要地区不锈钢拉丝收入市场份额（2025-2031）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全球主要地区不锈钢拉丝销量：2020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全球主要地区不锈钢拉丝销量（2020-2025）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全球主要地区不锈钢拉丝销量市场份额（2020-2025）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全球主要地区不锈钢拉丝销量（2025-2031）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全球主要地区不锈钢拉丝销量份额（2025-2031）</w:t>
      </w:r>
      <w:r>
        <w:rPr>
          <w:rFonts w:hint="eastAsia"/>
        </w:rPr>
        <w:br/>
      </w:r>
      <w:r>
        <w:rPr>
          <w:rFonts w:hint="eastAsia"/>
        </w:rPr>
        <w:t>　　表 不锈钢拉丝厂家（一） 不锈钢拉丝生产基地、销售区域、竞争对手及市场地位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不锈钢拉丝厂家（一） 不锈钢拉丝产品规格、参数及市场应用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不锈钢拉丝厂家（一） 不锈钢拉丝销量、收入、价格（美元/件）及毛利率（2020-2025）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不锈钢拉丝厂家（一）公司简介及主要业务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不锈钢拉丝厂家（一）企业最新动态</w:t>
      </w:r>
      <w:r>
        <w:rPr>
          <w:rFonts w:hint="eastAsia"/>
        </w:rPr>
        <w:br/>
      </w:r>
      <w:r>
        <w:rPr>
          <w:rFonts w:hint="eastAsia"/>
        </w:rPr>
        <w:t>　　表 不锈钢拉丝厂家（二） 不锈钢拉丝生产基地、销售区域、竞争对手及市场地位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不锈钢拉丝厂家（二） 不锈钢拉丝产品规格、参数及市场应用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不锈钢拉丝厂家（二） 不锈钢拉丝销量、收入、价格（美元/件）及毛利率（2020-2025）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不锈钢拉丝厂家（二）公司简介及主要业务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不锈钢拉丝厂家（二）企业最新动态</w:t>
      </w:r>
      <w:r>
        <w:rPr>
          <w:rFonts w:hint="eastAsia"/>
        </w:rPr>
        <w:br/>
      </w:r>
      <w:r>
        <w:rPr>
          <w:rFonts w:hint="eastAsia"/>
        </w:rPr>
        <w:t>　　表 不锈钢拉丝厂家（三） 不锈钢拉丝生产基地、销售区域、竞争对手及市场地位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不锈钢拉丝厂家（三） 不锈钢拉丝产品规格、参数及市场应用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不锈钢拉丝厂家（三） 不锈钢拉丝销量、收入、价格（美元/件）及毛利率（2020-2025）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不锈钢拉丝厂家（三）公司简介及主要业务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不锈钢拉丝厂家（三）公司最新动态</w:t>
      </w:r>
      <w:r>
        <w:rPr>
          <w:rFonts w:hint="eastAsia"/>
        </w:rPr>
        <w:br/>
      </w:r>
      <w:r>
        <w:rPr>
          <w:rFonts w:hint="eastAsia"/>
        </w:rPr>
        <w:t>　　表 不锈钢拉丝厂家（四） 不锈钢拉丝生产基地、销售区域、竞争对手及市场地位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不锈钢拉丝厂家（四） 不锈钢拉丝产品规格、参数及市场应用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不锈钢拉丝厂家（四） 不锈钢拉丝销量、收入、价格（美元/件）及毛利率（2020-2025）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不锈钢拉丝厂家（四）公司简介及主要业务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不锈钢拉丝厂家（四）企业最新动态</w:t>
      </w:r>
      <w:r>
        <w:rPr>
          <w:rFonts w:hint="eastAsia"/>
        </w:rPr>
        <w:br/>
      </w:r>
      <w:r>
        <w:rPr>
          <w:rFonts w:hint="eastAsia"/>
        </w:rPr>
        <w:t>　　表 不锈钢拉丝厂家（五） 不锈钢拉丝生产基地、销售区域、竞争对手及市场地位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不锈钢拉丝厂家（五） 不锈钢拉丝产品规格、参数及市场应用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不锈钢拉丝厂家（五） 不锈钢拉丝销量、收入、价格（美元/件）及毛利率（2020-2025）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不锈钢拉丝厂家（五）公司简介及主要业务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不锈钢拉丝厂家（五）企业最新动态</w:t>
      </w:r>
      <w:r>
        <w:rPr>
          <w:rFonts w:hint="eastAsia"/>
        </w:rPr>
        <w:br/>
      </w:r>
      <w:r>
        <w:rPr>
          <w:rFonts w:hint="eastAsia"/>
        </w:rPr>
        <w:t>　　表 不锈钢拉丝厂家（六） 不锈钢拉丝生产基地、销售区域、竞争对手及市场地位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不锈钢拉丝厂家（六） 不锈钢拉丝产品规格、参数及市场应用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不锈钢拉丝厂家（六） 不锈钢拉丝销量、收入、价格（美元/件）及毛利率（2020-2025）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不锈钢拉丝厂家（六）公司简介及主要业务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不锈钢拉丝厂家（六）企业最新动态</w:t>
      </w:r>
      <w:r>
        <w:rPr>
          <w:rFonts w:hint="eastAsia"/>
        </w:rPr>
        <w:br/>
      </w:r>
      <w:r>
        <w:rPr>
          <w:rFonts w:hint="eastAsia"/>
        </w:rPr>
        <w:t>　　表 不锈钢拉丝厂家（七） 不锈钢拉丝生产基地、销售区域、竞争对手及市场地位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不锈钢拉丝厂家（七） 不锈钢拉丝产品规格、参数及市场应用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不锈钢拉丝厂家（七） 不锈钢拉丝销量、收入、价格（美元/件）及毛利率（2020-2025）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不锈钢拉丝厂家（七）公司简介及主要业务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不锈钢拉丝厂家（七）企业最新动态</w:t>
      </w:r>
      <w:r>
        <w:rPr>
          <w:rFonts w:hint="eastAsia"/>
        </w:rPr>
        <w:br/>
      </w:r>
      <w:r>
        <w:rPr>
          <w:rFonts w:hint="eastAsia"/>
        </w:rPr>
        <w:t>　　表 不锈钢拉丝厂家（八） 不锈钢拉丝生产基地、销售区域、竞争对手及市场地位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不锈钢拉丝厂家（八） 不锈钢拉丝产品规格、参数及市场应用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不锈钢拉丝厂家（八） 不锈钢拉丝销量、收入、价格（美元/件）及毛利率（2020-2025）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不锈钢拉丝厂家（八）公司简介及主要业务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不锈钢拉丝厂家（八）企业最新动态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全球不同产品类型不锈钢拉丝销量（2020-2025）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全球不同产品类型不锈钢拉丝销量市场份额（2020-2025）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全球不同产品类型不锈钢拉丝销量预测（2025-2031）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全球不同产品类型不锈钢拉丝销量市场份额预测（2025-2031）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全球不同产品类型不锈钢拉丝收入（2020-2025）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全球不同产品类型不锈钢拉丝收入市场份额（2020-2025）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全球不同产品类型不锈钢拉丝收入预测（2025-2031）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全球不同类型不锈钢拉丝收入市场份额预测（2025-2031）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全球不同应用不锈钢拉丝销量（2020-2025年）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全球不同应用不锈钢拉丝销量市场份额（2020-2025）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全球不同应用不锈钢拉丝销量预测（2025-2031）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全球不同应用不锈钢拉丝销量市场份额预测（2025-2031）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全球不同应用不锈钢拉丝收入（2020-2025年）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全球不同应用不锈钢拉丝收入市场份额（2020-2025）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全球不同应用不锈钢拉丝收入预测（2025-2031）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全球不同应用不锈钢拉丝收入市场份额预测（2025-2031）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不锈钢拉丝上游原料供应商及联系方式列表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不锈钢拉丝典型客户列表</w:t>
      </w:r>
      <w:r>
        <w:rPr>
          <w:rFonts w:hint="eastAsia"/>
        </w:rPr>
        <w:br/>
      </w:r>
      <w:r>
        <w:rPr>
          <w:rFonts w:hint="eastAsia"/>
        </w:rPr>
        <w:t>　　表 不锈钢拉丝主要销售模式及销售渠道</w:t>
      </w:r>
      <w:r>
        <w:rPr>
          <w:rFonts w:hint="eastAsia"/>
        </w:rPr>
        <w:br/>
      </w:r>
      <w:r>
        <w:rPr>
          <w:rFonts w:hint="eastAsia"/>
        </w:rPr>
        <w:t>　　表 不锈钢拉丝行业发展机遇及主要驱动因素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不锈钢拉丝行业发展面临的风险</w:t>
      </w:r>
      <w:r>
        <w:rPr>
          <w:rFonts w:hint="eastAsia"/>
        </w:rPr>
        <w:br/>
      </w:r>
      <w:r>
        <w:rPr>
          <w:rFonts w:hint="eastAsia"/>
        </w:rPr>
        <w:t>　　表 不锈钢拉丝行业政策分析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94d25488c8444e" w:history="1">
        <w:r>
          <w:rPr>
            <w:rStyle w:val="Hyperlink"/>
          </w:rPr>
          <w:t>全球与中国不锈钢拉丝行业发展现状分析及市场前景预测报告（2025-2031年）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94d25488c8444e" w:history="1">
        <w:r>
          <w:rPr>
            <w:rStyle w:val="Hyperlink"/>
          </w:rPr>
          <w:t>https://www.20087.com/2/61/BuXiuGangLaSiShiChangQianJingYuCe.html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热点：不锈钢拉丝面、不锈钢拉丝板、不锈钢拉丝板图片、不锈钢拉丝是怎么回事、拉丝不锈钢的坏处、不锈钢拉丝面、什么是拉丝不锈钢、不锈钢拉丝抛光机、不锈钢拉丝工艺视频教程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8deda77f3a41ba" w:history="1">
      <w:r>
        <w:rPr>
          <w:rStyle w:val="Hyperlink"/>
        </w:rPr>
        <w:t>全球与中国不锈钢拉丝行业发展现状分析及市场前景预测报告（2025-2031年）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BuXiuGangLaSiShiChangQianJingYuCe.html" TargetMode="External" Id="Rec94d25488c844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BuXiuGangLaSiShiChangQianJingYuCe.html" TargetMode="External" Id="Rc08deda77f3a41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2024-12-07T01:16:00Z</dcterms:created>
  <dcterms:modified xsi:type="dcterms:W3CDTF">2024-12-07T02:16:00Z</dcterms:modified>
  <dc:subject>全球与中国不锈钢拉丝行业发展现状分析及市场前景预测报告（2025-2031年）</dc:subject>
  <dc:title>全球与中国不锈钢拉丝行业发展现状分析及市场前景预测报告（2025-2031年）</dc:title>
  <cp:keywords>全球与中国不锈钢拉丝行业发展现状分析及市场前景预测报告（2025-2031年）</cp:keywords>
  <dc:description>全球与中国不锈钢拉丝行业发展现状分析及市场前景预测报告（2025-2031年）</dc:description>
</cp:coreProperties>
</file>