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b8be9b60a4506" w:history="1">
              <w:r>
                <w:rPr>
                  <w:rStyle w:val="Hyperlink"/>
                </w:rPr>
                <w:t>2025-2031年全球与中国伊利石市场现状调研及前景趋势分析报告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b8be9b60a4506" w:history="1">
              <w:r>
                <w:rPr>
                  <w:rStyle w:val="Hyperlink"/>
                </w:rPr>
                <w:t>2025-2031年全球与中国伊利石市场现状调研及前景趋势分析报告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b8be9b60a4506" w:history="1">
                <w:r>
                  <w:rPr>
                    <w:rStyle w:val="Hyperlink"/>
                  </w:rPr>
                  <w:t>https://www.20087.com/2/81/YiLiShiDeQianJingQuShi.html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伊利石是一种层状铝硅酸盐矿物，因其良好的吸附性和离子交换能力，在陶瓷、造纸、化妆品等多个行业得到广泛应用。近年来，随着科技的进步，伊利石的潜在用途不断被发掘，如在环保材料和生物医药领域的应用。然而，伊利石资源分布不均，且开采和加工过程中可能对生态环境造成影响，限制了其进一步的开发利用。</w:t>
      </w:r>
      <w:r>
        <w:rPr>
          <w:rFonts w:hint="eastAsia"/>
        </w:rPr>
        <w:br/>
      </w:r>
      <w:r>
        <w:rPr>
          <w:rFonts w:hint="eastAsia"/>
        </w:rPr>
        <w:t>　　未来，伊利石的开发将更加注重技术创新和资源的合理利用。通过优化加工工艺，提高伊利石的纯度和功能性，可以开拓更多高端应用领域，如纳米复合材料和药物载体。同时，环境友好的开采和加工技术将成为行业发展的重点，以减少对生态系统的破坏，实现可持续开采。随着对伊利石独特性质的深入研究，其在新兴领域的应用潜力将被进一步挖掘，为材料科学和工业生产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b8be9b60a4506" w:history="1">
        <w:r>
          <w:rPr>
            <w:rStyle w:val="Hyperlink"/>
          </w:rPr>
          <w:t>2025-2031年全球与中国伊利石市场现状调研及前景趋势分析报告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伊利石行业的市场规模、需求动态及产业链结构。报告详细解析了伊利石市场价格变化、行业竞争格局及重点企业的经营现状，并对未来市场前景与发展趋势进行了科学预测。同时，报告通过细分市场领域，评估了伊利石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伊利石市场概述</w:t>
      </w:r>
      <w:r>
        <w:rPr>
          <w:rFonts w:hint="eastAsia"/>
        </w:rPr>
        <w:br/>
      </w:r>
      <w:r>
        <w:rPr>
          <w:rFonts w:hint="eastAsia"/>
        </w:rPr>
        <w:t>　　1.1 伊利石行业概述及统计范围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按照不同产品类型，伊利石主要可以分为如下几个类别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不同产品类型伊利石规模增长趋势2020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从不同应用，伊利石主要包括如下几个方面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不同应用伊利石规模增长趋势2020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伊利石行业发展总体概况</w:t>
      </w:r>
      <w:r>
        <w:rPr>
          <w:rFonts w:hint="eastAsia"/>
        </w:rPr>
        <w:br/>
      </w:r>
      <w:r>
        <w:rPr>
          <w:rFonts w:hint="eastAsia"/>
        </w:rPr>
        <w:t>　　　　1.4.2 伊利石行业发展主要特点</w:t>
      </w:r>
      <w:r>
        <w:rPr>
          <w:rFonts w:hint="eastAsia"/>
        </w:rPr>
        <w:br/>
      </w:r>
      <w:r>
        <w:rPr>
          <w:rFonts w:hint="eastAsia"/>
        </w:rPr>
        <w:t>　　　　1.4.3 伊利石行业发展影响因素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全球伊利石供需现状及预测（2020-2031）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全球伊利石产能、产量、产能利用率及发展趋势（2020-2031）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全球伊利石产量、需求量及发展趋势（2020-2031）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全球主要地区伊利石产量及发展趋势（2020-2031）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中国伊利石供需现状及预测（2020-2031）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中国伊利石产能、产量、产能利用率及发展趋势（2020-2031）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中国伊利石产量、市场需求量及发展趋势（2020-2031）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中国伊利石产能和产量占全球的比重（2020-2031）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全球伊利石销量及收入（2020-2031）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全球市场伊利石收入（2020-2031）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全球市场伊利石销量（2020-2031）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全球市场伊利石价格趋势（2020-2031）</w:t>
      </w:r>
      <w:r>
        <w:rPr>
          <w:rFonts w:hint="eastAsia"/>
        </w:rPr>
        <w:br/>
      </w:r>
      <w:r>
        <w:rPr>
          <w:rFonts w:hint="eastAsia"/>
        </w:rPr>
        <w:t>　　2.4 中国伊利石销量及收入（2020-2031）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中国市场伊利石收入（2020-2031）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中国市场伊利石销量（2020-2031）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中国市场伊利石销量和收入占全球的比重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全球伊利石主要地区分析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全球主要地区伊利石市场规模分析：2020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全球主要地区伊利石销售收入及市场份额（2020-2025年）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全球主要地区伊利石销售收入预测（2025-2031）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全球主要地区伊利石销量分析：2020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全球主要地区伊利石销量及市场份额（2020-2025年）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全球主要地区伊利石销量及市场份额预测（2025-2031）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北美（美国和加拿大）伊利石销量（2020-2031）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北美（美国和加拿大）伊利石收入（2020-2031）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欧洲（德国、英国、法国和意大利等国家）伊利石销量（2020-2031）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欧洲（德国、英国、法国和意大利等国家）伊利石收入（2020-2031）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亚太（中国、日本、韩国、中国台湾、印度和东南亚等）伊利石销量（2020-2031）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亚太（中国、日本、韩国、中国台湾、印度和东南亚等）伊利石收入（2020-2031）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拉美地区（墨西哥、巴西等国家）伊利石销量（2020-2031）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拉美地区（墨西哥、巴西等国家）伊利石收入（2020-2031）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中东及非洲（土耳其、沙特等国家）伊利石销量（2020-2031）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中东及非洲（土耳其、沙特等国家）伊利石收入（2020-2031）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全球市场主要厂商伊利石产能市场份额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全球市场主要厂商伊利石销量（2020-2025）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全球市场主要厂商伊利石销售收入（2020-2025）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全球市场主要厂商伊利石销售价格（2020-2025）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2025年全球主要生产商伊利石收入排名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中国市场主要厂商伊利石销量（2020-2025）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中国市场主要厂商伊利石销售收入（2020-2025）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中国市场主要厂商伊利石销售价格（2020-2025）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2025年中国主要生产商伊利石收入排名</w:t>
      </w:r>
      <w:r>
        <w:rPr>
          <w:rFonts w:hint="eastAsia"/>
        </w:rPr>
        <w:br/>
      </w:r>
      <w:r>
        <w:rPr>
          <w:rFonts w:hint="eastAsia"/>
        </w:rPr>
        <w:t>　　4.3 全球主要厂商伊利石总部及产地分布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全球主要厂商伊利石商业化日期</w:t>
      </w:r>
      <w:r>
        <w:rPr>
          <w:rFonts w:hint="eastAsia"/>
        </w:rPr>
        <w:br/>
      </w:r>
      <w:r>
        <w:rPr>
          <w:rFonts w:hint="eastAsia"/>
        </w:rPr>
        <w:t>　　4.5 全球主要厂商伊利石产品类型及应用</w:t>
      </w:r>
      <w:r>
        <w:rPr>
          <w:rFonts w:hint="eastAsia"/>
        </w:rPr>
        <w:br/>
      </w:r>
      <w:r>
        <w:rPr>
          <w:rFonts w:hint="eastAsia"/>
        </w:rPr>
        <w:t>　　4.6 伊利石行业集中度、竞争程度分析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伊利石行业集中度分析：全球头部厂商份额（Top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全球伊利石第一梯队、第二梯队和第三梯队生产商（品牌）及市场份额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不同产品类型伊利石分析</w:t>
      </w:r>
      <w:r>
        <w:rPr>
          <w:rFonts w:hint="eastAsia"/>
        </w:rPr>
        <w:br/>
      </w:r>
      <w:r>
        <w:rPr>
          <w:rFonts w:hint="eastAsia"/>
        </w:rPr>
        <w:t>　　5.1 全球市场不同产品类型伊利石销量（2020-2031）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全球市场不同产品类型伊利石销量及市场份额（2020-2025）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全球市场不同产品类型伊利石销量预测（2025-2031）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全球市场不同产品类型伊利石收入（2020-2031）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全球市场不同产品类型伊利石收入及市场份额（2020-2025）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全球市场不同产品类型伊利石收入预测（2025-2031）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全球市场不同产品类型伊利石价格走势（2020-2031）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中国市场不同产品类型伊利石销量（2020-2031）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中国市场不同产品类型伊利石销量及市场份额（2020-2025）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中国市场不同产品类型伊利石销量预测（2025-2031）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中国市场不同产品类型伊利石收入（2020-2031）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中国市场不同产品类型伊利石收入及市场份额（2020-2025）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中国市场不同产品类型伊利石收入预测（2025-2031）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不同应用伊利石分析</w:t>
      </w:r>
      <w:r>
        <w:rPr>
          <w:rFonts w:hint="eastAsia"/>
        </w:rPr>
        <w:br/>
      </w:r>
      <w:r>
        <w:rPr>
          <w:rFonts w:hint="eastAsia"/>
        </w:rPr>
        <w:t>　　6.1 全球市场不同应用伊利石销量（2020-2031）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全球市场不同应用伊利石销量及市场份额（2020-2025）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全球市场不同应用伊利石销量预测（2025-2031）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全球市场不同应用伊利石收入（2020-2031）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全球市场不同应用伊利石收入及市场份额（2020-2025）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全球市场不同应用伊利石收入预测（2025-2031）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全球市场不同应用伊利石价格走势（2020-2031）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中国市场不同应用伊利石销量（2020-2031）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中国市场不同应用伊利石销量及市场份额（2020-2025）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中国市场不同应用伊利石销量预测（2025-2031）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中国市场不同应用伊利石收入（2020-2031）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中国市场不同应用伊利石收入及市场份额（2020-2025）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中国市场不同应用伊利石收入预测（2025-2031）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伊利石行业发展趋势</w:t>
      </w:r>
      <w:r>
        <w:rPr>
          <w:rFonts w:hint="eastAsia"/>
        </w:rPr>
        <w:br/>
      </w:r>
      <w:r>
        <w:rPr>
          <w:rFonts w:hint="eastAsia"/>
        </w:rPr>
        <w:t>　　7.2 伊利石行业主要驱动因素</w:t>
      </w:r>
      <w:r>
        <w:rPr>
          <w:rFonts w:hint="eastAsia"/>
        </w:rPr>
        <w:br/>
      </w:r>
      <w:r>
        <w:rPr>
          <w:rFonts w:hint="eastAsia"/>
        </w:rPr>
        <w:t>　　7.3 伊利石中国企业SWOT分析</w:t>
      </w:r>
      <w:r>
        <w:rPr>
          <w:rFonts w:hint="eastAsia"/>
        </w:rPr>
        <w:br/>
      </w:r>
      <w:r>
        <w:rPr>
          <w:rFonts w:hint="eastAsia"/>
        </w:rPr>
        <w:t>　　7.4 中国伊利石行业政策环境分析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伊利石行业产业链简介</w:t>
      </w:r>
      <w:r>
        <w:rPr>
          <w:rFonts w:hint="eastAsia"/>
        </w:rPr>
        <w:br/>
      </w:r>
      <w:r>
        <w:rPr>
          <w:rFonts w:hint="eastAsia"/>
        </w:rPr>
        <w:t>　　　　8.1.1 伊利石行业供应链分析</w:t>
      </w:r>
      <w:r>
        <w:rPr>
          <w:rFonts w:hint="eastAsia"/>
        </w:rPr>
        <w:br/>
      </w:r>
      <w:r>
        <w:rPr>
          <w:rFonts w:hint="eastAsia"/>
        </w:rPr>
        <w:t>　　　　8.1.2 伊利石主要原料及供应情况</w:t>
      </w:r>
      <w:r>
        <w:rPr>
          <w:rFonts w:hint="eastAsia"/>
        </w:rPr>
        <w:br/>
      </w:r>
      <w:r>
        <w:rPr>
          <w:rFonts w:hint="eastAsia"/>
        </w:rPr>
        <w:t>　　　　8.1.3 伊利石行业主要下游客户</w:t>
      </w:r>
      <w:r>
        <w:rPr>
          <w:rFonts w:hint="eastAsia"/>
        </w:rPr>
        <w:br/>
      </w:r>
      <w:r>
        <w:rPr>
          <w:rFonts w:hint="eastAsia"/>
        </w:rPr>
        <w:t>　　8.2 伊利石行业采购模式</w:t>
      </w:r>
      <w:r>
        <w:rPr>
          <w:rFonts w:hint="eastAsia"/>
        </w:rPr>
        <w:br/>
      </w:r>
      <w:r>
        <w:rPr>
          <w:rFonts w:hint="eastAsia"/>
        </w:rPr>
        <w:t>　　8.3 伊利石行业生产模式</w:t>
      </w:r>
      <w:r>
        <w:rPr>
          <w:rFonts w:hint="eastAsia"/>
        </w:rPr>
        <w:br/>
      </w:r>
      <w:r>
        <w:rPr>
          <w:rFonts w:hint="eastAsia"/>
        </w:rPr>
        <w:t>　　8.4 伊利石行业销售模式及销售渠道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全球市场主要伊利石厂商简介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重点企业（1）基本信息、伊利石生产基地、销售区域、竞争对手及市场地位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伊利石产品规格、参数及市场应用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伊利石销量、收入、价格及毛利率（2020-2025）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重点企业（2）基本信息、伊利石生产基地、销售区域、竞争对手及市场地位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伊利石产品规格、参数及市场应用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伊利石销量、收入、价格及毛利率（2020-2025）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重点企业（3）基本信息、伊利石生产基地、销售区域、竞争对手及市场地位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伊利石产品规格、参数及市场应用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伊利石销量、收入、价格及毛利率（2020-2025）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重点企业（4）基本信息、伊利石生产基地、销售区域、竞争对手及市场地位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伊利石产品规格、参数及市场应用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伊利石销量、收入、价格及毛利率（2020-2025）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重点企业（5）基本信息、伊利石生产基地、销售区域、竞争对手及市场地位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伊利石产品规格、参数及市场应用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伊利石销量、收入、价格及毛利率（2020-2025）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重点企业（6）基本信息、伊利石生产基地、销售区域、竞争对手及市场地位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伊利石产品规格、参数及市场应用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伊利石销量、收入、价格及毛利率（2020-2025）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重点企业（7）基本信息、伊利石生产基地、销售区域、竞争对手及市场地位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伊利石产品规格、参数及市场应用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伊利石销量、收入、价格及毛利率（2020-2025）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重点企业（8）基本信息、伊利石生产基地、销售区域、竞争对手及市场地位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伊利石产品规格、参数及市场应用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伊利石销量、收入、价格及毛利率（2020-2025）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中国市场伊利石产量、销量、进出口分析及未来趋势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中国市场伊利石产量、销量、进出口分析及未来趋势（2020-2031）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中国市场伊利石进出口贸易趋势</w:t>
      </w:r>
      <w:r>
        <w:rPr>
          <w:rFonts w:hint="eastAsia"/>
        </w:rPr>
        <w:br/>
      </w:r>
      <w:r>
        <w:rPr>
          <w:rFonts w:hint="eastAsia"/>
        </w:rPr>
        <w:t>　　10.3 中国市场伊利石主要进口来源</w:t>
      </w:r>
      <w:r>
        <w:rPr>
          <w:rFonts w:hint="eastAsia"/>
        </w:rPr>
        <w:br/>
      </w:r>
      <w:r>
        <w:rPr>
          <w:rFonts w:hint="eastAsia"/>
        </w:rPr>
        <w:t>　　10.4 中国市场伊利石主要出口目的地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中国市场伊利石主要地区分布</w:t>
      </w:r>
      <w:r>
        <w:rPr>
          <w:rFonts w:hint="eastAsia"/>
        </w:rPr>
        <w:br/>
      </w:r>
      <w:r>
        <w:rPr>
          <w:rFonts w:hint="eastAsia"/>
        </w:rPr>
        <w:t>　　11.1 中国伊利石生产地区分布</w:t>
      </w:r>
      <w:r>
        <w:rPr>
          <w:rFonts w:hint="eastAsia"/>
        </w:rPr>
        <w:br/>
      </w:r>
      <w:r>
        <w:rPr>
          <w:rFonts w:hint="eastAsia"/>
        </w:rPr>
        <w:t>　　11.2 中国伊利石消费地区分布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伊利石产品图片</w:t>
      </w:r>
      <w:r>
        <w:rPr>
          <w:rFonts w:hint="eastAsia"/>
        </w:rPr>
        <w:br/>
      </w:r>
      <w:r>
        <w:rPr>
          <w:rFonts w:hint="eastAsia"/>
        </w:rPr>
        <w:t>　　图 全球不同产品类型伊利石规模2020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全球不同产品类型伊利石市场份额2025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全球不同应用伊利石规模2020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全球不同应用伊利石市场份额2024 VS 2025</w:t>
      </w:r>
      <w:r>
        <w:rPr>
          <w:rFonts w:hint="eastAsia"/>
        </w:rPr>
        <w:br/>
      </w:r>
      <w:r>
        <w:rPr>
          <w:rFonts w:hint="eastAsia"/>
        </w:rPr>
        <w:t>　　图 全球伊利石产能、产量、产能利用率及发展趋势（2020-2031）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全球伊利石产量、需求量及发展趋势（2020-2031）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全球主要地区伊利石产量规模：2020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全球主要地区伊利石产量市场份额（2020-2031）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中国伊利石产能、产量、产能利用率及发展趋势（2020-2031）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中国伊利石产量、市场需求量及发展趋势（2020-2031）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中国伊利石总产能占全球比重（2020-2031）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中国伊利石总产量占全球比重（2020-2031）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全球伊利石市场收入及增长率:（2020-2031）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全球市场伊利石市场规模：2020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全球市场伊利石销量及增长率（2020-2031）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全球市场伊利石价格趋势（2020-2031）</w:t>
      </w:r>
      <w:r>
        <w:rPr>
          <w:rFonts w:hint="eastAsia"/>
        </w:rPr>
        <w:br/>
      </w:r>
      <w:r>
        <w:rPr>
          <w:rFonts w:hint="eastAsia"/>
        </w:rPr>
        <w:t>　　图 中国伊利石市场收入及增长率:（2020-2031）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中国市场伊利石市场规模：2020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中国市场伊利石销量及增长率（2020-2031）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中国市场伊利石销量占全球比重（2020-2031）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中国伊利石收入占全球比重（2020-2031）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全球主要地区伊利石销售收入规模：2020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全球主要地区伊利石销售收入市场份额（2020-2025）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全球主要地区伊利石销售收入市场份额（2024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全球主要地区伊利石收入市场份额（2025-2031）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北美（美国和加拿大）伊利石销量（2020-2031）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北美（美国和加拿大）伊利石销量份额（2020-2031）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北美（美国和加拿大）伊利石收入（2020-2031）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北美（美国和加拿大）伊利石收入份额（2020-2031）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欧洲（德国、英国、法国和意大利等国家）伊利石销量（2020-2031）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欧洲（德国、英国、法国和意大利等国家）伊利石销量份额（2020-2031）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欧洲（德国、英国、法国和意大利等国家）伊利石收入（2020-2031）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欧洲（德国、英国、法国和意大利等国家）伊利石收入份额（2020-2031）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亚太（中国、日本、韩国、中国台湾、印度和东南亚等）伊利石销量（2020-2031）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亚太（中国、日本、韩国、中国台湾、印度和东南亚等）伊利石销量份额（2020-2031）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亚太（中国、日本、韩国、中国台湾、印度和东南亚等）伊利石收入（2020-2031）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亚太（中国、日本、韩国、中国台湾、印度和东南亚等）伊利石收入份额（2020-2031）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拉美地区（墨西哥、巴西等国家）伊利石销量（2020-2031）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拉美地区（墨西哥、巴西等国家）伊利石销量份额（2020-2031）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拉美地区（墨西哥、巴西等国家）伊利石收入（2020-2031）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拉美地区（墨西哥、巴西等国家）伊利石收入份额（2020-2031）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中东及非洲（土耳其、沙特等国家）伊利石销量（2020-2031）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中东及非洲（土耳其、沙特等国家）伊利石销量份额（2020-2031）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中东及非洲（土耳其、沙特等国家）伊利石收入（2020-2031）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中东及非洲（土耳其、沙特等国家）伊利石收入份额（2020-2031）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2025年全球市场主要厂商伊利石销量市场份额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2025年全球市场主要厂商伊利石收入市场份额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2025年中国市场主要厂商伊利石销量市场份额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2025年中国市场主要厂商伊利石收入市场份额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2025年全球前五大生产商伊利石市场份额</w:t>
      </w:r>
      <w:r>
        <w:rPr>
          <w:rFonts w:hint="eastAsia"/>
        </w:rPr>
        <w:br/>
      </w:r>
      <w:r>
        <w:rPr>
          <w:rFonts w:hint="eastAsia"/>
        </w:rPr>
        <w:t>　　图 全球伊利石第一梯队、第二梯队和第三梯队生产商（品牌）及市场份额（2025）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全球不同产品类型伊利石价格走势（2020-2031）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全球不同应用伊利石价格走势（2020-2031）</w:t>
      </w:r>
      <w:r>
        <w:rPr>
          <w:rFonts w:hint="eastAsia"/>
        </w:rPr>
        <w:br/>
      </w:r>
      <w:r>
        <w:rPr>
          <w:rFonts w:hint="eastAsia"/>
        </w:rPr>
        <w:t>　　图 伊利石中国企业SWOT分析</w:t>
      </w:r>
      <w:r>
        <w:rPr>
          <w:rFonts w:hint="eastAsia"/>
        </w:rPr>
        <w:br/>
      </w:r>
      <w:r>
        <w:rPr>
          <w:rFonts w:hint="eastAsia"/>
        </w:rPr>
        <w:t>　　图 伊利石产业链</w:t>
      </w:r>
      <w:r>
        <w:rPr>
          <w:rFonts w:hint="eastAsia"/>
        </w:rPr>
        <w:br/>
      </w:r>
      <w:r>
        <w:rPr>
          <w:rFonts w:hint="eastAsia"/>
        </w:rPr>
        <w:t>　　图 伊利石行业采购模式分析</w:t>
      </w:r>
      <w:r>
        <w:rPr>
          <w:rFonts w:hint="eastAsia"/>
        </w:rPr>
        <w:br/>
      </w:r>
      <w:r>
        <w:rPr>
          <w:rFonts w:hint="eastAsia"/>
        </w:rPr>
        <w:t>　　图 伊利石行业生产模式分析</w:t>
      </w:r>
      <w:r>
        <w:rPr>
          <w:rFonts w:hint="eastAsia"/>
        </w:rPr>
        <w:br/>
      </w:r>
      <w:r>
        <w:rPr>
          <w:rFonts w:hint="eastAsia"/>
        </w:rPr>
        <w:t>　　图 伊利石行业销售模式分析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全球不同产品类型伊利石增长趋势2020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不同应用伊利石增长趋势2020 VS 2025 VS 2031</w:t>
      </w:r>
      <w:r>
        <w:rPr>
          <w:rFonts w:hint="eastAsia"/>
        </w:rPr>
        <w:br/>
      </w:r>
      <w:r>
        <w:rPr>
          <w:rFonts w:hint="eastAsia"/>
        </w:rPr>
        <w:t>　　表 伊利石行业发展主要特点</w:t>
      </w:r>
      <w:r>
        <w:rPr>
          <w:rFonts w:hint="eastAsia"/>
        </w:rPr>
        <w:br/>
      </w:r>
      <w:r>
        <w:rPr>
          <w:rFonts w:hint="eastAsia"/>
        </w:rPr>
        <w:t>　　表 伊利石行业发展有利因素分析</w:t>
      </w:r>
      <w:r>
        <w:rPr>
          <w:rFonts w:hint="eastAsia"/>
        </w:rPr>
        <w:br/>
      </w:r>
      <w:r>
        <w:rPr>
          <w:rFonts w:hint="eastAsia"/>
        </w:rPr>
        <w:t>　　表 伊利石行业发展不利因素分析</w:t>
      </w:r>
      <w:r>
        <w:rPr>
          <w:rFonts w:hint="eastAsia"/>
        </w:rPr>
        <w:br/>
      </w:r>
      <w:r>
        <w:rPr>
          <w:rFonts w:hint="eastAsia"/>
        </w:rPr>
        <w:t>　　表 进入伊利石行业壁垒</w:t>
      </w:r>
      <w:r>
        <w:rPr>
          <w:rFonts w:hint="eastAsia"/>
        </w:rPr>
        <w:br/>
      </w:r>
      <w:r>
        <w:rPr>
          <w:rFonts w:hint="eastAsia"/>
        </w:rPr>
        <w:t>　　表 全球主要地区伊利石产量：2020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全球主要地区伊利石产量（2020-2025）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全球主要地区伊利石产量市场份额（2020-2025）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全球主要地区伊利石产量（2025-2031）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全球主要地区伊利石销售收入：2020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全球主要地区伊利石销售收入（2020-2025）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全球主要地区伊利石销售收入市场份额（2020-2025）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全球主要地区伊利石收入（2025-2031）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全球主要地区伊利石收入市场份额（2025-2031）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全球主要地区伊利石销量：2020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全球主要地区伊利石销量（2020-2025）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全球主要地区伊利石销量市场份额（2020-2025）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全球主要地区伊利石销量（2025-2031）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全球主要地区伊利石销量份额（2025-2031）</w:t>
      </w:r>
      <w:r>
        <w:rPr>
          <w:rFonts w:hint="eastAsia"/>
        </w:rPr>
        <w:br/>
      </w:r>
      <w:r>
        <w:rPr>
          <w:rFonts w:hint="eastAsia"/>
        </w:rPr>
        <w:t>　　表 北美伊利石基本情况分析</w:t>
      </w:r>
      <w:r>
        <w:rPr>
          <w:rFonts w:hint="eastAsia"/>
        </w:rPr>
        <w:br/>
      </w:r>
      <w:r>
        <w:rPr>
          <w:rFonts w:hint="eastAsia"/>
        </w:rPr>
        <w:t>　　表 欧洲伊利石基本情况分析</w:t>
      </w:r>
      <w:r>
        <w:rPr>
          <w:rFonts w:hint="eastAsia"/>
        </w:rPr>
        <w:br/>
      </w:r>
      <w:r>
        <w:rPr>
          <w:rFonts w:hint="eastAsia"/>
        </w:rPr>
        <w:t>　　表 亚太地区伊利石基本情况分析</w:t>
      </w:r>
      <w:r>
        <w:rPr>
          <w:rFonts w:hint="eastAsia"/>
        </w:rPr>
        <w:br/>
      </w:r>
      <w:r>
        <w:rPr>
          <w:rFonts w:hint="eastAsia"/>
        </w:rPr>
        <w:t>　　表 拉美地区伊利石基本情况分析</w:t>
      </w:r>
      <w:r>
        <w:rPr>
          <w:rFonts w:hint="eastAsia"/>
        </w:rPr>
        <w:br/>
      </w:r>
      <w:r>
        <w:rPr>
          <w:rFonts w:hint="eastAsia"/>
        </w:rPr>
        <w:t>　　表 中东及非洲伊利石基本情况分析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全球市场主要厂商伊利石产能（2024-2025）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全球市场主要厂商伊利石销量（2020-2025）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全球市场主要厂商伊利石销量市场份额（2020-2025）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全球市场主要厂商伊利石销售收入（2020-2025）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全球市场主要厂商伊利石销售收入市场份额（2020-2025）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全球市场主要厂商伊利石销售价格（2020-2025）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2025年全球主要生产商伊利石收入排名</w:t>
      </w:r>
      <w:r>
        <w:rPr>
          <w:rFonts w:hint="eastAsia"/>
        </w:rPr>
        <w:br/>
      </w:r>
      <w:r>
        <w:rPr>
          <w:rFonts w:hint="eastAsia"/>
        </w:rPr>
        <w:t>　　表 中国市场主要厂商伊利石销量（2020-2025）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中国市场主要厂商伊利石销量市场份额（2020-2025）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中国市场主要厂商伊利石销售收入（2020-2025）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中国市场主要厂商伊利石销售收入市场份额（2020-2025）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中国市场主要厂商伊利石销售价格（2020-2025）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2025年中国主要生产商伊利石收入排名</w:t>
      </w:r>
      <w:r>
        <w:rPr>
          <w:rFonts w:hint="eastAsia"/>
        </w:rPr>
        <w:br/>
      </w:r>
      <w:r>
        <w:rPr>
          <w:rFonts w:hint="eastAsia"/>
        </w:rPr>
        <w:t>　　表 全球主要厂商伊利石总部及产地分布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全球主要厂商伊利石商业化日期</w:t>
      </w:r>
      <w:r>
        <w:rPr>
          <w:rFonts w:hint="eastAsia"/>
        </w:rPr>
        <w:br/>
      </w:r>
      <w:r>
        <w:rPr>
          <w:rFonts w:hint="eastAsia"/>
        </w:rPr>
        <w:t>　　表 全球主要厂商伊利石产品类型及应用</w:t>
      </w:r>
      <w:r>
        <w:rPr>
          <w:rFonts w:hint="eastAsia"/>
        </w:rPr>
        <w:br/>
      </w:r>
      <w:r>
        <w:rPr>
          <w:rFonts w:hint="eastAsia"/>
        </w:rPr>
        <w:t>　　表 2025年全球伊利石主要厂商市场地位（第一梯队、第二梯队和第三梯队）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全球不同产品类型伊利石销量（2020-2025年）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全球不同产品类型伊利石销量市场份额（2020-2025）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全球不同产品类型伊利石销量预测（2025-2031）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全球市场不同产品类型伊利石销量市场份额预测（2025-2031）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全球不同产品类型伊利石收入（2020-2025年）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全球不同产品类型伊利石收入市场份额（2020-2025）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全球不同产品类型伊利石收入预测（2025-2031）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全球不同产品类型伊利石收入市场份额预测（2025-2031）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中国不同产品类型伊利石销量（2020-2025年）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中国不同产品类型伊利石销量市场份额（2020-2025）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中国不同产品类型伊利石销量预测（2025-2031）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中国不同产品类型伊利石销量市场份额预测（2025-2031）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中国不同产品类型伊利石收入（2020-2025年）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中国不同产品类型伊利石收入市场份额（2020-2025）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中国不同产品类型伊利石收入预测（2025-2031）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中国不同产品类型伊利石收入市场份额预测（2025-2031）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全球不同应用伊利石销量（2020-2025年）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全球不同应用伊利石销量市场份额（2020-2025）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全球不同应用伊利石销量预测（2025-2031）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全球市场不同应用伊利石销量市场份额预测（2025-2031）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全球不同应用伊利石收入（2020-2025年）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全球不同应用伊利石收入市场份额（2020-2025）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全球不同应用伊利石收入预测（2025-2031）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全球不同应用伊利石收入市场份额预测（2025-2031）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中国不同应用伊利石销量（2020-2025年）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中国不同应用伊利石销量市场份额（2020-2025）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中国不同应用伊利石销量预测（2025-2031）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中国不同应用伊利石销量市场份额预测（2025-2031）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中国不同应用伊利石收入（2020-2025年）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中国不同应用伊利石收入市场份额（2020-2025）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中国不同应用伊利石收入预测（2025-2031）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中国不同应用伊利石收入市场份额预测（2025-2031）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伊利石行业技术发展趋势</w:t>
      </w:r>
      <w:r>
        <w:rPr>
          <w:rFonts w:hint="eastAsia"/>
        </w:rPr>
        <w:br/>
      </w:r>
      <w:r>
        <w:rPr>
          <w:rFonts w:hint="eastAsia"/>
        </w:rPr>
        <w:t>　　表 伊利石行业主要驱动因素</w:t>
      </w:r>
      <w:r>
        <w:rPr>
          <w:rFonts w:hint="eastAsia"/>
        </w:rPr>
        <w:br/>
      </w:r>
      <w:r>
        <w:rPr>
          <w:rFonts w:hint="eastAsia"/>
        </w:rPr>
        <w:t>　　表 伊利石行业供应链分析</w:t>
      </w:r>
      <w:r>
        <w:rPr>
          <w:rFonts w:hint="eastAsia"/>
        </w:rPr>
        <w:br/>
      </w:r>
      <w:r>
        <w:rPr>
          <w:rFonts w:hint="eastAsia"/>
        </w:rPr>
        <w:t>　　表 伊利石上游原料供应商</w:t>
      </w:r>
      <w:r>
        <w:rPr>
          <w:rFonts w:hint="eastAsia"/>
        </w:rPr>
        <w:br/>
      </w:r>
      <w:r>
        <w:rPr>
          <w:rFonts w:hint="eastAsia"/>
        </w:rPr>
        <w:t>　　表 伊利石行业主要下游客户</w:t>
      </w:r>
      <w:r>
        <w:rPr>
          <w:rFonts w:hint="eastAsia"/>
        </w:rPr>
        <w:br/>
      </w:r>
      <w:r>
        <w:rPr>
          <w:rFonts w:hint="eastAsia"/>
        </w:rPr>
        <w:t>　　表 伊利石行业典型经销商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伊利石生产基地、销售区域、竞争对手及市场地位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伊利石产品规格、参数及市场应用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伊利石销量、收入、价格（美元/件）及毛利率（2020-2025）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伊利石生产基地、销售区域、竞争对手及市场地位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伊利石产品规格、参数及市场应用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伊利石销量、收入、价格（美元/件）及毛利率（2020-2025）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伊利石生产基地、销售区域、竞争对手及市场地位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伊利石产品规格、参数及市场应用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伊利石销量、收入、价格（美元/件）及毛利率（2020-2025）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伊利石生产基地、销售区域、竞争对手及市场地位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伊利石产品规格、参数及市场应用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伊利石销量、收入、价格（美元/件）及毛利率（2020-2025）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伊利石生产基地、销售区域、竞争对手及市场地位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伊利石产品规格、参数及市场应用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伊利石销量、收入、价格（美元/件）及毛利率（2020-2025）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伊利石生产基地、销售区域、竞争对手及市场地位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伊利石产品规格、参数及市场应用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伊利石销量、收入、价格（美元/件）及毛利率（2020-2025）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伊利石生产基地、销售区域、竞争对手及市场地位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伊利石产品规格、参数及市场应用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伊利石销量、收入、价格（美元/件）及毛利率（2020-2025）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伊利石生产基地、销售区域、竞争对手及市场地位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伊利石产品规格、参数及市场应用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伊利石销量、收入、价格（美元/件）及毛利率（2020-2025）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中国市场伊利石产量、销量、进出口（2020-2025年）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中国市场伊利石产量、销量、进出口预测（2025-2031）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中国市场伊利石进出口贸易趋势</w:t>
      </w:r>
      <w:r>
        <w:rPr>
          <w:rFonts w:hint="eastAsia"/>
        </w:rPr>
        <w:br/>
      </w:r>
      <w:r>
        <w:rPr>
          <w:rFonts w:hint="eastAsia"/>
        </w:rPr>
        <w:t>　　表 中国市场伊利石主要进口来源</w:t>
      </w:r>
      <w:r>
        <w:rPr>
          <w:rFonts w:hint="eastAsia"/>
        </w:rPr>
        <w:br/>
      </w:r>
      <w:r>
        <w:rPr>
          <w:rFonts w:hint="eastAsia"/>
        </w:rPr>
        <w:t>　　表 中国市场伊利石主要出口目的地</w:t>
      </w:r>
      <w:r>
        <w:rPr>
          <w:rFonts w:hint="eastAsia"/>
        </w:rPr>
        <w:br/>
      </w:r>
      <w:r>
        <w:rPr>
          <w:rFonts w:hint="eastAsia"/>
        </w:rPr>
        <w:t>　　表 中国伊利石生产地区分布</w:t>
      </w:r>
      <w:r>
        <w:rPr>
          <w:rFonts w:hint="eastAsia"/>
        </w:rPr>
        <w:br/>
      </w:r>
      <w:r>
        <w:rPr>
          <w:rFonts w:hint="eastAsia"/>
        </w:rPr>
        <w:t>　　表 中国伊利石消费地区分布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b8be9b60a4506" w:history="1">
        <w:r>
          <w:rPr>
            <w:rStyle w:val="Hyperlink"/>
          </w:rPr>
          <w:t>2025-2031年全球与中国伊利石市场现状调研及前景趋势分析报告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b8be9b60a4506" w:history="1">
        <w:r>
          <w:rPr>
            <w:rStyle w:val="Hyperlink"/>
          </w:rPr>
          <w:t>https://www.20087.com/2/81/YiLiShiDeQianJingQuShi.html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热点：伊利石主要成分、伊利石化学式、伊利石属于什么型矿物、伊利石蒙脱石高岭石、伊利石在陶瓷中的作用、伊利石主要成分、伊利石存在条件、伊利石是原生矿物吗、日本人收购伊利石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ac98825a9457c" w:history="1">
      <w:r>
        <w:rPr>
          <w:rStyle w:val="Hyperlink"/>
        </w:rPr>
        <w:t>2025-2031年全球与中国伊利石市场现状调研及前景趋势分析报告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iLiShiDeQianJingQuShi.html" TargetMode="External" Id="R6dbb8be9b60a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iLiShiDeQianJingQuShi.html" TargetMode="External" Id="R9faac98825a9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2025-02-22T06:50:00Z</dcterms:created>
  <dcterms:modified xsi:type="dcterms:W3CDTF">2025-02-22T07:50:00Z</dcterms:modified>
  <dc:subject>2025-2031年全球与中国伊利石市场现状调研及前景趋势分析报告</dc:subject>
  <dc:title>2025-2031年全球与中国伊利石市场现状调研及前景趋势分析报告</dc:title>
  <cp:keywords>2025-2031年全球与中国伊利石市场现状调研及前景趋势分析报告</cp:keywords>
  <dc:description>2025-2031年全球与中国伊利石市场现状调研及前景趋势分析报告</dc:description>
</cp:coreProperties>
</file>