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b7dcf510d4038" w:history="1">
              <w:r>
                <w:rPr>
                  <w:rStyle w:val="Hyperlink"/>
                </w:rPr>
                <w:t>2024-2030年全球与中国储能柜行业现状及前景趋势预测报告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b7dcf510d4038" w:history="1">
              <w:r>
                <w:rPr>
                  <w:rStyle w:val="Hyperlink"/>
                </w:rPr>
                <w:t>2024-2030年全球与中国储能柜行业现状及前景趋势预测报告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0b7dcf510d4038" w:history="1">
                <w:r>
                  <w:rPr>
                    <w:rStyle w:val="Hyperlink"/>
                  </w:rPr>
                  <w:t>https://www.20087.com/2/81/ChuNengJuHangYeQianJingQuShi.html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柜作为能源存储系统的重要组成部分，随着全球对可再生能源利用的重视而迅速发展。它们主要应用于家庭、商业和电网级别，通过电池储能技术，解决太阳能、风能等清洁能源间歇性问题，提高能源利用效率。目前，锂离子电池是最常见的储能技术，但固态电池、液流电池等新技术也在积极研发中。</w:t>
      </w:r>
      <w:r>
        <w:rPr>
          <w:rFonts w:hint="eastAsia"/>
        </w:rPr>
        <w:br/>
      </w:r>
      <w:r>
        <w:rPr>
          <w:rFonts w:hint="eastAsia"/>
        </w:rPr>
        <w:t>　　未来储能柜技术将向高效率、长寿命和低成本方向发展。材料科学的进步，如固态电解质的应用，有望大幅提高电池安全性、能量密度和循环寿命。此外，智能化管理系统的集成，将实现储能柜的远程监控、故障预警及动态优化调度，提升系统整体性能。随着能源互联网的构建，储能柜还将与智能电网深度融合，实现能源的灵活调度和高效利用，支持可再生能源的更大规模接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b7dcf510d4038" w:history="1">
        <w:r>
          <w:rPr>
            <w:rStyle w:val="Hyperlink"/>
          </w:rPr>
          <w:t>2024-2030年全球与中国储能柜行业现状及前景趋势预测报告</w:t>
        </w:r>
      </w:hyperlink>
      <w:r>
        <w:rPr>
          <w:rFonts w:hint="eastAsia"/>
        </w:rPr>
        <w:t>》在多年储能柜行业研究结论的基础上，结合全球及中国储能柜行业市场的发展现状，通过资深研究团队对储能柜市场各类资讯进行整理分析，并依托国家权威数据资源和长期市场监测的数据库，对储能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0b7dcf510d4038" w:history="1">
        <w:r>
          <w:rPr>
            <w:rStyle w:val="Hyperlink"/>
          </w:rPr>
          <w:t>2024-2030年全球与中国储能柜行业现状及前景趋势预测报告</w:t>
        </w:r>
      </w:hyperlink>
      <w:r>
        <w:rPr>
          <w:rFonts w:hint="eastAsia"/>
        </w:rPr>
        <w:t>可以帮助投资者准确把握储能柜行业的市场现状，为投资者进行投资作出储能柜行业前景预判，挖掘储能柜行业投资价值，同时提出储能柜行业投资策略、营销策略等方面的建议。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储能柜市场概述</w:t>
      </w:r>
      <w:r>
        <w:rPr>
          <w:rFonts w:hint="eastAsia"/>
        </w:rPr>
        <w:br/>
      </w:r>
      <w:r>
        <w:rPr>
          <w:rFonts w:hint="eastAsia"/>
        </w:rPr>
        <w:t>　　1.1 储能柜行业概述及统计范围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按照不同产品类型，储能柜主要可以分为如下几个类别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不同产品类型储能柜增长趋势2019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铅酸储能柜</w:t>
      </w:r>
      <w:r>
        <w:rPr>
          <w:rFonts w:hint="eastAsia"/>
        </w:rPr>
        <w:br/>
      </w:r>
      <w:r>
        <w:rPr>
          <w:rFonts w:hint="eastAsia"/>
        </w:rPr>
        <w:t>　　　　1.2.3 锂电储能柜</w:t>
      </w:r>
      <w:r>
        <w:rPr>
          <w:rFonts w:hint="eastAsia"/>
        </w:rPr>
        <w:br/>
      </w:r>
      <w:r>
        <w:rPr>
          <w:rFonts w:hint="eastAsia"/>
        </w:rPr>
        <w:t>　　1.3 从不同应用，储能柜主要包括如下几个方面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不同应用储能柜增长趋势2019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储能柜行业发展总体概况</w:t>
      </w:r>
      <w:r>
        <w:rPr>
          <w:rFonts w:hint="eastAsia"/>
        </w:rPr>
        <w:br/>
      </w:r>
      <w:r>
        <w:rPr>
          <w:rFonts w:hint="eastAsia"/>
        </w:rPr>
        <w:t>　　　　1.4.2 储能柜行业发展主要特点</w:t>
      </w:r>
      <w:r>
        <w:rPr>
          <w:rFonts w:hint="eastAsia"/>
        </w:rPr>
        <w:br/>
      </w:r>
      <w:r>
        <w:rPr>
          <w:rFonts w:hint="eastAsia"/>
        </w:rPr>
        <w:t>　　　　1.4.3 储能柜行业发展影响因素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全球储能柜供需现状及预测（2019-2030）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全球储能柜产能、产量、产能利用率及发展趋势（2019-2030）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全球储能柜产量、需求量及发展趋势（2019-2030）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全球主要地区储能柜产量及发展趋势（2019-2030）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中国储能柜供需现状及预测（2019-2030）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中国储能柜产能、产量、产能利用率及发展趋势（2019-2030）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中国储能柜产量、市场需求量及发展趋势（2019-2030）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中国储能柜产能和产量占全球的比重（2019-2030）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全球储能柜销量及收入（2019-2030）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全球市场储能柜收入（2019-2030）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全球市场储能柜销量（2019-2030）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全球市场储能柜价格趋势（2019-2030）</w:t>
      </w:r>
      <w:r>
        <w:rPr>
          <w:rFonts w:hint="eastAsia"/>
        </w:rPr>
        <w:br/>
      </w:r>
      <w:r>
        <w:rPr>
          <w:rFonts w:hint="eastAsia"/>
        </w:rPr>
        <w:t>　　2.4 中国储能柜销量及收入（2019-2030）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中国市场储能柜收入（2019-2030）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中国市场储能柜销量（2019-2030）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中国市场储能柜销量和收入占全球的比重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全球储能柜主要地区分析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全球主要地区储能柜市场规模分析：2019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全球主要地区储能柜销售收入及市场份额（2019-2024年）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全球主要地区储能柜销售收入预测（2024-2030年）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全球主要地区储能柜销量分析：2019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全球主要地区储能柜销量及市场份额（2019-2024年）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全球主要地区储能柜销量及市场份额预测（2024-2030）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北美（美国和加拿大）储能柜销量（2019-2030）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北美（美国和加拿大）储能柜收入（2019-2030）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欧洲（德国、英国、法国和意大利等国家）储能柜销量（2019-2030）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欧洲（德国、英国、法国和意大利等国家）储能柜收入（2019-2030）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亚太（中国、日本、韩国、中国台湾、印度和东南亚等）储能柜销量（2019-2030）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亚太（中国、日本、韩国、中国台湾、印度和东南亚等）储能柜收入（2019-2030）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拉美地区（墨西哥、巴西等国家）储能柜销量（2019-2030）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拉美地区（墨西哥、巴西等国家）储能柜收入（2019-2030）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中东及非洲（土耳其、沙特等国家）储能柜销量（2019-2030）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中东及非洲（土耳其、沙特等国家）储能柜收入（2019-2030）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全球市场主要厂商储能柜产能市场份额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全球市场主要厂商储能柜销量（2019-2024）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全球市场主要厂商储能柜销售收入（2019-2024）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全球市场主要厂商储能柜销售价格（2019-2024）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2024年全球主要生产商储能柜收入排名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中国市场主要厂商储能柜销量（2019-2024）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中国市场主要厂商储能柜销售收入（2019-2024）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中国市场主要厂商储能柜销售价格（2019-2024）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2024年中国主要生产商储能柜收入排名</w:t>
      </w:r>
      <w:r>
        <w:rPr>
          <w:rFonts w:hint="eastAsia"/>
        </w:rPr>
        <w:br/>
      </w:r>
      <w:r>
        <w:rPr>
          <w:rFonts w:hint="eastAsia"/>
        </w:rPr>
        <w:t>　　4.3 全球主要厂商储能柜产地分布及商业化日期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全球主要厂商储能柜产品类型列表</w:t>
      </w:r>
      <w:r>
        <w:rPr>
          <w:rFonts w:hint="eastAsia"/>
        </w:rPr>
        <w:br/>
      </w:r>
      <w:r>
        <w:rPr>
          <w:rFonts w:hint="eastAsia"/>
        </w:rPr>
        <w:t>　　4.5 储能柜行业集中度、竞争程度分析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储能柜行业集中度分析：全球头部厂商份额（Top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全球储能柜第一梯队、第二梯队和第三梯队生产商（品牌）及市场份额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不同产品类型储能柜分析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全球市场不同产品类型储能柜销量（2019-2030）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全球市场不同产品类型储能柜销量及市场份额（2019-2024）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全球市场不同产品类型储能柜销量预测（2024-2030）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全球市场不同产品类型储能柜收入（2019-2030）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全球市场不同产品类型储能柜收入及市场份额（2019-2024）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全球市场不同产品类型储能柜收入预测（2024-2030）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全球市场不同产品类型储能柜价格走势（2019-2030）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中国市场不同产品类型储能柜销量（2019-2030）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中国市场不同产品类型储能柜销量及市场份额（2019-2024）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中国市场不同产品类型储能柜销量预测（2024-2030）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中国市场不同产品类型储能柜收入（2019-2030）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中国市场不同产品类型储能柜收入及市场份额（2019-2024）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中国市场不同产品类型储能柜收入预测（2024-2030）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不同应用储能柜分析</w:t>
      </w:r>
      <w:r>
        <w:rPr>
          <w:rFonts w:hint="eastAsia"/>
        </w:rPr>
        <w:br/>
      </w:r>
      <w:r>
        <w:rPr>
          <w:rFonts w:hint="eastAsia"/>
        </w:rPr>
        <w:t>　　6.1 全球市场不同应用储能柜销量（2019-2030）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全球市场不同应用储能柜销量及市场份额（2019-2024）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全球市场不同应用储能柜销量预测（2024-2030）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全球市场不同应用储能柜收入（2019-2030）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全球市场不同应用储能柜收入及市场份额（2019-2024）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全球市场不同应用储能柜收入预测（2024-2030）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全球市场不同应用储能柜价格走势（2019-2030）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中国市场不同应用储能柜销量（2019-2030）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中国市场不同应用储能柜销量及市场份额（2019-2024）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中国市场不同应用储能柜销量预测（2024-2030）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中国市场不同应用储能柜收入（2019-2030）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中国市场不同应用储能柜收入及市场份额（2019-2024）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中国市场不同应用储能柜收入预测（2024-2030）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储能柜行业发展趋势</w:t>
      </w:r>
      <w:r>
        <w:rPr>
          <w:rFonts w:hint="eastAsia"/>
        </w:rPr>
        <w:br/>
      </w:r>
      <w:r>
        <w:rPr>
          <w:rFonts w:hint="eastAsia"/>
        </w:rPr>
        <w:t>　　7.2 储能柜行业主要驱动因素</w:t>
      </w:r>
      <w:r>
        <w:rPr>
          <w:rFonts w:hint="eastAsia"/>
        </w:rPr>
        <w:br/>
      </w:r>
      <w:r>
        <w:rPr>
          <w:rFonts w:hint="eastAsia"/>
        </w:rPr>
        <w:t>　　7.3 储能柜中国企业SWOT分析</w:t>
      </w:r>
      <w:r>
        <w:rPr>
          <w:rFonts w:hint="eastAsia"/>
        </w:rPr>
        <w:br/>
      </w:r>
      <w:r>
        <w:rPr>
          <w:rFonts w:hint="eastAsia"/>
        </w:rPr>
        <w:t>　　7.4 中国储能柜行业政策环境分析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储能柜行业产业链简介</w:t>
      </w:r>
      <w:r>
        <w:rPr>
          <w:rFonts w:hint="eastAsia"/>
        </w:rPr>
        <w:br/>
      </w:r>
      <w:r>
        <w:rPr>
          <w:rFonts w:hint="eastAsia"/>
        </w:rPr>
        <w:t>　　　　8.2.1 储能柜行业供应链分析</w:t>
      </w:r>
      <w:r>
        <w:rPr>
          <w:rFonts w:hint="eastAsia"/>
        </w:rPr>
        <w:br/>
      </w:r>
      <w:r>
        <w:rPr>
          <w:rFonts w:hint="eastAsia"/>
        </w:rPr>
        <w:t>　　　　8.2.2 储能柜主要原料及供应情况</w:t>
      </w:r>
      <w:r>
        <w:rPr>
          <w:rFonts w:hint="eastAsia"/>
        </w:rPr>
        <w:br/>
      </w:r>
      <w:r>
        <w:rPr>
          <w:rFonts w:hint="eastAsia"/>
        </w:rPr>
        <w:t>　　　　8.2.3 储能柜行业主要下游客户</w:t>
      </w:r>
      <w:r>
        <w:rPr>
          <w:rFonts w:hint="eastAsia"/>
        </w:rPr>
        <w:br/>
      </w:r>
      <w:r>
        <w:rPr>
          <w:rFonts w:hint="eastAsia"/>
        </w:rPr>
        <w:t>　　8.3 储能柜行业采购模式</w:t>
      </w:r>
      <w:r>
        <w:rPr>
          <w:rFonts w:hint="eastAsia"/>
        </w:rPr>
        <w:br/>
      </w:r>
      <w:r>
        <w:rPr>
          <w:rFonts w:hint="eastAsia"/>
        </w:rPr>
        <w:t>　　8.4 储能柜行业生产模式</w:t>
      </w:r>
      <w:r>
        <w:rPr>
          <w:rFonts w:hint="eastAsia"/>
        </w:rPr>
        <w:br/>
      </w:r>
      <w:r>
        <w:rPr>
          <w:rFonts w:hint="eastAsia"/>
        </w:rPr>
        <w:t>　　8.5 储能柜行业销售模式及销售渠道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全球市场主要储能柜厂商简介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重点企业（1）储能柜销量、收入、价格及毛利率（2019-2024）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重点企业（2）储能柜销量、收入、价格及毛利率（2019-2024）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重点企业（3）储能柜销量、收入、价格及毛利率（2019-2024）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重点企业（4）储能柜销量、收入、价格及毛利率（2019-2024）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重点企业（5）储能柜销量、收入、价格及毛利率（2019-2024）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重点企业（6）储能柜销量、收入、价格及毛利率（2019-2024）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重点企业（7）储能柜销量、收入、价格及毛利率（2019-2024）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重点企业（8）储能柜销量、收入、价格及毛利率（2019-2024）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重点企业（9）储能柜销量、收入、价格及毛利率（2019-2024）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重点企业（10）储能柜销量、收入、价格及毛利率（2019-2024）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重点企业（11）储能柜销量、收入、价格及毛利率（2019-2024）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重点企业（12）储能柜销量、收入、价格及毛利率（2019-2024）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中国市场储能柜产量、销量、进出口分析及未来趋势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中国市场储能柜产量、销量、进出口分析及未来趋势（2019-2030）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中国市场储能柜进出口贸易趋势</w:t>
      </w:r>
      <w:r>
        <w:rPr>
          <w:rFonts w:hint="eastAsia"/>
        </w:rPr>
        <w:br/>
      </w:r>
      <w:r>
        <w:rPr>
          <w:rFonts w:hint="eastAsia"/>
        </w:rPr>
        <w:t>　　10.3 中国市场储能柜主要进口来源</w:t>
      </w:r>
      <w:r>
        <w:rPr>
          <w:rFonts w:hint="eastAsia"/>
        </w:rPr>
        <w:br/>
      </w:r>
      <w:r>
        <w:rPr>
          <w:rFonts w:hint="eastAsia"/>
        </w:rPr>
        <w:t>　　10.4 中国市场储能柜主要出口目的地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中国市场储能柜主要地区分布</w:t>
      </w:r>
      <w:r>
        <w:rPr>
          <w:rFonts w:hint="eastAsia"/>
        </w:rPr>
        <w:br/>
      </w:r>
      <w:r>
        <w:rPr>
          <w:rFonts w:hint="eastAsia"/>
        </w:rPr>
        <w:t>　　11.1 中国储能柜生产地区分布</w:t>
      </w:r>
      <w:r>
        <w:rPr>
          <w:rFonts w:hint="eastAsia"/>
        </w:rPr>
        <w:br/>
      </w:r>
      <w:r>
        <w:rPr>
          <w:rFonts w:hint="eastAsia"/>
        </w:rPr>
        <w:t>　　11.2 中国储能柜消费地区分布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全球不同产品类型储能柜增长趋势2019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不同应用储能柜增长趋势2019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储能柜行业发展主要特点</w:t>
      </w:r>
      <w:r>
        <w:rPr>
          <w:rFonts w:hint="eastAsia"/>
        </w:rPr>
        <w:br/>
      </w:r>
      <w:r>
        <w:rPr>
          <w:rFonts w:hint="eastAsia"/>
        </w:rPr>
        <w:t>　　表4 储能柜行业发展有利因素分析</w:t>
      </w:r>
      <w:r>
        <w:rPr>
          <w:rFonts w:hint="eastAsia"/>
        </w:rPr>
        <w:br/>
      </w:r>
      <w:r>
        <w:rPr>
          <w:rFonts w:hint="eastAsia"/>
        </w:rPr>
        <w:t>　　表5 储能柜行业发展不利因素分析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进入储能柜行业壁垒</w:t>
      </w:r>
      <w:r>
        <w:rPr>
          <w:rFonts w:hint="eastAsia"/>
        </w:rPr>
        <w:br/>
      </w:r>
      <w:r>
        <w:rPr>
          <w:rFonts w:hint="eastAsia"/>
        </w:rPr>
        <w:t>　　表7 全球主要地区储能柜产量（千件）：2019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全球主要地区储能柜产量（2019-2024）&amp;（千件）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全球主要地区储能柜产量市场份额（2019-2024）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全球主要地区储能柜产量（2024-2030）&amp;（千件）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全球主要地区储能柜销售收入（百万美元）：2019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全球主要地区储能柜销售收入（2019-2024）&amp;（百万美元）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全球主要地区储能柜销售收入市场份额（2019-2024）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全球主要地区储能柜收入（2024-2030）&amp;（百万美元）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全球主要地区储能柜收入市场份额（2024-2030）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全球主要地区储能柜销量（千件）：2019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全球主要地区储能柜销量（2019-2024）&amp;（千件）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全球主要地区储能柜销量市场份额（2019-2024）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全球主要地区储能柜销量（2024-2030）&amp;（千件）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全球主要地区储能柜销量份额（2024-2030）</w:t>
      </w:r>
      <w:r>
        <w:rPr>
          <w:rFonts w:hint="eastAsia"/>
        </w:rPr>
        <w:br/>
      </w:r>
      <w:r>
        <w:rPr>
          <w:rFonts w:hint="eastAsia"/>
        </w:rPr>
        <w:t>　　表21 北美储能柜基本情况分析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北美（美国和加拿大）储能柜销量（2019-2030）&amp;（千件）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北美（美国和加拿大）储能柜收入（2019-2030）&amp;（百万美元）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欧洲储能柜基本情况分析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欧洲（德国、英国、法国和意大利等国家）储能柜销量（2019-2030）&amp;（千件）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欧洲（德国、英国、法国和意大利等国家）储能柜收入（2019-2030）&amp;（百万美元）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亚太地区储能柜基本情况分析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亚太（中国、日本、韩国、中国台湾、印度和东南亚等）储能柜销量（2019-2030）&amp;（千件）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亚太（中国、日本、韩国、中国台湾、印度和东南亚等）储能柜收入（2019-2030）&amp;（百万美元）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拉美地区储能柜基本情况分析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拉美地区（墨西哥、巴西等国家）储能柜销量（2019-2030）&amp;（千件）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拉美地区（墨西哥、巴西等国家）储能柜收入（2019-2030）&amp;（百万美元）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中东及非洲储能柜基本情况分析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中东及非洲（土耳其、沙特等国家）储能柜销量（2019-2030）&amp;（千件）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中东及非洲（土耳其、沙特等国家）储能柜收入（2019-2030）&amp;（百万美元）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全球市场主要厂商储能柜产能（2023-2024）&amp;（千件）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全球市场主要厂商储能柜销量（2019-2024）&amp;（千件）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全球市场主要厂商储能柜销量市场份额（2019-2024）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全球市场主要厂商储能柜销售收入（2019-2024）&amp;（百万美元）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全球市场主要厂商储能柜销售收入市场份额（2019-2024）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全球市场主要厂商储能柜销售价格（2019-2024）&amp;（美元\u002F件）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2024年全球主要生产商储能柜收入排名（百万美元）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中国市场主要厂商储能柜销量（2019-2024）&amp;（千件）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中国市场主要厂商储能柜销量市场份额（2019-2024）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中国市场主要厂商储能柜销售收入（2019-2024）&amp;（百万美元）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中国市场主要厂商储能柜销售收入市场份额（2019-2024）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中国市场主要厂商储能柜销售价格（2019-2024）&amp;（美元\u002F件）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2024年中国主要生产商储能柜收入排名（百万美元）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全球主要厂商储能柜产地分布及商业化日期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全球主要厂商储能柜产品类型列表</w:t>
      </w:r>
      <w:r>
        <w:rPr>
          <w:rFonts w:hint="eastAsia"/>
        </w:rPr>
        <w:br/>
      </w:r>
      <w:r>
        <w:rPr>
          <w:rFonts w:hint="eastAsia"/>
        </w:rPr>
        <w:t>　　表51 2024全球储能柜主要厂商市场地位（第一梯队、第二梯队和第三梯队）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全球不同产品类型储能柜销量（2019-2024年）&amp;（千件）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全球不同产品类型储能柜销量市场份额（2019-2024）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全球不同产品类型储能柜销量预测（2024-2030）&amp;（千件）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全球市场不同产品类型储能柜销量市场份额预测（2024-2030）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全球不同产品类型储能柜收入（2019-2024年）&amp;（百万美元）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全球不同产品类型储能柜收入市场份额（2019-2024）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全球不同产品类型储能柜收入预测（2024-2030）&amp;（百万美元）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全球不同产品类型储能柜收入市场份额预测（2024-2030）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全球不同产品类型储能柜价格走势（2019-2030）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中国不同产品类型储能柜销量（2019-2024年）&amp;（千件）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中国不同产品类型储能柜销量市场份额（2019-2024）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中国不同产品类型储能柜销量预测（2024-2030）&amp;（千件）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中国不同产品类型储能柜销量市场份额预测（2024-2030）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中国不同产品类型储能柜收入（2019-2024年）&amp;（百万美元）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中国不同产品类型储能柜收入市场份额（2019-2024）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中国不同产品类型储能柜收入预测（2024-2030）&amp;（百万美元）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中国不同产品类型储能柜收入市场份额预测（2024-2030）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全球不同应用储能柜销量（2019-2024年）&amp;（千件）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全球不同应用储能柜销量市场份额（2019-2024）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全球不同应用储能柜销量预测（2024-2030）&amp;（千件）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全球市场不同应用储能柜销量市场份额预测（2024-2030）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全球不同应用储能柜收入（2019-2024年）&amp;（百万美元）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全球不同应用储能柜收入市场份额（2019-2024）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全球不同应用储能柜收入预测（2024-2030）&amp;（百万美元）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全球不同应用储能柜收入市场份额预测（2024-2030）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全球不同应用储能柜价格走势（2019-2030）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中国不同应用储能柜销量（2019-2024年）&amp;（千件）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中国不同应用储能柜销量市场份额（2019-2024）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中国不同应用储能柜销量预测（2024-2030）&amp;（千件）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中国不同应用储能柜销量市场份额预测（2024-2030）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中国不同应用储能柜收入（2019-2024年）&amp;（百万美元）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中国不同应用储能柜收入市场份额（2019-2024）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中国不同应用储能柜收入预测（2024-2030）&amp;（百万美元）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中国不同应用储能柜收入市场份额预测（2024-2030）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储能柜行业技术发展趋势</w:t>
      </w:r>
      <w:r>
        <w:rPr>
          <w:rFonts w:hint="eastAsia"/>
        </w:rPr>
        <w:br/>
      </w:r>
      <w:r>
        <w:rPr>
          <w:rFonts w:hint="eastAsia"/>
        </w:rPr>
        <w:t>　　表87 储能柜行业主要驱动因素</w:t>
      </w:r>
      <w:r>
        <w:rPr>
          <w:rFonts w:hint="eastAsia"/>
        </w:rPr>
        <w:br/>
      </w:r>
      <w:r>
        <w:rPr>
          <w:rFonts w:hint="eastAsia"/>
        </w:rPr>
        <w:t>　　表88 储能柜行业供应链分析</w:t>
      </w:r>
      <w:r>
        <w:rPr>
          <w:rFonts w:hint="eastAsia"/>
        </w:rPr>
        <w:br/>
      </w:r>
      <w:r>
        <w:rPr>
          <w:rFonts w:hint="eastAsia"/>
        </w:rPr>
        <w:t>　　表89 储能柜上游原料供应商</w:t>
      </w:r>
      <w:r>
        <w:rPr>
          <w:rFonts w:hint="eastAsia"/>
        </w:rPr>
        <w:br/>
      </w:r>
      <w:r>
        <w:rPr>
          <w:rFonts w:hint="eastAsia"/>
        </w:rPr>
        <w:t>　　表90 储能柜行业主要下游客户</w:t>
      </w:r>
      <w:r>
        <w:rPr>
          <w:rFonts w:hint="eastAsia"/>
        </w:rPr>
        <w:br/>
      </w:r>
      <w:r>
        <w:rPr>
          <w:rFonts w:hint="eastAsia"/>
        </w:rPr>
        <w:t>　　表91 储能柜行业典型经销商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重点企业（1）储能柜销量（千件）、收入（百万美元）、价格（美元\u002F件）及毛利率（2019-2024）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重点企业（2）储能柜销量（千件）、收入（百万美元）、价格（美元\u002F件）及毛利率（2019-2024）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重点企业（3）储能柜销量（千件）、收入（百万美元）、价格（美元\u002F件）及毛利率（2019-2024）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重点企业（4）储能柜销量（千件）、收入（百万美元）、价格（美元\u002F件）及毛利率（2019-2024）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重点企业（5）储能柜销量（千件）、收入（百万美元）、价格（美元\u002F件）及毛利率（2019-2024）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重点企业（6）储能柜销量（千件）、收入（百万美元）、价格（美元\u002F件）及毛利率（2019-2024）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重点企业（7）储能柜销量（千件）、收入（百万美元）、价格（美元\u002F件）及毛利率（2019-2024）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重点企业（8）储能柜销量（千件）、收入（百万美元）、价格（美元\u002F件）及毛利率（2019-2024）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重点企业（9）储能柜销量（千件）、收入（百万美元）、价格（美元\u002F件）及毛利率（2019-2024）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重点企业（10）储能柜销量（千件）、收入（百万美元）、价格（美元\u002F件）及毛利率（2019-2024）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重点企业（11）储能柜销量（千件）、收入（百万美元）、价格（美元\u002F件）及毛利率（2019-2024）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重点企业（12）储能柜销量（千件）、收入（百万美元）、价格（美元\u002F件）及毛利率（2019-2024）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中国市场储能柜产量、销量、进出口（2019-2024年）&amp;（千件）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中国市场储能柜产量、销量、进出口预测（2024-2030）&amp;（千件）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中国市场储能柜进出口贸易趋势</w:t>
      </w:r>
      <w:r>
        <w:rPr>
          <w:rFonts w:hint="eastAsia"/>
        </w:rPr>
        <w:br/>
      </w:r>
      <w:r>
        <w:rPr>
          <w:rFonts w:hint="eastAsia"/>
        </w:rPr>
        <w:t>　　表155 中国市场储能柜主要进口来源</w:t>
      </w:r>
      <w:r>
        <w:rPr>
          <w:rFonts w:hint="eastAsia"/>
        </w:rPr>
        <w:br/>
      </w:r>
      <w:r>
        <w:rPr>
          <w:rFonts w:hint="eastAsia"/>
        </w:rPr>
        <w:t>　　表156 中国市场储能柜主要出口目的地</w:t>
      </w:r>
      <w:r>
        <w:rPr>
          <w:rFonts w:hint="eastAsia"/>
        </w:rPr>
        <w:br/>
      </w:r>
      <w:r>
        <w:rPr>
          <w:rFonts w:hint="eastAsia"/>
        </w:rPr>
        <w:t>　　表157 中国储能柜生产地区分布</w:t>
      </w:r>
      <w:r>
        <w:rPr>
          <w:rFonts w:hint="eastAsia"/>
        </w:rPr>
        <w:br/>
      </w:r>
      <w:r>
        <w:rPr>
          <w:rFonts w:hint="eastAsia"/>
        </w:rPr>
        <w:t>　　表158 中国储能柜消费地区分布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储能柜产品图片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全球不同产品类型储能柜市场份额2023 &amp; 2024</w:t>
      </w:r>
      <w:r>
        <w:rPr>
          <w:rFonts w:hint="eastAsia"/>
        </w:rPr>
        <w:br/>
      </w:r>
      <w:r>
        <w:rPr>
          <w:rFonts w:hint="eastAsia"/>
        </w:rPr>
        <w:t>　　图3 铅酸储能柜产品图片</w:t>
      </w:r>
      <w:r>
        <w:rPr>
          <w:rFonts w:hint="eastAsia"/>
        </w:rPr>
        <w:br/>
      </w:r>
      <w:r>
        <w:rPr>
          <w:rFonts w:hint="eastAsia"/>
        </w:rPr>
        <w:t>　　图4 锂电储能柜产品图片</w:t>
      </w:r>
      <w:r>
        <w:rPr>
          <w:rFonts w:hint="eastAsia"/>
        </w:rPr>
        <w:br/>
      </w:r>
      <w:r>
        <w:rPr>
          <w:rFonts w:hint="eastAsia"/>
        </w:rPr>
        <w:t>　　图5 全球不同应用储能柜市场份额2023 vs 2024</w:t>
      </w:r>
      <w:r>
        <w:rPr>
          <w:rFonts w:hint="eastAsia"/>
        </w:rPr>
        <w:br/>
      </w:r>
      <w:r>
        <w:rPr>
          <w:rFonts w:hint="eastAsia"/>
        </w:rPr>
        <w:t>　　图6 商业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全球储能柜产能、产量、产能利用率及发展趋势（2019-2030）&amp;（千件）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全球储能柜产量、需求量及发展趋势（2019-2030）&amp;（千件）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全球主要地区储能柜产量市场份额（2019-2030）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中国储能柜产能、产量、产能利用率及发展趋势（2019-2030）&amp;（千件）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中国储能柜产量、市场需求量及发展趋势（2019-2030）&amp;（千件）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中国储能柜总产能占全球比重（2019-2030）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中国储能柜总产量占全球比重（2019-2030）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全球储能柜市场收入及增长率：（2019-2030）&amp;（百万美元）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全球市场储能柜市场规模：2019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全球市场储能柜销量及增长率（2019-2030）&amp;（千件）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全球市场储能柜价格趋势（2019-2030）&amp;（美元\u002F件）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中国储能柜市场收入及增长率：（2019-2030）&amp;（百万美元）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中国市场储能柜市场规模：2019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中国市场储能柜销量及增长率（2019-2030）&amp;（千件）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中国市场储能柜销量占全球比重（2019-2030）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中国储能柜收入占全球比重（2019-2030）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全球主要地区储能柜销售收入市场份额（2019-2024）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全球主要地区储能柜销售收入市场份额（2023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全球主要地区储能柜收入市场份额（2024-2030）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北美（美国和加拿大）储能柜销量份额（2019-2030）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北美（美国和加拿大）储能柜收入份额（2019-2030）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欧洲（德国、英国、法国和意大利等国家）储能柜销量份额（2019-2030）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欧洲（德国、英国、法国和意大利等国家）储能柜收入份额（2019-2030）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亚太（中国、日本、韩国、中国台湾、印度和东南亚等）储能柜销量份额（2019-2030）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亚太（中国、日本、韩国、中国台湾、印度和东南亚等）储能柜收入份额（2019-2030）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拉美地区（墨西哥、巴西等国家）储能柜销量份额（2019-2030）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拉美地区（墨西哥、巴西等国家）储能柜收入份额（2019-2030）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中东及非洲（土耳其、沙特等国家）储能柜销量份额（2019-2030）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中东及非洲（土耳其、沙特等国家）储能柜收入份额（2019-2030）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2024年全球市场主要厂商储能柜销量市场份额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2024年全球市场主要厂商储能柜收入市场份额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2024年中国市场主要厂商储能柜销量市场份额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2024年中国市场主要厂商储能柜收入市场份额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2024年全球前五大生产商储能柜市场份额</w:t>
      </w:r>
      <w:r>
        <w:rPr>
          <w:rFonts w:hint="eastAsia"/>
        </w:rPr>
        <w:br/>
      </w:r>
      <w:r>
        <w:rPr>
          <w:rFonts w:hint="eastAsia"/>
        </w:rPr>
        <w:t>　　图43 全球储能柜第一梯队、第二梯队和第三梯队生产商（品牌）及市场份额（2024）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全球不同产品类型储能柜价格走势（2019-2030）&amp;（美元\u002F件）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全球不同应用储能柜价格走势（2019-2030）&amp;（美元\u002F件）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储能柜中国企业SWOT分析</w:t>
      </w:r>
      <w:r>
        <w:rPr>
          <w:rFonts w:hint="eastAsia"/>
        </w:rPr>
        <w:br/>
      </w:r>
      <w:r>
        <w:rPr>
          <w:rFonts w:hint="eastAsia"/>
        </w:rPr>
        <w:t>　　图47 储能柜产业链</w:t>
      </w:r>
      <w:r>
        <w:rPr>
          <w:rFonts w:hint="eastAsia"/>
        </w:rPr>
        <w:br/>
      </w:r>
      <w:r>
        <w:rPr>
          <w:rFonts w:hint="eastAsia"/>
        </w:rPr>
        <w:t>　　图48 储能柜行业采购模式分析</w:t>
      </w:r>
      <w:r>
        <w:rPr>
          <w:rFonts w:hint="eastAsia"/>
        </w:rPr>
        <w:br/>
      </w:r>
      <w:r>
        <w:rPr>
          <w:rFonts w:hint="eastAsia"/>
        </w:rPr>
        <w:t>　　图49 储能柜行业销售模式分析</w:t>
      </w:r>
      <w:r>
        <w:rPr>
          <w:rFonts w:hint="eastAsia"/>
        </w:rPr>
        <w:br/>
      </w:r>
      <w:r>
        <w:rPr>
          <w:rFonts w:hint="eastAsia"/>
        </w:rPr>
        <w:t>　　图50 储能柜行业销售模式分析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b7dcf510d4038" w:history="1">
        <w:r>
          <w:rPr>
            <w:rStyle w:val="Hyperlink"/>
          </w:rPr>
          <w:t>2024-2030年全球与中国储能柜行业现状及前景趋势预测报告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0b7dcf510d4038" w:history="1">
        <w:r>
          <w:rPr>
            <w:rStyle w:val="Hyperlink"/>
          </w:rPr>
          <w:t>https://www.20087.com/2/81/ChuNengJuHangYeQianJingQuShi.html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0236f95f441d0" w:history="1">
      <w:r>
        <w:rPr>
          <w:rStyle w:val="Hyperlink"/>
        </w:rPr>
        <w:t>2024-2030年全球与中国储能柜行业现状及前景趋势预测报告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ChuNengJuHangYeQianJingQuShi.html" TargetMode="External" Id="R3d0b7dcf510d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ChuNengJuHangYeQianJingQuShi.html" TargetMode="External" Id="R5230236f95f4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2024-02-20T05:59:00Z</dcterms:created>
  <dcterms:modified xsi:type="dcterms:W3CDTF">2024-02-20T06:59:00Z</dcterms:modified>
  <dc:subject>2024-2030年全球与中国储能柜行业现状及前景趋势预测报告</dc:subject>
  <dc:title>2024-2030年全球与中国储能柜行业现状及前景趋势预测报告</dc:title>
  <cp:keywords>2024-2030年全球与中国储能柜行业现状及前景趋势预测报告</cp:keywords>
  <dc:description>2024-2030年全球与中国储能柜行业现状及前景趋势预测报告</dc:description>
</cp:coreProperties>
</file>