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e3b600d2d4432d" w:history="1">
              <w:r>
                <w:rPr>
                  <w:rStyle w:val="Hyperlink"/>
                </w:rPr>
                <w:t>2026-2032年全球与中国冷墩丝市场现状及行业前景分析报告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e3b600d2d4432d" w:history="1">
              <w:r>
                <w:rPr>
                  <w:rStyle w:val="Hyperlink"/>
                </w:rPr>
                <w:t>2026-2032年全球与中国冷墩丝市场现状及行业前景分析报告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5736012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e3b600d2d4432d" w:history="1">
                <w:r>
                  <w:rPr>
                    <w:rStyle w:val="Hyperlink"/>
                  </w:rPr>
                  <w:t>https://www.20087.com/2/01/LengDunSiDeFaZhanQianJing.html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墩丝是一种专用于冷镦成型工艺的高洁净度金属线材，常见材质包括低碳钢、合金钢、不锈钢及铜合金，广泛应用于紧固件（螺栓、螺母）、汽车零部件及电子连接件制造。当前高端产品强调尺寸公差精密（±0.01mm）、表面无缺陷（无划痕、氧化皮）、高塑性变形能力及批次力学性能一致性，需通过多道次拉拔、球化退火及磷化皂化处理实现。在汽车轻量化与高强度紧固件需求驱动下，用户对冷墩丝的抗拉强度、断面收缩率及冷镦开裂率控制提出更高要求。冷墩丝企业持续优化控轧控冷工艺、在线表面检测及氢脆预防措施。然而，在超细径（&lt;2mm）或高强钢丝应用中，残余应力集中与表面脱碳仍是成型失败主因。</w:t>
      </w:r>
      <w:r>
        <w:rPr>
          <w:rFonts w:hint="eastAsia"/>
        </w:rPr>
        <w:br/>
      </w:r>
      <w:r>
        <w:rPr>
          <w:rFonts w:hint="eastAsia"/>
        </w:rPr>
        <w:t>　　未来，冷墩丝将迈向超高强度材料、智能化过程控制与绿色表面处理方向突破。硼钢或纳米析出强化钢丝将满足12.9级及以上高强度紧固件需求；而基于机器视觉的在线缺陷识别系统可实现毫米级瑕疵剔除。在环保法规趋严背景下，无磷无铬表面处理技术（如水性润滑涂层）将替代传统工艺。同时，数字孪生模型可模拟冷镦过程中的金属流动行为，反向优化线材组织状态。此外，闭环回收废丝重熔提纯技术将支撑资源循环利用。整体而言，冷墩丝正从基础原材料升级为支撑高端制造、智能制造与可持续工业的关键金属功能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e3b600d2d4432d" w:history="1">
        <w:r>
          <w:rPr>
            <w:rStyle w:val="Hyperlink"/>
          </w:rPr>
          <w:t>2026-2032年全球与中国冷墩丝市场现状及行业前景分析报告</w:t>
        </w:r>
      </w:hyperlink>
      <w:r>
        <w:rPr>
          <w:rFonts w:hint="eastAsia"/>
        </w:rPr>
        <w:t>》基于市场调研数据，系统分析了冷墩丝行业的市场现状与发展前景。报告从冷墩丝产业链角度出发，梳理了当前冷墩丝市场规模、价格走势和供需情况，并对未来几年的增长空间作出预测。研究涵盖了冷墩丝行业技术发展现状、创新方向以及重点企业的竞争格局，包括冷墩丝市场集中度和品牌策略分析。报告还针对冷墩丝细分领域和区域市场展开讨论，客观评估了冷墩丝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按产品类型细分，全球冷墩丝市场规模2021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低碳钢</w:t>
      </w:r>
      <w:r>
        <w:rPr>
          <w:rFonts w:hint="eastAsia"/>
        </w:rPr>
        <w:br/>
      </w:r>
      <w:r>
        <w:rPr>
          <w:rFonts w:hint="eastAsia"/>
        </w:rPr>
        <w:t>　　　　1.3.3 合金钢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按应用细分，全球冷墩丝市场规模2021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</w:t>
      </w:r>
      <w:r>
        <w:rPr>
          <w:rFonts w:hint="eastAsia"/>
        </w:rPr>
        <w:br/>
      </w:r>
      <w:r>
        <w:rPr>
          <w:rFonts w:hint="eastAsia"/>
        </w:rPr>
        <w:t>　　　　1.4.3 航空航天</w:t>
      </w:r>
      <w:r>
        <w:rPr>
          <w:rFonts w:hint="eastAsia"/>
        </w:rPr>
        <w:br/>
      </w:r>
      <w:r>
        <w:rPr>
          <w:rFonts w:hint="eastAsia"/>
        </w:rPr>
        <w:t>　　　　1.4.4 建筑</w:t>
      </w:r>
      <w:r>
        <w:rPr>
          <w:rFonts w:hint="eastAsia"/>
        </w:rPr>
        <w:br/>
      </w:r>
      <w:r>
        <w:rPr>
          <w:rFonts w:hint="eastAsia"/>
        </w:rPr>
        <w:t>　　　　1.4.5 工业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冷墩丝行业发展总体概况</w:t>
      </w:r>
      <w:r>
        <w:rPr>
          <w:rFonts w:hint="eastAsia"/>
        </w:rPr>
        <w:br/>
      </w:r>
      <w:r>
        <w:rPr>
          <w:rFonts w:hint="eastAsia"/>
        </w:rPr>
        <w:t>　　　　1.5.2 冷墩丝行业发展主要特点</w:t>
      </w:r>
      <w:r>
        <w:rPr>
          <w:rFonts w:hint="eastAsia"/>
        </w:rPr>
        <w:br/>
      </w:r>
      <w:r>
        <w:rPr>
          <w:rFonts w:hint="eastAsia"/>
        </w:rPr>
        <w:t>　　　　1.5.3 冷墩丝行业发展影响因素</w:t>
      </w:r>
      <w:r>
        <w:rPr>
          <w:rFonts w:hint="eastAsia"/>
        </w:rPr>
        <w:br/>
      </w:r>
      <w:r>
        <w:rPr>
          <w:rFonts w:hint="eastAsia"/>
        </w:rPr>
        <w:t>　　　　1.5.3 .1 冷墩丝有利因素</w:t>
      </w:r>
      <w:r>
        <w:rPr>
          <w:rFonts w:hint="eastAsia"/>
        </w:rPr>
        <w:br/>
      </w:r>
      <w:r>
        <w:rPr>
          <w:rFonts w:hint="eastAsia"/>
        </w:rPr>
        <w:t>　　　　1.5.3 .2 冷墩丝不利因素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全球市场，近三年冷墩丝主要企业占有率及排名（按销量）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冷墩丝主要企业在国际市场占有率（按销量，2023-2026）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2025年冷墩丝主要企业在国际市场排名（按销量）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全球市场主要企业冷墩丝销量（2023-2026）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全球市场，近三年冷墩丝主要企业占有率及排名（按收入）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冷墩丝主要企业在国际市场占有率（按收入，2023-2026）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2025年冷墩丝主要企业在国际市场排名（按收入）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全球市场主要企业冷墩丝销售收入（2023-2026）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全球市场主要企业冷墩丝销售价格（2023-2026）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中国市场，近三年冷墩丝主要企业占有率及排名（按销量）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冷墩丝主要企业在中国市场占有率（按销量，2023-2026）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2025年冷墩丝主要企业在中国市场排名（按销量）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中国市场主要企业冷墩丝销量（2023-2026）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中国市场，近三年冷墩丝主要企业占有率及排名（按收入）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冷墩丝主要企业在中国市场占有率（按收入，2023-2026）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2025年冷墩丝主要企业在中国市场排名（按收入）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中国市场主要企业冷墩丝销售收入（2023-2026）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全球主要厂商冷墩丝总部及产地分布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全球主要厂商成立时间及冷墩丝商业化日期</w:t>
      </w:r>
      <w:r>
        <w:rPr>
          <w:rFonts w:hint="eastAsia"/>
        </w:rPr>
        <w:br/>
      </w:r>
      <w:r>
        <w:rPr>
          <w:rFonts w:hint="eastAsia"/>
        </w:rPr>
        <w:t>　　2.8 全球主要厂商冷墩丝产品类型及应用</w:t>
      </w:r>
      <w:r>
        <w:rPr>
          <w:rFonts w:hint="eastAsia"/>
        </w:rPr>
        <w:br/>
      </w:r>
      <w:r>
        <w:rPr>
          <w:rFonts w:hint="eastAsia"/>
        </w:rPr>
        <w:t>　　2.9 冷墩丝行业集中度、竞争程度分析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冷墩丝行业集中度分析：2025年全球Top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全球冷墩丝第一梯队、第二梯队和第三梯队生产商（品牌）及市场份额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全球冷墩丝总体规模分析</w:t>
      </w:r>
      <w:r>
        <w:rPr>
          <w:rFonts w:hint="eastAsia"/>
        </w:rPr>
        <w:br/>
      </w:r>
      <w:r>
        <w:rPr>
          <w:rFonts w:hint="eastAsia"/>
        </w:rPr>
        <w:t>　　3.1 全球冷墩丝供需现状及预测（2021-2032）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全球冷墩丝产能、产量、产能利用率及发展趋势（2021-2032）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全球冷墩丝产量、需求量及发展趋势（2021-2032）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全球主要地区冷墩丝产量及发展趋势（2021-2032）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全球主要地区冷墩丝产量（2021-2026）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全球主要地区冷墩丝产量（2027-2032）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全球主要地区冷墩丝产量市场份额（2021-2032）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中国冷墩丝供需现状及预测（2021-2032）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中国冷墩丝产能、产量、产能利用率及发展趋势（2021-2032）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中国冷墩丝产量、市场需求量及发展趋势（2021-2032）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中国市场冷墩丝进出口（2021-2032）</w:t>
      </w:r>
      <w:r>
        <w:rPr>
          <w:rFonts w:hint="eastAsia"/>
        </w:rPr>
        <w:br/>
      </w:r>
      <w:r>
        <w:rPr>
          <w:rFonts w:hint="eastAsia"/>
        </w:rPr>
        <w:t>　　3.4 全球冷墩丝销量及销售额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全球市场冷墩丝销售额（2021-2032）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全球市场冷墩丝销量（2021-2032）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全球市场冷墩丝价格趋势（2021-2032）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全球冷墩丝主要地区分析</w:t>
      </w:r>
      <w:r>
        <w:rPr>
          <w:rFonts w:hint="eastAsia"/>
        </w:rPr>
        <w:br/>
      </w:r>
      <w:r>
        <w:rPr>
          <w:rFonts w:hint="eastAsia"/>
        </w:rPr>
        <w:t>　　4.1 全球主要地区冷墩丝市场规模分析：2021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全球主要地区冷墩丝销售收入及市场份额（2021-2026）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全球主要地区冷墩丝销售收入预测（2027-2032）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全球主要地区冷墩丝销量分析：2021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全球主要地区冷墩丝销量及市场份额（2021-2026）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全球主要地区冷墩丝销量及市场份额预测（2027-2032）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北美市场冷墩丝销量、收入及增长率（2021-2032）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欧洲市场冷墩丝销量、收入及增长率（2021-2032）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中国市场冷墩丝销量、收入及增长率（2021-2032）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日本市场冷墩丝销量、收入及增长率（2021-2032）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东南亚市场冷墩丝销量、收入及增长率（2021-2032）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印度市场冷墩丝销量、收入及增长率（2021-2032）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南美市场冷墩丝销量、收入及增长率（2021-2032）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中东市场冷墩丝销量、收入及增长率（2021-2032）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重点企业（1）基本信息、冷墩丝生产基地、销售区域、竞争对手及市场地位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冷墩丝产品规格、参数及市场应用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冷墩丝销量、收入、价格及毛利率（2021-2026）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重点企业（2）基本信息、冷墩丝生产基地、销售区域、竞争对手及市场地位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冷墩丝产品规格、参数及市场应用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冷墩丝销量、收入、价格及毛利率（2021-2026）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重点企业（3）基本信息、冷墩丝生产基地、销售区域、竞争对手及市场地位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冷墩丝产品规格、参数及市场应用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冷墩丝销量、收入、价格及毛利率（2021-2026）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重点企业（4）基本信息、冷墩丝生产基地、销售区域、竞争对手及市场地位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冷墩丝产品规格、参数及市场应用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冷墩丝销量、收入、价格及毛利率（2021-2026）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重点企业（5）基本信息、冷墩丝生产基地、销售区域、竞争对手及市场地位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冷墩丝产品规格、参数及市场应用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冷墩丝销量、收入、价格及毛利率（2021-2026）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重点企业（6）基本信息、冷墩丝生产基地、销售区域、竞争对手及市场地位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冷墩丝产品规格、参数及市场应用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冷墩丝销量、收入、价格及毛利率（2021-2026）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重点企业（7）基本信息、冷墩丝生产基地、销售区域、竞争对手及市场地位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冷墩丝产品规格、参数及市场应用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冷墩丝销量、收入、价格及毛利率（2021-2026）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重点企业（8）基本信息、冷墩丝生产基地、销售区域、竞争对手及市场地位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冷墩丝产品规格、参数及市场应用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冷墩丝销量、收入、价格及毛利率（2021-2026）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重点企业（9）基本信息、冷墩丝生产基地、销售区域、竞争对手及市场地位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冷墩丝产品规格、参数及市场应用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冷墩丝销量、收入、价格及毛利率（2021-2026）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重点企业（10）基本信息、冷墩丝生产基地、销售区域、竞争对手及市场地位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冷墩丝产品规格、参数及市场应用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冷墩丝销量、收入、价格及毛利率（2021-2026）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重点企业（11）基本信息、冷墩丝生产基地、销售区域、竞争对手及市场地位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冷墩丝产品规格、参数及市场应用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冷墩丝销量、收入、价格及毛利率（2021-2026）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重点企业（12）基本信息、冷墩丝生产基地、销售区域、竞争对手及市场地位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冷墩丝产品规格、参数及市场应用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冷墩丝销量、收入、价格及毛利率（2021-2026）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重点企业（13）基本信息、冷墩丝生产基地、销售区域、竞争对手及市场地位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冷墩丝产品规格、参数及市场应用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冷墩丝销量、收入、价格及毛利率（2021-2026）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重点企业（14）基本信息、冷墩丝生产基地、销售区域、竞争对手及市场地位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冷墩丝产品规格、参数及市场应用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冷墩丝销量、收入、价格及毛利率（2021-2026）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重点企业（15）基本信息、冷墩丝生产基地、销售区域、竞争对手及市场地位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冷墩丝产品规格、参数及市场应用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冷墩丝销量、收入、价格及毛利率（2021-2026）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重点企业（16）基本信息、冷墩丝生产基地、销售区域、竞争对手及市场地位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冷墩丝产品规格、参数及市场应用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冷墩丝销量、收入、价格及毛利率（2021-2026）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重点企业（17）基本信息、冷墩丝生产基地、销售区域、竞争对手及市场地位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冷墩丝产品规格、参数及市场应用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冷墩丝销量、收入、价格及毛利率（2021-2026）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重点企业（18）基本信息、冷墩丝生产基地、销售区域、竞争对手及市场地位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冷墩丝产品规格、参数及市场应用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冷墩丝销量、收入、价格及毛利率（2021-2026）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不同产品类型冷墩丝分析</w:t>
      </w:r>
      <w:r>
        <w:rPr>
          <w:rFonts w:hint="eastAsia"/>
        </w:rPr>
        <w:br/>
      </w:r>
      <w:r>
        <w:rPr>
          <w:rFonts w:hint="eastAsia"/>
        </w:rPr>
        <w:t>　　6.1 全球不同产品类型冷墩丝销量（2021-2032）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全球不同产品类型冷墩丝销量及市场份额（2021-2026）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全球不同产品类型冷墩丝销量预测（2027-2032）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全球不同产品类型冷墩丝收入（2021-2032）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全球不同产品类型冷墩丝收入及市场份额（2021-2026）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全球不同产品类型冷墩丝收入预测（2027-2032）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全球不同产品类型冷墩丝价格走势（2021-2032）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中国不同产品类型冷墩丝销量（2021-2032）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中国不同产品类型冷墩丝销量及市场份额（2021-2026）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中国不同产品类型冷墩丝销量预测（2027-2032）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中国不同产品类型冷墩丝收入（2021-2032）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中国不同产品类型冷墩丝收入及市场份额（2021-2026）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中国不同产品类型冷墩丝收入预测（2027-2032）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不同应用冷墩丝分析</w:t>
      </w:r>
      <w:r>
        <w:rPr>
          <w:rFonts w:hint="eastAsia"/>
        </w:rPr>
        <w:br/>
      </w:r>
      <w:r>
        <w:rPr>
          <w:rFonts w:hint="eastAsia"/>
        </w:rPr>
        <w:t>　　7.1 全球不同应用冷墩丝销量（2021-2032）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全球不同应用冷墩丝销量及市场份额（2021-2026）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全球不同应用冷墩丝销量预测（2027-2032）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全球不同应用冷墩丝收入（2021-2032）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全球不同应用冷墩丝收入及市场份额（2021-2026）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全球不同应用冷墩丝收入预测（2027-2032）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全球不同应用冷墩丝价格走势（2021-2032）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中国不同应用冷墩丝销量（2021-2032）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中国不同应用冷墩丝销量及市场份额（2021-2026）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中国不同应用冷墩丝销量预测（2027-2032）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中国不同应用冷墩丝收入（2021-2032）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中国不同应用冷墩丝收入及市场份额（2021-2026）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中国不同应用冷墩丝收入预测（2027-2032）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冷墩丝行业发展趋势</w:t>
      </w:r>
      <w:r>
        <w:rPr>
          <w:rFonts w:hint="eastAsia"/>
        </w:rPr>
        <w:br/>
      </w:r>
      <w:r>
        <w:rPr>
          <w:rFonts w:hint="eastAsia"/>
        </w:rPr>
        <w:t>　　8.2 冷墩丝行业主要驱动因素</w:t>
      </w:r>
      <w:r>
        <w:rPr>
          <w:rFonts w:hint="eastAsia"/>
        </w:rPr>
        <w:br/>
      </w:r>
      <w:r>
        <w:rPr>
          <w:rFonts w:hint="eastAsia"/>
        </w:rPr>
        <w:t>　　8.3 冷墩丝中国企业SWOT分析</w:t>
      </w:r>
      <w:r>
        <w:rPr>
          <w:rFonts w:hint="eastAsia"/>
        </w:rPr>
        <w:br/>
      </w:r>
      <w:r>
        <w:rPr>
          <w:rFonts w:hint="eastAsia"/>
        </w:rPr>
        <w:t>　　8.4 中国冷墩丝行业政策环境分析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冷墩丝行业产业链简介</w:t>
      </w:r>
      <w:r>
        <w:rPr>
          <w:rFonts w:hint="eastAsia"/>
        </w:rPr>
        <w:br/>
      </w:r>
      <w:r>
        <w:rPr>
          <w:rFonts w:hint="eastAsia"/>
        </w:rPr>
        <w:t>　　　　9.1.1 冷墩丝行业供应链分析</w:t>
      </w:r>
      <w:r>
        <w:rPr>
          <w:rFonts w:hint="eastAsia"/>
        </w:rPr>
        <w:br/>
      </w:r>
      <w:r>
        <w:rPr>
          <w:rFonts w:hint="eastAsia"/>
        </w:rPr>
        <w:t>　　　　9.1.2 冷墩丝主要原料及供应情况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冷墩丝行业采购模式</w:t>
      </w:r>
      <w:r>
        <w:rPr>
          <w:rFonts w:hint="eastAsia"/>
        </w:rPr>
        <w:br/>
      </w:r>
      <w:r>
        <w:rPr>
          <w:rFonts w:hint="eastAsia"/>
        </w:rPr>
        <w:t>　　9.3 冷墩丝行业生产模式</w:t>
      </w:r>
      <w:r>
        <w:rPr>
          <w:rFonts w:hint="eastAsia"/>
        </w:rPr>
        <w:br/>
      </w:r>
      <w:r>
        <w:rPr>
          <w:rFonts w:hint="eastAsia"/>
        </w:rPr>
        <w:t>　　9.4 冷墩丝行业销售模式及销售渠道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按产品类型细分，全球冷墩丝市场规模2021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按应用细分，全球冷墩丝市场规模（CAGR）2021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冷墩丝行业发展主要特点</w:t>
      </w:r>
      <w:r>
        <w:rPr>
          <w:rFonts w:hint="eastAsia"/>
        </w:rPr>
        <w:br/>
      </w:r>
      <w:r>
        <w:rPr>
          <w:rFonts w:hint="eastAsia"/>
        </w:rPr>
        <w:t>　　表 4： 冷墩丝行业发展有利因素分析</w:t>
      </w:r>
      <w:r>
        <w:rPr>
          <w:rFonts w:hint="eastAsia"/>
        </w:rPr>
        <w:br/>
      </w:r>
      <w:r>
        <w:rPr>
          <w:rFonts w:hint="eastAsia"/>
        </w:rPr>
        <w:t>　　表 5： 冷墩丝行业发展不利因素分析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进入冷墩丝行业壁垒</w:t>
      </w:r>
      <w:r>
        <w:rPr>
          <w:rFonts w:hint="eastAsia"/>
        </w:rPr>
        <w:br/>
      </w:r>
      <w:r>
        <w:rPr>
          <w:rFonts w:hint="eastAsia"/>
        </w:rPr>
        <w:t>　　表 7： 冷墩丝主要企业在国际市场占有率（按销量，2023-2026）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2025年冷墩丝主要企业在国际市场排名（按销量）&amp;（千吨）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全球市场主要企业冷墩丝销量（2023-2026）&amp;（千吨）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冷墩丝主要企业在国际市场占有率（按收入，2023-2026）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2025年冷墩丝主要企业在国际市场排名（按收入）&amp;（万元）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全球市场主要企业冷墩丝销售收入（2023-2026）&amp;（万元）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全球市场主要企业冷墩丝销售价格（2023-2026）&amp;（元/吨）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冷墩丝主要企业在中国市场占有率（按销量，2023-2026）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2025年冷墩丝主要企业在中国市场排名（按销量）&amp;（千吨）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中国市场主要企业冷墩丝销量（2023-2026）&amp;（千吨）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冷墩丝主要企业在中国市场占有率（按收入，2023-2026）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2025年冷墩丝主要企业在中国市场排名（按收入）&amp;（万元）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中国市场主要企业冷墩丝销售收入（2023-2026）&amp;（万元）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全球主要厂商冷墩丝总部及产地分布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全球主要厂商成立时间及冷墩丝商业化日期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全球主要厂商冷墩丝产品类型及应用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2025年全球冷墩丝主要厂商市场地位（第一梯队、第二梯队和第三梯队）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全球冷墩丝市场投资、并购等现状分析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全球主要地区冷墩丝产量增速（CAGR）：（2021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全球主要地区冷墩丝产量（2021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全球主要地区冷墩丝产量（2021-2026）&amp;（千吨）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全球主要地区冷墩丝产量（2027-2032）&amp;（千吨）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全球主要地区冷墩丝产量市场份额（2021-2026）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全球主要地区冷墩丝产量市场份额（2027-2032）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中国市场冷墩丝产量、销量、进出口（2021-2026）&amp;（千吨）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中国市场冷墩丝产量、销量、进出口预测（2027-2032）&amp;（千吨）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全球主要地区冷墩丝销售收入增速：（2021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全球主要地区冷墩丝销售收入（2021-2026）&amp;（万元）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全球主要地区冷墩丝销售收入市场份额（2021-2026）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全球主要地区冷墩丝收入（2027-2032）&amp;（万元）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全球主要地区冷墩丝收入市场份额（2027-2032）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全球主要地区冷墩丝销量（千吨）：2021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全球主要地区冷墩丝销量（2021-2026）&amp;（千吨）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全球主要地区冷墩丝销量市场份额（2021-2026）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全球主要地区冷墩丝销量（2027-2032）&amp;（千吨）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全球主要地区冷墩丝销量份额（2027-2032）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冷墩丝生产基地、销售区域、竞争对手及市场地位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冷墩丝产品规格、参数及市场应用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冷墩丝销量（千吨）、收入（万元）、价格（元/吨）及毛利率（2021-2026）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冷墩丝生产基地、销售区域、竞争对手及市场地位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冷墩丝产品规格、参数及市场应用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冷墩丝销量（千吨）、收入（万元）、价格（元/吨）及毛利率（2021-2026）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冷墩丝生产基地、销售区域、竞争对手及市场地位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冷墩丝产品规格、参数及市场应用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冷墩丝销量（千吨）、收入（万元）、价格（元/吨）及毛利率（2021-2026）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冷墩丝生产基地、销售区域、竞争对手及市场地位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冷墩丝产品规格、参数及市场应用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冷墩丝销量（千吨）、收入（万元）、价格（元/吨）及毛利率（2021-2026）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冷墩丝生产基地、销售区域、竞争对手及市场地位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冷墩丝产品规格、参数及市场应用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冷墩丝销量（千吨）、收入（万元）、价格（元/吨）及毛利率（2021-2026）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冷墩丝生产基地、销售区域、竞争对手及市场地位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冷墩丝产品规格、参数及市场应用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冷墩丝销量（千吨）、收入（万元）、价格（元/吨）及毛利率（2021-2026）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冷墩丝生产基地、销售区域、竞争对手及市场地位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冷墩丝产品规格、参数及市场应用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冷墩丝销量（千吨）、收入（万元）、价格（元/吨）及毛利率（2021-2026）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冷墩丝生产基地、销售区域、竞争对手及市场地位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冷墩丝产品规格、参数及市场应用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冷墩丝销量（千吨）、收入（万元）、价格（元/吨）及毛利率（2021-2026）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冷墩丝生产基地、销售区域、竞争对手及市场地位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冷墩丝产品规格、参数及市场应用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冷墩丝销量（千吨）、收入（万元）、价格（元/吨）及毛利率（2021-2026）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冷墩丝生产基地、销售区域、竞争对手及市场地位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冷墩丝产品规格、参数及市场应用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冷墩丝销量（千吨）、收入（万元）、价格（元/吨）及毛利率（2021-2026）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冷墩丝生产基地、销售区域、竞争对手及市场地位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冷墩丝产品规格、参数及市场应用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冷墩丝销量（千吨）、收入（万元）、价格（元/吨）及毛利率（2021-2026）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冷墩丝生产基地、销售区域、竞争对手及市场地位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冷墩丝产品规格、参数及市场应用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冷墩丝销量（千吨）、收入（万元）、价格（元/吨）及毛利率（2021-2026）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冷墩丝生产基地、销售区域、竞争对手及市场地位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冷墩丝产品规格、参数及市场应用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冷墩丝销量（千吨）、收入（万元）、价格（元/吨）及毛利率（2021-2026）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冷墩丝生产基地、销售区域、竞争对手及市场地位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冷墩丝产品规格、参数及市场应用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冷墩丝销量（千吨）、收入（万元）、价格（元/吨）及毛利率（2021-2026）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冷墩丝生产基地、销售区域、竞争对手及市场地位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冷墩丝产品规格、参数及市场应用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冷墩丝销量（千吨）、收入（万元）、价格（元/吨）及毛利率（2021-2026）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冷墩丝生产基地、销售区域、竞争对手及市场地位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冷墩丝产品规格、参数及市场应用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冷墩丝销量（千吨）、收入（万元）、价格（元/吨）及毛利率（2021-2026）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冷墩丝生产基地、销售区域、竞争对手及市场地位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冷墩丝产品规格、参数及市场应用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冷墩丝销量（千吨）、收入（万元）、价格（元/吨）及毛利率（2021-2026）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冷墩丝生产基地、销售区域、竞争对手及市场地位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冷墩丝产品规格、参数及市场应用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冷墩丝销量（千吨）、收入（万元）、价格（元/吨）及毛利率（2021-2026）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全球不同产品类型冷墩丝销量（2021-2026）&amp;（千吨）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134： 全球不同产品类型冷墩丝销量市场份额（2021-2026）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全球不同产品类型冷墩丝销量预测（2027-2032）&amp;（千吨）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全球市场不同产品类型冷墩丝销量市场份额预测（2027-2032）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全球不同产品类型冷墩丝收入（2021-2026）&amp;（万元）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全球不同产品类型冷墩丝收入市场份额（2021-2026）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全球不同产品类型冷墩丝收入预测（2027-2032）&amp;（万元）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全球不同产品类型冷墩丝收入市场份额预测（2027-2032）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中国不同产品类型冷墩丝销量（2021-2026）&amp;（千吨）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142： 中国不同产品类型冷墩丝销量市场份额（2021-2026）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中国不同产品类型冷墩丝销量预测（2027-2032）&amp;（千吨）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全球市场不同产品类型冷墩丝销量市场份额预测（2027-2032）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中国不同产品类型冷墩丝收入（2021-2026）&amp;（万元）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中国不同产品类型冷墩丝收入市场份额（2021-2026）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中国不同产品类型冷墩丝收入预测（2027-2032）&amp;（万元）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中国不同产品类型冷墩丝收入市场份额预测（2027-2032）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全球不同应用冷墩丝销量（2021-2026）&amp;（千吨）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150： 全球不同应用冷墩丝销量市场份额（2021-2026）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全球不同应用冷墩丝销量预测（2027-2032）&amp;（千吨）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152： 全球市场不同应用冷墩丝销量市场份额预测（2027-2032）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全球不同应用冷墩丝收入（2021-2026）&amp;（万元）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全球不同应用冷墩丝收入市场份额（2021-2026）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全球不同应用冷墩丝收入预测（2027-2032）&amp;（万元）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全球不同应用冷墩丝收入市场份额预测（2027-2032）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中国不同应用冷墩丝销量（2021-2026）&amp;（千吨）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158： 中国不同应用冷墩丝销量市场份额（2021-2026）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中国不同应用冷墩丝销量预测（2027-2032）&amp;（千吨）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160： 中国市场不同应用冷墩丝销量市场份额预测（2027-2032）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中国不同应用冷墩丝收入（2021-2026）&amp;（万元）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中国不同应用冷墩丝收入市场份额（2021-2026）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中国不同应用冷墩丝收入预测（2027-2032）&amp;（万元）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中国不同应用冷墩丝收入市场份额预测（2027-2032）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冷墩丝行业发展趋势</w:t>
      </w:r>
      <w:r>
        <w:rPr>
          <w:rFonts w:hint="eastAsia"/>
        </w:rPr>
        <w:br/>
      </w:r>
      <w:r>
        <w:rPr>
          <w:rFonts w:hint="eastAsia"/>
        </w:rPr>
        <w:t>　　表 166： 冷墩丝行业主要驱动因素</w:t>
      </w:r>
      <w:r>
        <w:rPr>
          <w:rFonts w:hint="eastAsia"/>
        </w:rPr>
        <w:br/>
      </w:r>
      <w:r>
        <w:rPr>
          <w:rFonts w:hint="eastAsia"/>
        </w:rPr>
        <w:t>　　表 167： 冷墩丝行业供应链分析</w:t>
      </w:r>
      <w:r>
        <w:rPr>
          <w:rFonts w:hint="eastAsia"/>
        </w:rPr>
        <w:br/>
      </w:r>
      <w:r>
        <w:rPr>
          <w:rFonts w:hint="eastAsia"/>
        </w:rPr>
        <w:t>　　表 168： 冷墩丝上游原料供应商</w:t>
      </w:r>
      <w:r>
        <w:rPr>
          <w:rFonts w:hint="eastAsia"/>
        </w:rPr>
        <w:br/>
      </w:r>
      <w:r>
        <w:rPr>
          <w:rFonts w:hint="eastAsia"/>
        </w:rPr>
        <w:t>　　表 169： 冷墩丝主要地区不同应用客户分析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冷墩丝典型经销商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冷墩丝产品图片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全球不同产品类型冷墩丝销售额2021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全球不同产品类型冷墩丝市场份额2025 &amp; 2032</w:t>
      </w:r>
      <w:r>
        <w:rPr>
          <w:rFonts w:hint="eastAsia"/>
        </w:rPr>
        <w:br/>
      </w:r>
      <w:r>
        <w:rPr>
          <w:rFonts w:hint="eastAsia"/>
        </w:rPr>
        <w:t>　　图 4： 低碳钢产品图片</w:t>
      </w:r>
      <w:r>
        <w:rPr>
          <w:rFonts w:hint="eastAsia"/>
        </w:rPr>
        <w:br/>
      </w:r>
      <w:r>
        <w:rPr>
          <w:rFonts w:hint="eastAsia"/>
        </w:rPr>
        <w:t>　　图 5： 合金钢产品图片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全球不同应用冷墩丝市场份额2025 &amp; 2032</w:t>
      </w:r>
      <w:r>
        <w:rPr>
          <w:rFonts w:hint="eastAsia"/>
        </w:rPr>
        <w:br/>
      </w:r>
      <w:r>
        <w:rPr>
          <w:rFonts w:hint="eastAsia"/>
        </w:rPr>
        <w:t>　　图 9： 汽车</w:t>
      </w:r>
      <w:r>
        <w:rPr>
          <w:rFonts w:hint="eastAsia"/>
        </w:rPr>
        <w:br/>
      </w:r>
      <w:r>
        <w:rPr>
          <w:rFonts w:hint="eastAsia"/>
        </w:rPr>
        <w:t>　　图 10： 航空航天</w:t>
      </w:r>
      <w:r>
        <w:rPr>
          <w:rFonts w:hint="eastAsia"/>
        </w:rPr>
        <w:br/>
      </w:r>
      <w:r>
        <w:rPr>
          <w:rFonts w:hint="eastAsia"/>
        </w:rPr>
        <w:t>　　图 11： 建筑</w:t>
      </w:r>
      <w:r>
        <w:rPr>
          <w:rFonts w:hint="eastAsia"/>
        </w:rPr>
        <w:br/>
      </w:r>
      <w:r>
        <w:rPr>
          <w:rFonts w:hint="eastAsia"/>
        </w:rPr>
        <w:t>　　图 12： 工业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2025年全球前五大生产商冷墩丝市场份额</w:t>
      </w:r>
      <w:r>
        <w:rPr>
          <w:rFonts w:hint="eastAsia"/>
        </w:rPr>
        <w:br/>
      </w:r>
      <w:r>
        <w:rPr>
          <w:rFonts w:hint="eastAsia"/>
        </w:rPr>
        <w:t>　　图 15： 2025年全球冷墩丝第一梯队、第二梯队和第三梯队厂商及市场份额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全球冷墩丝产能、产量、产能利用率及发展趋势（2021-2032）&amp;（千吨）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全球冷墩丝产量、需求量及发展趋势（2021-2032）&amp;（千吨）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全球主要地区冷墩丝产量市场份额（2021-2032）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中国冷墩丝产能、产量、产能利用率及发展趋势（2021-2032）&amp;（千吨）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20： 中国冷墩丝产量、市场需求量及发展趋势（2021-2032）&amp;（千吨）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21： 全球冷墩丝市场销售额及增长率：（2021-2032）&amp;（万元）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全球市场冷墩丝市场规模：2021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全球市场冷墩丝销量及增长率（2021-2032）&amp;（千吨）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全球市场冷墩丝价格趋势（2021-2032）&amp;（元/吨）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全球主要地区冷墩丝销售收入（2021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全球主要地区冷墩丝销售收入市场份额（2021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北美市场冷墩丝销量及增长率（2021-2032）&amp;（千吨）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北美市场冷墩丝收入及增长率（2021-2032）&amp;（万元）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欧洲市场冷墩丝销量及增长率（2021-2032）&amp;（千吨）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欧洲市场冷墩丝收入及增长率（2021-2032）&amp;（万元）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中国市场冷墩丝销量及增长率（2021-2032）&amp;（千吨）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中国市场冷墩丝收入及增长率（2021-2032）&amp;（万元）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日本市场冷墩丝销量及增长率（2021-2032）&amp;（千吨）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日本市场冷墩丝收入及增长率（2021-2032）&amp;（万元）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东南亚市场冷墩丝销量及增长率（2021-2032）&amp;（千吨）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东南亚市场冷墩丝收入及增长率（2021-2032）&amp;（万元）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印度市场冷墩丝销量及增长率（2021-2032）&amp;（千吨）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印度市场冷墩丝收入及增长率（2021-2032）&amp;（万元）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南美市场冷墩丝销量及增长率（2021-2032）&amp;（千吨）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南美市场冷墩丝收入及增长率（2021-2032）&amp;（万元）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中东市场冷墩丝销量及增长率（2021-2032）&amp;（千吨）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42： 中东市场冷墩丝收入及增长率（2021-2032）&amp;（万元）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全球不同产品类型冷墩丝价格走势（2021-2032）&amp;（元/吨）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全球不同应用冷墩丝价格走势（2021-2032）&amp;（元/吨）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冷墩丝中国企业SWOT分析</w:t>
      </w:r>
      <w:r>
        <w:rPr>
          <w:rFonts w:hint="eastAsia"/>
        </w:rPr>
        <w:br/>
      </w:r>
      <w:r>
        <w:rPr>
          <w:rFonts w:hint="eastAsia"/>
        </w:rPr>
        <w:t>　　图 46： 冷墩丝产业链</w:t>
      </w:r>
      <w:r>
        <w:rPr>
          <w:rFonts w:hint="eastAsia"/>
        </w:rPr>
        <w:br/>
      </w:r>
      <w:r>
        <w:rPr>
          <w:rFonts w:hint="eastAsia"/>
        </w:rPr>
        <w:t>　　图 47： 冷墩丝行业采购模式分析</w:t>
      </w:r>
      <w:r>
        <w:rPr>
          <w:rFonts w:hint="eastAsia"/>
        </w:rPr>
        <w:br/>
      </w:r>
      <w:r>
        <w:rPr>
          <w:rFonts w:hint="eastAsia"/>
        </w:rPr>
        <w:t>　　图 48： 冷墩丝行业生产模式</w:t>
      </w:r>
      <w:r>
        <w:rPr>
          <w:rFonts w:hint="eastAsia"/>
        </w:rPr>
        <w:br/>
      </w:r>
      <w:r>
        <w:rPr>
          <w:rFonts w:hint="eastAsia"/>
        </w:rPr>
        <w:t>　　图 49： 冷墩丝行业销售模式分析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e3b600d2d4432d" w:history="1">
        <w:r>
          <w:rPr>
            <w:rStyle w:val="Hyperlink"/>
          </w:rPr>
          <w:t>2026-2032年全球与中国冷墩丝市场现状及行业前景分析报告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5736012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e3b600d2d4432d" w:history="1">
        <w:r>
          <w:rPr>
            <w:rStyle w:val="Hyperlink"/>
          </w:rPr>
          <w:t>https://www.20087.com/2/01/LengDunSiDeFaZhanQianJing.html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热点：冷拔丝冷拔丝生产厂家、冷墩丝和焊丝的区别、什么是冷拔丝、冷墩丝杆、冷拔钢丝、冷墩标准、冷拔丝材质有几种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8237854cae4b80" w:history="1">
      <w:r>
        <w:rPr>
          <w:rStyle w:val="Hyperlink"/>
        </w:rPr>
        <w:t>2026-2032年全球与中国冷墩丝市场现状及行业前景分析报告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1/LengDunSiDeFaZhanQianJing.html" TargetMode="External" Id="R54e3b600d2d443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1/LengDunSiDeFaZhanQianJing.html" TargetMode="External" Id="R5d8237854cae4b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2026-01-01T03:53:45Z</dcterms:created>
  <dcterms:modified xsi:type="dcterms:W3CDTF">2026-01-01T04:53:45Z</dcterms:modified>
  <dc:subject>2026-2032年全球与中国冷墩丝市场现状及行业前景分析报告</dc:subject>
  <dc:title>2026-2032年全球与中国冷墩丝市场现状及行业前景分析报告</dc:title>
  <cp:keywords>2026-2032年全球与中国冷墩丝市场现状及行业前景分析报告</cp:keywords>
  <dc:description>2026-2032年全球与中国冷墩丝市场现状及行业前景分析报告</dc:description>
</cp:coreProperties>
</file>