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148e7864e6442c" w:history="1">
              <w:r>
                <w:rPr>
                  <w:rStyle w:val="Hyperlink"/>
                </w:rPr>
                <w:t>2024-2030年全球与中国化石燃料发电行业市场分析及发展前景报告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148e7864e6442c" w:history="1">
              <w:r>
                <w:rPr>
                  <w:rStyle w:val="Hyperlink"/>
                </w:rPr>
                <w:t>2024-2030年全球与中国化石燃料发电行业市场分析及发展前景报告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148e7864e6442c" w:history="1">
                <w:r>
                  <w:rPr>
                    <w:rStyle w:val="Hyperlink"/>
                  </w:rPr>
                  <w:t>https://www.20087.com/2/61/HuaShiRanLiaoFaDianFaZhanQianJing.html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石燃料发电（如煤、天然气）长期以来是全球电力供应的主力军，但随着气候变化和环保意识的提升，其面临的压力日益增大。近年来，尽管部分地区仍依赖化石燃料发电，但全球范围内正在加速向可再生能源转型，以减少温室气体排放。技术进步，如碳捕捉和储存（CCS），也在尝试降低化石燃料发电的环境影响。</w:t>
      </w:r>
      <w:r>
        <w:rPr>
          <w:rFonts w:hint="eastAsia"/>
        </w:rPr>
        <w:br/>
      </w:r>
      <w:r>
        <w:rPr>
          <w:rFonts w:hint="eastAsia"/>
        </w:rPr>
        <w:t>　　未来，化石燃料发电将面临更加严格的环境法规和市场压力。一方面，通过技术革新，如提高发电效率、采用更清洁的化石燃料和集成CCS系统，减少碳足迹。另一方面，化石燃料发电厂将逐渐转型，包括退役老旧设施、改造为可再生能源发电站或作为可再生能源的备用电源，以适应低碳经济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148e7864e6442c" w:history="1">
        <w:r>
          <w:rPr>
            <w:rStyle w:val="Hyperlink"/>
          </w:rPr>
          <w:t>2024-2030年全球与中国化石燃料发电行业市场分析及发展前景报告</w:t>
        </w:r>
      </w:hyperlink>
      <w:r>
        <w:rPr>
          <w:rFonts w:hint="eastAsia"/>
        </w:rPr>
        <w:t>》通过严谨的内容、翔实的分析、权威的数据和直观的图表，全面解析了化石燃料发电行业的市场规模、需求变化、价格波动以及产业链构成。化石燃料发电报告深入剖析了当前市场现状，科学预测了未来化石燃料发电市场前景与发展趋势，特别关注了化石燃料发电细分市场的机会与挑战。同时，对化石燃料发电重点企业的竞争地位、品牌影响力和市场集中度进行了全面评估。化石燃料发电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化石燃料发电行业发展综述</w:t>
      </w:r>
      <w:r>
        <w:rPr>
          <w:rFonts w:hint="eastAsia"/>
        </w:rPr>
        <w:br/>
      </w:r>
      <w:r>
        <w:rPr>
          <w:rFonts w:hint="eastAsia"/>
        </w:rPr>
        <w:t>　　1.1 化石燃料发电行业概述及统计范围</w:t>
      </w:r>
      <w:r>
        <w:rPr>
          <w:rFonts w:hint="eastAsia"/>
        </w:rPr>
        <w:br/>
      </w:r>
      <w:r>
        <w:rPr>
          <w:rFonts w:hint="eastAsia"/>
        </w:rPr>
        <w:t>　　1.2 化石燃料发电行业主要产品分类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不同产品类型化石燃料发电市场规模 2024年VS</w:t>
      </w:r>
      <w:r>
        <w:rPr>
          <w:rFonts w:hint="eastAsia"/>
        </w:rPr>
        <w:br/>
      </w:r>
      <w:r>
        <w:rPr>
          <w:rFonts w:hint="eastAsia"/>
        </w:rPr>
        <w:t>　　　　1.2.2 煤</w:t>
      </w:r>
      <w:r>
        <w:rPr>
          <w:rFonts w:hint="eastAsia"/>
        </w:rPr>
        <w:br/>
      </w:r>
      <w:r>
        <w:rPr>
          <w:rFonts w:hint="eastAsia"/>
        </w:rPr>
        <w:t>　　　　1.2.3 石油</w:t>
      </w:r>
      <w:r>
        <w:rPr>
          <w:rFonts w:hint="eastAsia"/>
        </w:rPr>
        <w:br/>
      </w:r>
      <w:r>
        <w:rPr>
          <w:rFonts w:hint="eastAsia"/>
        </w:rPr>
        <w:t>　　　　1.2.4 天然气</w:t>
      </w:r>
      <w:r>
        <w:rPr>
          <w:rFonts w:hint="eastAsia"/>
        </w:rPr>
        <w:br/>
      </w:r>
      <w:r>
        <w:rPr>
          <w:rFonts w:hint="eastAsia"/>
        </w:rPr>
        <w:t>　　1.3 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不同应用化石燃料发电市场规模 2024年VS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化石燃料发电行业发展总体概况</w:t>
      </w:r>
      <w:r>
        <w:rPr>
          <w:rFonts w:hint="eastAsia"/>
        </w:rPr>
        <w:br/>
      </w:r>
      <w:r>
        <w:rPr>
          <w:rFonts w:hint="eastAsia"/>
        </w:rPr>
        <w:t>　　　　1.4.2 化石燃料发电行业发展主要特点</w:t>
      </w:r>
      <w:r>
        <w:rPr>
          <w:rFonts w:hint="eastAsia"/>
        </w:rPr>
        <w:br/>
      </w:r>
      <w:r>
        <w:rPr>
          <w:rFonts w:hint="eastAsia"/>
        </w:rPr>
        <w:t>　　　　1.4.3 化石燃料发电行业发展影响因素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全球化石燃料发电行业规模及预测分析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全球市场化石燃料发电总体规模（2018-2023年）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中国市场化石燃料发电总体规模（2018-2023年）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全球主要地区化石燃料发电市场规模分析（2018-2023年）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全球市场主要企业化石燃料发电收入分析（2018-2023年）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全球主要企业总部、化石燃料发电市场分布及商业化日期</w:t>
      </w:r>
      <w:r>
        <w:rPr>
          <w:rFonts w:hint="eastAsia"/>
        </w:rPr>
        <w:br/>
      </w:r>
      <w:r>
        <w:rPr>
          <w:rFonts w:hint="eastAsia"/>
        </w:rPr>
        <w:t>　　　　3.1.3 全球主要企业化石燃料发电产品类型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国外主要企业在华投资布局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中国本土主要企业化石燃料发电收入分析（2018-2023年）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中国市场化石燃料发电销售情况分析</w:t>
      </w:r>
      <w:r>
        <w:rPr>
          <w:rFonts w:hint="eastAsia"/>
        </w:rPr>
        <w:br/>
      </w:r>
      <w:r>
        <w:rPr>
          <w:rFonts w:hint="eastAsia"/>
        </w:rPr>
        <w:t>　　3.3 化石燃料发电行业波特五力分析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不同产品类型化石燃料发电分析</w:t>
      </w:r>
      <w:r>
        <w:rPr>
          <w:rFonts w:hint="eastAsia"/>
        </w:rPr>
        <w:br/>
      </w:r>
      <w:r>
        <w:rPr>
          <w:rFonts w:hint="eastAsia"/>
        </w:rPr>
        <w:t>　　4.1 全球市场不同产品类型化石燃料发电总体规模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全球市场不同产品类型化石燃料发电总体规模（2018-2023年）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全球市场不同产品类型化石燃料发电总体规模预测（2018-2023年）</w:t>
      </w:r>
      <w:r>
        <w:rPr>
          <w:rFonts w:hint="eastAsia"/>
        </w:rPr>
        <w:br/>
      </w:r>
      <w:r>
        <w:rPr>
          <w:rFonts w:hint="eastAsia"/>
        </w:rPr>
        <w:t>　　4.2 中国市场不同产品类型化石燃料发电总体规模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中国市场不同产品类型化石燃料发电总体规模（2018-2023年）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中国市场不同产品类型化石燃料发电总体规模预测（2018-2023年）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不同应用化石燃料发电分析</w:t>
      </w:r>
      <w:r>
        <w:rPr>
          <w:rFonts w:hint="eastAsia"/>
        </w:rPr>
        <w:br/>
      </w:r>
      <w:r>
        <w:rPr>
          <w:rFonts w:hint="eastAsia"/>
        </w:rPr>
        <w:t>　　5.1 全球市场不同应用化石燃料发电总体规模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全球市场不同应用化石燃料发电总体规模（2018-2023年）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全球市场不同应用化石燃料发电总体规模预测（2018-2023年）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中国市场不同应用化石燃料发电总体规模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中国市场不同应用化石燃料发电总体规模（2018-2023年）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中国市场不同应用化石燃料发电总体规模预测（2018-2023年）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中国化石燃料发电行业政策环境分析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政策环境对化石燃料发电行业的影响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化石燃料发电行业经济环境分析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经济环境对化石燃料发电行业的影响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化石燃料发电行业产业链简介</w:t>
      </w:r>
      <w:r>
        <w:rPr>
          <w:rFonts w:hint="eastAsia"/>
        </w:rPr>
        <w:br/>
      </w:r>
      <w:r>
        <w:rPr>
          <w:rFonts w:hint="eastAsia"/>
        </w:rPr>
        <w:t>　　7.2 化石燃料发电行业供应链分析</w:t>
      </w:r>
      <w:r>
        <w:rPr>
          <w:rFonts w:hint="eastAsia"/>
        </w:rPr>
        <w:br/>
      </w:r>
      <w:r>
        <w:rPr>
          <w:rFonts w:hint="eastAsia"/>
        </w:rPr>
        <w:t>　　　　7.2.1 主要原材料及供应情况</w:t>
      </w:r>
      <w:r>
        <w:rPr>
          <w:rFonts w:hint="eastAsia"/>
        </w:rPr>
        <w:br/>
      </w:r>
      <w:r>
        <w:rPr>
          <w:rFonts w:hint="eastAsia"/>
        </w:rPr>
        <w:t>　　　　7.2.2 行业下游情况分析</w:t>
      </w:r>
      <w:r>
        <w:rPr>
          <w:rFonts w:hint="eastAsia"/>
        </w:rPr>
        <w:br/>
      </w:r>
      <w:r>
        <w:rPr>
          <w:rFonts w:hint="eastAsia"/>
        </w:rPr>
        <w:t>　　　　7.2.3 上下游行业对化石燃料发电行业的影响</w:t>
      </w:r>
      <w:r>
        <w:rPr>
          <w:rFonts w:hint="eastAsia"/>
        </w:rPr>
        <w:br/>
      </w:r>
      <w:r>
        <w:rPr>
          <w:rFonts w:hint="eastAsia"/>
        </w:rPr>
        <w:t>　　7.3 化石燃料发电行业采购模式</w:t>
      </w:r>
      <w:r>
        <w:rPr>
          <w:rFonts w:hint="eastAsia"/>
        </w:rPr>
        <w:br/>
      </w:r>
      <w:r>
        <w:rPr>
          <w:rFonts w:hint="eastAsia"/>
        </w:rPr>
        <w:t>　　7.4 化石燃料发电行业开发/生产模式，化石燃料发电行业开发/生产模式分析</w:t>
      </w:r>
      <w:r>
        <w:rPr>
          <w:rFonts w:hint="eastAsia"/>
        </w:rPr>
        <w:br/>
      </w:r>
      <w:r>
        <w:rPr>
          <w:rFonts w:hint="eastAsia"/>
        </w:rPr>
        <w:t>　　7.5 化石燃料发电行业销售模式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全球市场主要化石燃料发电企业简介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重点企业（1）基本信息、化石燃料发电市场分布、总部及行业地位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重点企业（1）化石燃料发电产品规格、参数及市场应用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重点企业（1）化石燃料发电收入及毛利率（2018-2023年）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重点企业（2）基本信息、化石燃料发电市场分布、总部及行业地位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重点企业（2）化石燃料发电产品规格、参数及市场应用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重点企业（2）化石燃料发电收入及毛利率（2018-2023年）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重点企业（3）基本信息、化石燃料发电市场分布、总部及行业地位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重点企业（3）化石燃料发电产品规格、参数及市场应用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重点企业（3）化石燃料发电收入及毛利率（2018-2023年）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重点企业（4）基本信息、化石燃料发电市场分布、总部及行业地位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重点企业（4）化石燃料发电产品规格、参数及市场应用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重点企业（4）化石燃料发电收入及毛利率（2018-2023年）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重点企业（5）基本信息、化石燃料发电市场分布、总部及行业地位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重点企业（5）化石燃料发电产品规格、参数及市场应用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重点企业（5）化石燃料发电收入及毛利率（2018-2023年）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重点企业（6）基本信息、化石燃料发电市场分布、总部及行业地位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重点企业（6）化石燃料发电产品规格、参数及市场应用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重点企业（6）化石燃料发电收入及毛利率（2018-2023年）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重点企业（7）基本信息、化石燃料发电市场分布、总部及行业地位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重点企业（7）化石燃料发电产品规格、参数及市场应用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重点企业（7）化石燃料发电收入及毛利率（2018-2023年）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重点企业（8）基本信息、化石燃料发电市场分布、总部及行业地位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重点企业（8）化石燃料发电产品规格、参数及市场应用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重点企业（8）化石燃料发电收入及毛利率（2018-2023年）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重点企业（9）基本信息、化石燃料发电市场分布、总部及行业地位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重点企业（9）化石燃料发电产品规格、参数及市场应用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重点企业（9）化石燃料发电收入及毛利率（2018-2023年）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重点企业（10）基本信息、化石燃料发电市场分布、总部及行业地位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重点企业（10）化石燃料发电产品规格、参数及市场应用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重点企业（10）化石燃料发电收入及毛利率（2018-2023年）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按照不同产品类型，化石燃料发电主要可以分为如下几个类别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不同产品类型化石燃料发电市场规模 2022 vs 2023 （百万元）</w:t>
      </w:r>
      <w:r>
        <w:rPr>
          <w:rFonts w:hint="eastAsia"/>
        </w:rPr>
        <w:br/>
      </w:r>
      <w:r>
        <w:rPr>
          <w:rFonts w:hint="eastAsia"/>
        </w:rPr>
        <w:t>　　表3 从不同应用，化石燃料发电主要包括如下几个方面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不同应用化石燃料发电市场规模 2022 vs 2023（百万元）</w:t>
      </w:r>
      <w:r>
        <w:rPr>
          <w:rFonts w:hint="eastAsia"/>
        </w:rPr>
        <w:br/>
      </w:r>
      <w:r>
        <w:rPr>
          <w:rFonts w:hint="eastAsia"/>
        </w:rPr>
        <w:t>　　表5 化石燃料发电行业发展主要特点</w:t>
      </w:r>
      <w:r>
        <w:rPr>
          <w:rFonts w:hint="eastAsia"/>
        </w:rPr>
        <w:br/>
      </w:r>
      <w:r>
        <w:rPr>
          <w:rFonts w:hint="eastAsia"/>
        </w:rPr>
        <w:t>　　表6 影响化石燃料发电行业发展有利因素分析</w:t>
      </w:r>
      <w:r>
        <w:rPr>
          <w:rFonts w:hint="eastAsia"/>
        </w:rPr>
        <w:br/>
      </w:r>
      <w:r>
        <w:rPr>
          <w:rFonts w:hint="eastAsia"/>
        </w:rPr>
        <w:t>　　表7 影响化石燃料发电行业发展不利因素分析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进入化石燃料发电行业壁垒</w:t>
      </w:r>
      <w:r>
        <w:rPr>
          <w:rFonts w:hint="eastAsia"/>
        </w:rPr>
        <w:br/>
      </w:r>
      <w:r>
        <w:rPr>
          <w:rFonts w:hint="eastAsia"/>
        </w:rPr>
        <w:t>　　表9 化石燃料发电发展趋势及建议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全球主要地区化石燃料发电总体规模（百万元）：2022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全球主要地区化石燃料发电总体规模（2018-2023年）&amp;（百万元）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全球主要地区化石燃料发电总体规模（2018-2023年）&amp;（百万元）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北美化石燃料发电基本情况分析</w:t>
      </w:r>
      <w:r>
        <w:rPr>
          <w:rFonts w:hint="eastAsia"/>
        </w:rPr>
        <w:br/>
      </w:r>
      <w:r>
        <w:rPr>
          <w:rFonts w:hint="eastAsia"/>
        </w:rPr>
        <w:t>　　表14 欧洲化石燃料发电基本情况分析</w:t>
      </w:r>
      <w:r>
        <w:rPr>
          <w:rFonts w:hint="eastAsia"/>
        </w:rPr>
        <w:br/>
      </w:r>
      <w:r>
        <w:rPr>
          <w:rFonts w:hint="eastAsia"/>
        </w:rPr>
        <w:t>　　表15 亚太化石燃料发电基本情况分析</w:t>
      </w:r>
      <w:r>
        <w:rPr>
          <w:rFonts w:hint="eastAsia"/>
        </w:rPr>
        <w:br/>
      </w:r>
      <w:r>
        <w:rPr>
          <w:rFonts w:hint="eastAsia"/>
        </w:rPr>
        <w:t>　　表16 拉美化石燃料发电基本情况分析</w:t>
      </w:r>
      <w:r>
        <w:rPr>
          <w:rFonts w:hint="eastAsia"/>
        </w:rPr>
        <w:br/>
      </w:r>
      <w:r>
        <w:rPr>
          <w:rFonts w:hint="eastAsia"/>
        </w:rPr>
        <w:t>　　表17 中东及非洲化石燃料发电基本情况分析</w:t>
      </w:r>
      <w:r>
        <w:rPr>
          <w:rFonts w:hint="eastAsia"/>
        </w:rPr>
        <w:br/>
      </w:r>
      <w:r>
        <w:rPr>
          <w:rFonts w:hint="eastAsia"/>
        </w:rPr>
        <w:t>　　表18 全球市场主要企业化石燃料发电收入及市场份额（2018-2023年）&amp;（百万元）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表19 2024年全球主要企业化石燃料发电收入排名</w:t>
      </w:r>
      <w:r>
        <w:rPr>
          <w:rFonts w:hint="eastAsia"/>
        </w:rPr>
        <w:br/>
      </w:r>
      <w:r>
        <w:rPr>
          <w:rFonts w:hint="eastAsia"/>
        </w:rPr>
        <w:t>　　表20 全球主要企业总部、化石燃料发电市场分布及商业化日期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全球主要企业化石燃料发电产品类型</w:t>
      </w:r>
      <w:r>
        <w:rPr>
          <w:rFonts w:hint="eastAsia"/>
        </w:rPr>
        <w:br/>
      </w:r>
      <w:r>
        <w:rPr>
          <w:rFonts w:hint="eastAsia"/>
        </w:rPr>
        <w:t>　　表22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表23 国外主要企业在华投资布局情况</w:t>
      </w:r>
      <w:r>
        <w:rPr>
          <w:rFonts w:hint="eastAsia"/>
        </w:rPr>
        <w:br/>
      </w:r>
      <w:r>
        <w:rPr>
          <w:rFonts w:hint="eastAsia"/>
        </w:rPr>
        <w:t>　　表24 中国本土企业化石燃料发电收入及市场份额（2018-2023年）&amp;（百万元）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表25 2024年中国本土企业化石燃料发电收入排名</w:t>
      </w:r>
      <w:r>
        <w:rPr>
          <w:rFonts w:hint="eastAsia"/>
        </w:rPr>
        <w:br/>
      </w:r>
      <w:r>
        <w:rPr>
          <w:rFonts w:hint="eastAsia"/>
        </w:rPr>
        <w:t>　　表26 2024年全球及中国本土企业在中国市场化石燃料发电收入排名</w:t>
      </w:r>
      <w:r>
        <w:rPr>
          <w:rFonts w:hint="eastAsia"/>
        </w:rPr>
        <w:br/>
      </w:r>
      <w:r>
        <w:rPr>
          <w:rFonts w:hint="eastAsia"/>
        </w:rPr>
        <w:t>　　表27 全球市场不同产品类型化石燃料发电总体规模（2018-2023年）&amp;（百万元）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表28 全球市场不同产品类型化石燃料发电市场份额（2018-2023年）</w:t>
      </w:r>
      <w:r>
        <w:rPr>
          <w:rFonts w:hint="eastAsia"/>
        </w:rPr>
        <w:br/>
      </w:r>
      <w:r>
        <w:rPr>
          <w:rFonts w:hint="eastAsia"/>
        </w:rPr>
        <w:t>　　表29 全球市场不同产品类型化石燃料发电总体规模预测（2018-2023年）&amp;（百万元）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表30 全球市场不同产品类型化石燃料发电市场份额预测（2018-2023年）</w:t>
      </w:r>
      <w:r>
        <w:rPr>
          <w:rFonts w:hint="eastAsia"/>
        </w:rPr>
        <w:br/>
      </w:r>
      <w:r>
        <w:rPr>
          <w:rFonts w:hint="eastAsia"/>
        </w:rPr>
        <w:t>　　表31 中国市场不同产品类型化石燃料发电总体规模（2018-2023年）&amp;（百万元）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表32 中国市场不同产品类型化石燃料发电市场份额（2018-2023年）</w:t>
      </w:r>
      <w:r>
        <w:rPr>
          <w:rFonts w:hint="eastAsia"/>
        </w:rPr>
        <w:br/>
      </w:r>
      <w:r>
        <w:rPr>
          <w:rFonts w:hint="eastAsia"/>
        </w:rPr>
        <w:t>　　表33 中国市场不同产品类型化石燃料发电总体规模预测（2018-2023年）&amp;（百万元）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表34 中国市场不同产品类型化石燃料发电市场份额预测（2018-2023年）</w:t>
      </w:r>
      <w:r>
        <w:rPr>
          <w:rFonts w:hint="eastAsia"/>
        </w:rPr>
        <w:br/>
      </w:r>
      <w:r>
        <w:rPr>
          <w:rFonts w:hint="eastAsia"/>
        </w:rPr>
        <w:t>　　表35 全球市场不同应用化石燃料发电总体规模（2018-2023年）&amp;（百万元）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表36 全球市场不同应用化石燃料发电市场份额（2018-2023年）</w:t>
      </w:r>
      <w:r>
        <w:rPr>
          <w:rFonts w:hint="eastAsia"/>
        </w:rPr>
        <w:br/>
      </w:r>
      <w:r>
        <w:rPr>
          <w:rFonts w:hint="eastAsia"/>
        </w:rPr>
        <w:t>　　表37 全球市场不同应用化石燃料发电总体规模预测（2018-2023年）&amp;（百万元）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表38 全球市场不同应用化石燃料发电市场份额预测（2018-2023年）</w:t>
      </w:r>
      <w:r>
        <w:rPr>
          <w:rFonts w:hint="eastAsia"/>
        </w:rPr>
        <w:br/>
      </w:r>
      <w:r>
        <w:rPr>
          <w:rFonts w:hint="eastAsia"/>
        </w:rPr>
        <w:t>　　表39 中国市场不同应用化石燃料发电总体规模（2018-2023年）&amp;（百万元）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表40 中国市场不同应用化石燃料发电市场份额（2018-2023年）</w:t>
      </w:r>
      <w:r>
        <w:rPr>
          <w:rFonts w:hint="eastAsia"/>
        </w:rPr>
        <w:br/>
      </w:r>
      <w:r>
        <w:rPr>
          <w:rFonts w:hint="eastAsia"/>
        </w:rPr>
        <w:t>　　表41 中国市场不同应用化石燃料发电总体规模预测（2018-2023年）&amp;（百万元）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中国市场不同应用化石燃料发电市场份额预测（2018-2023年）</w:t>
      </w:r>
      <w:r>
        <w:rPr>
          <w:rFonts w:hint="eastAsia"/>
        </w:rPr>
        <w:br/>
      </w:r>
      <w:r>
        <w:rPr>
          <w:rFonts w:hint="eastAsia"/>
        </w:rPr>
        <w:t>　　表43 化石燃料发电行业技术发展趋势</w:t>
      </w:r>
      <w:r>
        <w:rPr>
          <w:rFonts w:hint="eastAsia"/>
        </w:rPr>
        <w:br/>
      </w:r>
      <w:r>
        <w:rPr>
          <w:rFonts w:hint="eastAsia"/>
        </w:rPr>
        <w:t>　　表44 化石燃料发电行业供应链分析</w:t>
      </w:r>
      <w:r>
        <w:rPr>
          <w:rFonts w:hint="eastAsia"/>
        </w:rPr>
        <w:br/>
      </w:r>
      <w:r>
        <w:rPr>
          <w:rFonts w:hint="eastAsia"/>
        </w:rPr>
        <w:t>　　表45 化石燃料发电上游原材料和主要供应商情况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表46 化石燃料发电与上下游的关联关系</w:t>
      </w:r>
      <w:r>
        <w:rPr>
          <w:rFonts w:hint="eastAsia"/>
        </w:rPr>
        <w:br/>
      </w:r>
      <w:r>
        <w:rPr>
          <w:rFonts w:hint="eastAsia"/>
        </w:rPr>
        <w:t>　　表47 化石燃料发电行业主要下游客户</w:t>
      </w:r>
      <w:r>
        <w:rPr>
          <w:rFonts w:hint="eastAsia"/>
        </w:rPr>
        <w:br/>
      </w:r>
      <w:r>
        <w:rPr>
          <w:rFonts w:hint="eastAsia"/>
        </w:rPr>
        <w:t>　　表48 上下游行业对化石燃料发电行业的影响</w:t>
      </w:r>
      <w:r>
        <w:rPr>
          <w:rFonts w:hint="eastAsia"/>
        </w:rPr>
        <w:br/>
      </w:r>
      <w:r>
        <w:rPr>
          <w:rFonts w:hint="eastAsia"/>
        </w:rPr>
        <w:t>　　表49 化石燃料发电行业主要经销商</w:t>
      </w:r>
      <w:r>
        <w:rPr>
          <w:rFonts w:hint="eastAsia"/>
        </w:rPr>
        <w:br/>
      </w:r>
      <w:r>
        <w:rPr>
          <w:rFonts w:hint="eastAsia"/>
        </w:rPr>
        <w:t>　　表50 重点企业（1）基本信息、化石燃料发电市场分布、总部及行业地位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表51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重点企业（1）化石燃料发电产品规格、参数及市场应用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重点企业（1）化石燃料发电收入（百万元）及毛利率（2018-2023年）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重点企业（2）基本信息、化石燃料发电市场分布、总部及行业地位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表56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重点企业（2）化石燃料发电产品规格、参数及市场应用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重点企业（2）化石燃料发电收入（百万元）及毛利率（2018-2023年）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重点企业（3）基本信息、化石燃料发电市场分布、总部及行业地位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表61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重点企业（3）化石燃料发电产品规格、参数及市场应用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重点企业（3）化石燃料发电收入（百万元）及毛利率（2018-2023年）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重点企业（4）基本信息、化石燃料发电市场分布、总部及行业地位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表66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重点企业（4）化石燃料发电产品规格、参数及市场应用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重点企业（4）化石燃料发电收入（百万元）及毛利率（2018-2023年）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重点企业（5）基本信息、化石燃料发电市场分布、总部及行业地位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表71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重点企业（5）化石燃料发电产品规格、参数及市场应用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重点企业（5）化石燃料发电收入（百万元）及毛利率（2018-2023年）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重点企业（6）基本信息、化石燃料发电市场分布、总部及行业地位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表76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重点企业（6）化石燃料发电产品规格、参数及市场应用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重点企业（6）化石燃料发电收入（百万元）及毛利率（2018-2023年）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重点企业（7）基本信息、化石燃料发电市场分布、总部及行业地位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表81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重点企业（7）化石燃料发电产品规格、参数及市场应用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重点企业（7）化石燃料发电收入（百万元）及毛利率（2018-2023年）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重点企业（8）基本信息、化石燃料发电市场分布、总部及行业地位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表86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重点企业（8）化石燃料发电产品规格、参数及市场应用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重点企业（8）化石燃料发电收入（百万元）及毛利率（2018-2023年）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重点企业（9）基本信息、化石燃料发电市场分布、总部及行业地位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表91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重点企业（9）化石燃料发电产品规格、参数及市场应用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重点企业（9）化石燃料发电收入（百万元）及毛利率（2018-2023年）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重点企业（10）基本信息、化石燃料发电市场分布、总部及行业地位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表96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重点企业（10）化石燃料发电产品规格、参数及市场应用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重点企业（10）化石燃料发电收入（百万元）及毛利率（2018-2023年）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表100研究范围</w:t>
      </w:r>
      <w:r>
        <w:rPr>
          <w:rFonts w:hint="eastAsia"/>
        </w:rPr>
        <w:br/>
      </w:r>
      <w:r>
        <w:rPr>
          <w:rFonts w:hint="eastAsia"/>
        </w:rPr>
        <w:t>　　表101分析师列表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中国不同产品类型化石燃料发电市场份额 2024年&amp;</w:t>
      </w:r>
      <w:r>
        <w:rPr>
          <w:rFonts w:hint="eastAsia"/>
        </w:rPr>
        <w:br/>
      </w:r>
      <w:r>
        <w:rPr>
          <w:rFonts w:hint="eastAsia"/>
        </w:rPr>
        <w:t>　　图2 煤产品图片</w:t>
      </w:r>
      <w:r>
        <w:rPr>
          <w:rFonts w:hint="eastAsia"/>
        </w:rPr>
        <w:br/>
      </w:r>
      <w:r>
        <w:rPr>
          <w:rFonts w:hint="eastAsia"/>
        </w:rPr>
        <w:t>　　图3 石油产品图片</w:t>
      </w:r>
      <w:r>
        <w:rPr>
          <w:rFonts w:hint="eastAsia"/>
        </w:rPr>
        <w:br/>
      </w:r>
      <w:r>
        <w:rPr>
          <w:rFonts w:hint="eastAsia"/>
        </w:rPr>
        <w:t>　　图4 天然气产品图片</w:t>
      </w:r>
      <w:r>
        <w:rPr>
          <w:rFonts w:hint="eastAsia"/>
        </w:rPr>
        <w:br/>
      </w:r>
      <w:r>
        <w:rPr>
          <w:rFonts w:hint="eastAsia"/>
        </w:rPr>
        <w:t>　　图5 中国不同应用化石燃料发电市场份额 2024年&amp;</w:t>
      </w:r>
      <w:r>
        <w:rPr>
          <w:rFonts w:hint="eastAsia"/>
        </w:rPr>
        <w:br/>
      </w:r>
      <w:r>
        <w:rPr>
          <w:rFonts w:hint="eastAsia"/>
        </w:rPr>
        <w:t>　　图6 住宅</w:t>
      </w:r>
      <w:r>
        <w:rPr>
          <w:rFonts w:hint="eastAsia"/>
        </w:rPr>
        <w:br/>
      </w:r>
      <w:r>
        <w:rPr>
          <w:rFonts w:hint="eastAsia"/>
        </w:rPr>
        <w:t>　　图7 商业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全球市场化石燃料发电总体规模（2018-2023年）&amp;（百万元）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图10 中国市场化石燃料发电总体规模（2018-2023年）&amp;（百万元）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图11 中国市场化石燃料发电总规模占全球比重（2018-2023年）</w:t>
      </w:r>
      <w:r>
        <w:rPr>
          <w:rFonts w:hint="eastAsia"/>
        </w:rPr>
        <w:br/>
      </w:r>
      <w:r>
        <w:rPr>
          <w:rFonts w:hint="eastAsia"/>
        </w:rPr>
        <w:t>　　图12 全球主要地区化石燃料发电市场份额（2018-2023年）</w:t>
      </w:r>
      <w:r>
        <w:rPr>
          <w:rFonts w:hint="eastAsia"/>
        </w:rPr>
        <w:br/>
      </w:r>
      <w:r>
        <w:rPr>
          <w:rFonts w:hint="eastAsia"/>
        </w:rPr>
        <w:t>　　图13 北美（美国和加拿大）化石燃料发电总体规模（2018-2023年）&amp;（百万元）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图14 欧洲（德国、英国、法国和意大利等国家）化石燃料发电总体规模（2018-2023年）&amp;（百万元）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图15 亚太主要国家/地区（中国、日本、韩国、中国台湾、印度和东南亚）化石燃料发电总体规模（2018-2023年）&amp;（百万元）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图16 拉美主要国家（墨西哥和巴西等）化石燃料发电总体规模（2018-2023年）&amp;（百万元）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图17 中东及非洲地区化石燃料发电总体规模（2018-2023年）&amp;（百万元）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图18 中国市场国外企业与本土企业化石燃料发电市场份额对比（2022 vs 2023）</w:t>
      </w:r>
      <w:r>
        <w:rPr>
          <w:rFonts w:hint="eastAsia"/>
        </w:rPr>
        <w:br/>
      </w:r>
      <w:r>
        <w:rPr>
          <w:rFonts w:hint="eastAsia"/>
        </w:rPr>
        <w:t>　　图19 波特五力模型</w:t>
      </w:r>
      <w:r>
        <w:rPr>
          <w:rFonts w:hint="eastAsia"/>
        </w:rPr>
        <w:br/>
      </w:r>
      <w:r>
        <w:rPr>
          <w:rFonts w:hint="eastAsia"/>
        </w:rPr>
        <w:t>　　图20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图21 化石燃料发电产业链</w:t>
      </w:r>
      <w:r>
        <w:rPr>
          <w:rFonts w:hint="eastAsia"/>
        </w:rPr>
        <w:br/>
      </w:r>
      <w:r>
        <w:rPr>
          <w:rFonts w:hint="eastAsia"/>
        </w:rPr>
        <w:t>　　图22 化石燃料发电行业采购模式</w:t>
      </w:r>
      <w:r>
        <w:rPr>
          <w:rFonts w:hint="eastAsia"/>
        </w:rPr>
        <w:br/>
      </w:r>
      <w:r>
        <w:rPr>
          <w:rFonts w:hint="eastAsia"/>
        </w:rPr>
        <w:t>　　图23 化石燃料发电行业销售模式分析</w:t>
      </w:r>
      <w:r>
        <w:rPr>
          <w:rFonts w:hint="eastAsia"/>
        </w:rPr>
        <w:br/>
      </w:r>
      <w:r>
        <w:rPr>
          <w:rFonts w:hint="eastAsia"/>
        </w:rPr>
        <w:t>　　图24关键采访目标</w:t>
      </w:r>
      <w:r>
        <w:rPr>
          <w:rFonts w:hint="eastAsia"/>
        </w:rPr>
        <w:br/>
      </w:r>
      <w:r>
        <w:rPr>
          <w:rFonts w:hint="eastAsia"/>
        </w:rPr>
        <w:t>　　图25自下而上及自上而下验证</w:t>
      </w:r>
      <w:r>
        <w:rPr>
          <w:rFonts w:hint="eastAsia"/>
        </w:rPr>
        <w:br/>
      </w:r>
      <w:r>
        <w:rPr>
          <w:rFonts w:hint="eastAsia"/>
        </w:rPr>
        <w:t>　　图26资料三角测定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148e7864e6442c" w:history="1">
        <w:r>
          <w:rPr>
            <w:rStyle w:val="Hyperlink"/>
          </w:rPr>
          <w:t>2024-2030年全球与中国化石燃料发电行业市场分析及发展前景报告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148e7864e6442c" w:history="1">
        <w:r>
          <w:rPr>
            <w:rStyle w:val="Hyperlink"/>
          </w:rPr>
          <w:t>https://www.20087.com/2/61/HuaShiRanLiaoFaDianFaZhanQianJing.html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1e917678ef4e2d" w:history="1">
      <w:r>
        <w:rPr>
          <w:rStyle w:val="Hyperlink"/>
        </w:rPr>
        <w:t>2024-2030年全球与中国化石燃料发电行业市场分析及发展前景报告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HuaShiRanLiaoFaDianFaZhanQianJing.html" TargetMode="External" Id="R88148e7864e644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HuaShiRanLiaoFaDianFaZhanQianJing.html" TargetMode="External" Id="R651e917678ef4e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2023-12-02T06:11:00Z</dcterms:created>
  <dcterms:modified xsi:type="dcterms:W3CDTF">2023-12-02T07:11:00Z</dcterms:modified>
  <dc:subject>2024-2030年全球与中国化石燃料发电行业市场分析及发展前景报告</dc:subject>
  <dc:title>2024-2030年全球与中国化石燃料发电行业市场分析及发展前景报告</dc:title>
  <cp:keywords>2024-2030年全球与中国化石燃料发电行业市场分析及发展前景报告</cp:keywords>
  <dc:description>2024-2030年全球与中国化石燃料发电行业市场分析及发展前景报告</dc:description>
</cp:coreProperties>
</file>