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22eba7145472c" w:history="1">
              <w:r>
                <w:rPr>
                  <w:rStyle w:val="Hyperlink"/>
                </w:rPr>
                <w:t>2025-2031年中国单相电能表市场现状与发展前景报告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22eba7145472c" w:history="1">
              <w:r>
                <w:rPr>
                  <w:rStyle w:val="Hyperlink"/>
                </w:rPr>
                <w:t>2025-2031年中国单相电能表市场现状与发展前景报告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22eba7145472c" w:history="1">
                <w:r>
                  <w:rPr>
                    <w:rStyle w:val="Hyperlink"/>
                  </w:rPr>
                  <w:t>https://www.20087.com/2/81/DanXiangDianNengBiaoQianJing.html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能表是用于测量家庭或小型商业场所用电量的重要计量设备，其准确性和可靠性直接影响到电费计费的公正性。近年来，随着智能电网技术的发展和对能源管理需求的增加，单相电能表在精度提升、数据传输及智能化管理方面取得了长足进步。现代单相电能表不仅提高了计量精度和稳定性，还通过集成无线通信模块，实现了远程抄表和实时监控，提升了用户服务体验。</w:t>
      </w:r>
      <w:r>
        <w:rPr>
          <w:rFonts w:hint="eastAsia"/>
        </w:rPr>
        <w:br/>
      </w:r>
      <w:r>
        <w:rPr>
          <w:rFonts w:hint="eastAsia"/>
        </w:rPr>
        <w:t>　　未来，单相电能表的发展将更加注重高效能与智能互联。一方面，借助先进的传感器技术和大数据分析，进一步提升电能表的数据处理能力和响应速度，满足复杂应用场景的需求；另一方面，结合物联网(IoT)技术，实现与其他智能家居设备的联动控制，形成全面的智慧家庭生态系统。此外，随着全球对环境保护法规的加强，研发低能耗和环保型的电能表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22eba7145472c" w:history="1">
        <w:r>
          <w:rPr>
            <w:rStyle w:val="Hyperlink"/>
          </w:rPr>
          <w:t>2025-2031年中国单相电能表市场现状与发展前景报告</w:t>
        </w:r>
      </w:hyperlink>
      <w:r>
        <w:rPr>
          <w:rFonts w:hint="eastAsia"/>
        </w:rPr>
        <w:t>》通过严谨的分析、翔实的数据及直观的图表，系统解析了单相电能表行业的市场规模、需求变化、价格波动及产业链结构。报告全面评估了当前单相电能表市场现状，科学预测了未来市场前景与发展趋势，重点剖析了单相电能表细分市场的机遇与挑战。同时，报告对单相电能表重点企业的竞争地位及市场集中度进行了评估，为单相电能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单相电能表行业概述</w:t>
      </w:r>
      <w:r>
        <w:rPr>
          <w:rFonts w:hint="eastAsia"/>
        </w:rPr>
        <w:br/>
      </w:r>
      <w:r>
        <w:rPr>
          <w:rFonts w:hint="eastAsia"/>
        </w:rPr>
        <w:t>　　第一节 单相电能表定义与分类</w:t>
      </w:r>
      <w:r>
        <w:rPr>
          <w:rFonts w:hint="eastAsia"/>
        </w:rPr>
        <w:br/>
      </w:r>
      <w:r>
        <w:rPr>
          <w:rFonts w:hint="eastAsia"/>
        </w:rPr>
        <w:t>　　第二节 单相电能表应用领域</w:t>
      </w:r>
      <w:r>
        <w:rPr>
          <w:rFonts w:hint="eastAsia"/>
        </w:rPr>
        <w:br/>
      </w:r>
      <w:r>
        <w:rPr>
          <w:rFonts w:hint="eastAsia"/>
        </w:rPr>
        <w:t>　　第三节 单相电能表行业经济指标分析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单相电能表产业链及经营模式分析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三、单相电能表销售模式及销售渠道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全球单相电能表市场发展综述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2019-2024年全球单相电能表市场规模与趋势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主要国家与地区单相电能表市场分析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2025-2031年全球单相电能表行业发展趋势与前景预测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中国单相电能表行业市场分析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2024-2025年单相电能表产能与投资动态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一、国内单相电能表产能及利用情况</w:t>
      </w:r>
      <w:r>
        <w:rPr>
          <w:rFonts w:hint="eastAsia"/>
        </w:rPr>
        <w:br/>
      </w:r>
      <w:r>
        <w:rPr>
          <w:rFonts w:hint="eastAsia"/>
        </w:rPr>
        <w:t>　　　　二、单相电能表产能扩张与投资动态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2025-2031年单相电能表行业产量统计与趋势预测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一、2019-2024年单相电能表行业产量数据统计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1、2019-2024年单相电能表产量及增长趋势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2、2019-2024年单相电能表细分产品产量及份额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二、影响单相电能表产量的关键因素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三、2025-2031年单相电能表产量预测</w:t>
      </w:r>
      <w:r>
        <w:rPr>
          <w:rFonts w:hint="eastAsia"/>
        </w:rPr>
        <w:br/>
      </w:r>
      <w:r>
        <w:rPr>
          <w:rFonts w:hint="eastAsia"/>
        </w:rPr>
        <w:t>　　第三节 2025-2031年单相电能表市场需求与销售分析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一、2024-2025年单相电能表行业需求现状</w:t>
      </w:r>
      <w:r>
        <w:rPr>
          <w:rFonts w:hint="eastAsia"/>
        </w:rPr>
        <w:br/>
      </w:r>
      <w:r>
        <w:rPr>
          <w:rFonts w:hint="eastAsia"/>
        </w:rPr>
        <w:t>　　　　二、单相电能表客户群体与需求特点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三、2019-2024年单相电能表行业销售规模分析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四、2025-2031年单相电能表市场增长潜力与规模预测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中国单相电能表细分市场与下游应用领域分析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单相电能表细分市场分析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一、2024-2025年单相电能表主要细分产品市场现状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单相电能表下游应用与客户群体分析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一、2024-2025年单相电能表各应用领域市场现状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2024-2025年单相电能表行业技术发展现状及趋势分析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单相电能表行业技术发展现状分析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国内外单相电能表行业技术差异与原因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单相电能表行业技术发展方向、趋势预测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提升单相电能表行业技术能力策略建议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单相电能表价格机制与竞争策略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一、2019-2024年单相电能表市场价格走势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单相电能表定价策略与方法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2025-2031年单相电能表价格竞争态势与趋势预测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中国单相电能表行业重点区域市场研究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2024-2025年重点区域单相电能表市场发展概况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三、2025-2031年单相电能表行业发展潜力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三、2025-2031年单相电能表行业发展潜力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三、2025-2031年单相电能表行业发展潜力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三、2025-2031年单相电能表行业发展潜力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二、2019-2024年单相电能表市场需求规模情况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三、2025-2031年单相电能表行业发展潜力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2019-2024年中国单相电能表行业进出口情况分析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单相电能表行业进口情况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一、2019-2024年单相电能表进口规模及增长情况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二、单相电能表主要进口来源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单相电能表行业出口情况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一、2019-2024年单相电能表出口规模及增长情况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二、单相电能表主要出口目的地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2019-2024年中国单相电能表行业总体发展与财务状况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2019-2024年中国单相电能表行业规模情况</w:t>
      </w:r>
      <w:r>
        <w:rPr>
          <w:rFonts w:hint="eastAsia"/>
        </w:rPr>
        <w:br/>
      </w:r>
      <w:r>
        <w:rPr>
          <w:rFonts w:hint="eastAsia"/>
        </w:rPr>
        <w:t>　　　　一、单相电能表行业企业数量规模</w:t>
      </w:r>
      <w:r>
        <w:rPr>
          <w:rFonts w:hint="eastAsia"/>
        </w:rPr>
        <w:br/>
      </w:r>
      <w:r>
        <w:rPr>
          <w:rFonts w:hint="eastAsia"/>
        </w:rPr>
        <w:t>　　　　二、单相电能表行业从业人员规模</w:t>
      </w:r>
      <w:r>
        <w:rPr>
          <w:rFonts w:hint="eastAsia"/>
        </w:rPr>
        <w:br/>
      </w:r>
      <w:r>
        <w:rPr>
          <w:rFonts w:hint="eastAsia"/>
        </w:rPr>
        <w:t>　　　　三、单相电能表行业市场敏感性分析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2019-2024年中国单相电能表行业财务能力分析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一、单相电能表行业盈利能力</w:t>
      </w:r>
      <w:r>
        <w:rPr>
          <w:rFonts w:hint="eastAsia"/>
        </w:rPr>
        <w:br/>
      </w:r>
      <w:r>
        <w:rPr>
          <w:rFonts w:hint="eastAsia"/>
        </w:rPr>
        <w:t>　　　　二、单相电能表行业偿债能力</w:t>
      </w:r>
      <w:r>
        <w:rPr>
          <w:rFonts w:hint="eastAsia"/>
        </w:rPr>
        <w:br/>
      </w:r>
      <w:r>
        <w:rPr>
          <w:rFonts w:hint="eastAsia"/>
        </w:rPr>
        <w:t>　　　　三、单相电能表行业营运能力</w:t>
      </w:r>
      <w:r>
        <w:rPr>
          <w:rFonts w:hint="eastAsia"/>
        </w:rPr>
        <w:br/>
      </w:r>
      <w:r>
        <w:rPr>
          <w:rFonts w:hint="eastAsia"/>
        </w:rPr>
        <w:t>　　　　四、单相电能表行业发展能力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单相电能表行业重点企业调研分析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二、企业单相电能表业务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二、企业单相电能表业务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二、企业单相电能表业务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二、企业单相电能表业务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二、企业单相电能表业务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二、企业单相电能表业务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中国单相电能表行业竞争格局分析</w:t>
      </w:r>
      <w:r>
        <w:rPr>
          <w:rFonts w:hint="eastAsia"/>
        </w:rPr>
        <w:br/>
      </w:r>
      <w:r>
        <w:rPr>
          <w:rFonts w:hint="eastAsia"/>
        </w:rPr>
        <w:t>　　第一节 单相电能表行业竞争格局总览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2024-2025年单相电能表行业竞争力分析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2019-2024年单相电能表行业企业并购活动分析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2024-2025年单相电能表行业会展与招投标活动分析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一、单相电能表行业会展活动及其市场影响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2025年中国单相电能表企业发展企业发展策略与建议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单相电能表销售模式与渠道策略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单相电能表品牌与市场推广策略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单相电能表研发投入与技术创新能力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单相电能表合作联盟与资源整合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中国单相电能表行业风险与对策</w:t>
      </w:r>
      <w:r>
        <w:rPr>
          <w:rFonts w:hint="eastAsia"/>
        </w:rPr>
        <w:br/>
      </w:r>
      <w:r>
        <w:rPr>
          <w:rFonts w:hint="eastAsia"/>
        </w:rPr>
        <w:t>　　第一节 单相电能表行业SWOT分析</w:t>
      </w:r>
      <w:r>
        <w:rPr>
          <w:rFonts w:hint="eastAsia"/>
        </w:rPr>
        <w:br/>
      </w:r>
      <w:r>
        <w:rPr>
          <w:rFonts w:hint="eastAsia"/>
        </w:rPr>
        <w:t>　　　　一、单相电能表行业优势</w:t>
      </w:r>
      <w:r>
        <w:rPr>
          <w:rFonts w:hint="eastAsia"/>
        </w:rPr>
        <w:br/>
      </w:r>
      <w:r>
        <w:rPr>
          <w:rFonts w:hint="eastAsia"/>
        </w:rPr>
        <w:t>　　　　二、单相电能表行业劣势</w:t>
      </w:r>
      <w:r>
        <w:rPr>
          <w:rFonts w:hint="eastAsia"/>
        </w:rPr>
        <w:br/>
      </w:r>
      <w:r>
        <w:rPr>
          <w:rFonts w:hint="eastAsia"/>
        </w:rPr>
        <w:t>　　　　三、单相电能表市场机会</w:t>
      </w:r>
      <w:r>
        <w:rPr>
          <w:rFonts w:hint="eastAsia"/>
        </w:rPr>
        <w:br/>
      </w:r>
      <w:r>
        <w:rPr>
          <w:rFonts w:hint="eastAsia"/>
        </w:rPr>
        <w:t>　　　　四、单相电能表市场威胁</w:t>
      </w:r>
      <w:r>
        <w:rPr>
          <w:rFonts w:hint="eastAsia"/>
        </w:rPr>
        <w:br/>
      </w:r>
      <w:r>
        <w:rPr>
          <w:rFonts w:hint="eastAsia"/>
        </w:rPr>
        <w:t>　　第二节 单相电能表行业风险及对策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2025-2031年中国单相电能表行业前景与发展趋势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2024-2025年单相电能表行业发展环境分析</w:t>
      </w:r>
      <w:r>
        <w:rPr>
          <w:rFonts w:hint="eastAsia"/>
        </w:rPr>
        <w:br/>
      </w:r>
      <w:r>
        <w:rPr>
          <w:rFonts w:hint="eastAsia"/>
        </w:rPr>
        <w:t>　　　　一、单相电能表行业主管部门与监管体制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二、单相电能表行业主要法律法规及政策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三、单相电能表行业标准与质量监管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2025-2031年单相电能表行业发展趋势与方向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2025-2031年单相电能表行业发展潜力与机遇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单相电能表行业研究结论与建议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单相电能表行业发展建议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单相电能表行业历程</w:t>
      </w:r>
      <w:r>
        <w:rPr>
          <w:rFonts w:hint="eastAsia"/>
        </w:rPr>
        <w:br/>
      </w:r>
      <w:r>
        <w:rPr>
          <w:rFonts w:hint="eastAsia"/>
        </w:rPr>
        <w:t>　　图表 单相电能表行业生命周期</w:t>
      </w:r>
      <w:r>
        <w:rPr>
          <w:rFonts w:hint="eastAsia"/>
        </w:rPr>
        <w:br/>
      </w:r>
      <w:r>
        <w:rPr>
          <w:rFonts w:hint="eastAsia"/>
        </w:rPr>
        <w:t>　　图表 单相电能表行业产业链分析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2019-2024年中国单相电能表进口金额分析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2019-2024年中国单相电能表出口数量分析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2019-2024年中国单相电能表出口金额分析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2024年中国单相电能表进口国家及地区分析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2024年中国单相电能表出口国家及地区分析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2025-2031年中国单相电能表市场需求量预测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2025年中国单相电能表市场前景分析</w:t>
      </w:r>
      <w:r>
        <w:rPr>
          <w:rFonts w:hint="eastAsia"/>
        </w:rPr>
        <w:br/>
      </w:r>
      <w:r>
        <w:rPr>
          <w:rFonts w:hint="eastAsia"/>
        </w:rPr>
        <w:t>　　图表 2025年中国单相电能表发展趋势预测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22eba7145472c" w:history="1">
        <w:r>
          <w:rPr>
            <w:rStyle w:val="Hyperlink"/>
          </w:rPr>
          <w:t>2025-2031年中国单相电能表市场现状与发展前景报告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22eba7145472c" w:history="1">
        <w:r>
          <w:rPr>
            <w:rStyle w:val="Hyperlink"/>
          </w:rPr>
          <w:t>https://www.20087.com/2/81/DanXiangDianNengBiaoQianJing.html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热点：220v单相电表接线图、单相电能表接线图、智能电能表、单相电能表怎么接线、单相电子式电能表怎么看、单相电能表的接线方法、单相电度表怎么看、单相电能表规格型号、单相电能表接电流互感器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8d78a08a74032" w:history="1">
      <w:r>
        <w:rPr>
          <w:rStyle w:val="Hyperlink"/>
        </w:rPr>
        <w:t>2025-2031年中国单相电能表市场现状与发展前景报告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nXiangDianNengBiaoQianJing.html" TargetMode="External" Id="R48b22eba714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nXiangDianNengBiaoQianJing.html" TargetMode="External" Id="Rcda8d78a08a7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2025-03-27T06:07:48Z</dcterms:created>
  <dcterms:modified xsi:type="dcterms:W3CDTF">2025-03-27T07:07:48Z</dcterms:modified>
  <dc:subject>2025-2031年中国单相电能表市场现状与发展前景报告</dc:subject>
  <dc:title>2025-2031年中国单相电能表市场现状与发展前景报告</dc:title>
  <cp:keywords>2025-2031年中国单相电能表市场现状与发展前景报告</cp:keywords>
  <dc:description>2025-2031年中国单相电能表市场现状与发展前景报告</dc:description>
</cp:coreProperties>
</file>