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878fc960d4782" w:history="1">
              <w:r>
                <w:rPr>
                  <w:rStyle w:val="Hyperlink"/>
                </w:rPr>
                <w:t>2023-2029年中国叶片钢行业发展全面调研与未来趋势预测报告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878fc960d4782" w:history="1">
              <w:r>
                <w:rPr>
                  <w:rStyle w:val="Hyperlink"/>
                </w:rPr>
                <w:t>2023-2029年中国叶片钢行业发展全面调研与未来趋势预测报告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878fc960d4782" w:history="1">
                <w:r>
                  <w:rPr>
                    <w:rStyle w:val="Hyperlink"/>
                  </w:rPr>
                  <w:t>https://www.20087.com/2/31/YePianGangWeiLaiFaZhanQuShi.html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片钢作为风力发电机组核心部件——风轮叶片的关键材料，其性能直接影响到风电机组的效率与寿命。目前，随着风力发电行业的迅猛发展，对叶片钢的需求日益增长，促进了该领域材料科技的不断进步。高强、轻质、耐腐蚀成为叶片钢研发的主要方向，以适应更长、更大、更高效率的风力发电叶片设计需求。此外，回收利用与环境友好型材料的研发也逐渐受到重视，旨在解决风能行业快速增长带来的资源与环境压力。</w:t>
      </w:r>
      <w:r>
        <w:rPr>
          <w:rFonts w:hint="eastAsia"/>
        </w:rPr>
        <w:br/>
      </w:r>
      <w:r>
        <w:rPr>
          <w:rFonts w:hint="eastAsia"/>
        </w:rPr>
        <w:t>　　未来，叶片钢的技术创新将聚焦于材料的进一步轻量化与高性能化，通过纳米技术、复合材料技术等前沿手段，提升材料强度与韧性，同时降低成本。市场调研网认为，随着风力发电向深海与远海扩张，耐盐雾腐蚀、适应极端气候条件的特殊叶片钢材将成为研发重点。此外，循环经济理念的深入，将促进叶片钢在设计之初就考虑其全生命周期管理，包括易拆解、高回收率的设计，以满足可持续发展的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0878fc960d4782" w:history="1">
        <w:r>
          <w:rPr>
            <w:rStyle w:val="Hyperlink"/>
          </w:rPr>
          <w:t>2023-2029年中国叶片钢行业发展全面调研与未来趋势预测报告</w:t>
        </w:r>
      </w:hyperlink>
      <w:r>
        <w:rPr>
          <w:rFonts w:hint="eastAsia"/>
        </w:rPr>
        <w:t>》，2023年叶片钢行业市场规模达 亿元，预计2029年市场规模将达 亿元，期间年均复合增长率（CAGR）达 %。报告系统分析了我国叶片钢行业的市场规模、市场需求及价格动态，深入探讨了叶片钢产业链结构与发展特点。报告对叶片钢细分市场进行了详细剖析，基于科学数据预测了市场前景及未来发展趋势，同时聚焦叶片钢重点企业，评估了品牌影响力、市场竞争力及行业集中度变化。通过专业分析与客观洞察，报告为投资者、产业链相关企业及政府决策部门提供了重要参考，是把握叶片钢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叶片钢行业界定</w:t>
      </w:r>
      <w:r>
        <w:rPr>
          <w:rFonts w:hint="eastAsia"/>
        </w:rPr>
        <w:br/>
      </w:r>
      <w:r>
        <w:rPr>
          <w:rFonts w:hint="eastAsia"/>
        </w:rPr>
        <w:t>　　第一节 叶片钢行业定义</w:t>
      </w:r>
      <w:r>
        <w:rPr>
          <w:rFonts w:hint="eastAsia"/>
        </w:rPr>
        <w:br/>
      </w:r>
      <w:r>
        <w:rPr>
          <w:rFonts w:hint="eastAsia"/>
        </w:rPr>
        <w:t>　　第二节 叶片钢行业特点分析</w:t>
      </w:r>
      <w:r>
        <w:rPr>
          <w:rFonts w:hint="eastAsia"/>
        </w:rPr>
        <w:br/>
      </w:r>
      <w:r>
        <w:rPr>
          <w:rFonts w:hint="eastAsia"/>
        </w:rPr>
        <w:t>　　第三节 叶片钢行业发展历程</w:t>
      </w:r>
      <w:r>
        <w:rPr>
          <w:rFonts w:hint="eastAsia"/>
        </w:rPr>
        <w:br/>
      </w:r>
      <w:r>
        <w:rPr>
          <w:rFonts w:hint="eastAsia"/>
        </w:rPr>
        <w:t>　　第四节 叶片钢产业链分析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2022-2023年国外叶片钢行业发展态势分析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国外叶片钢行业总体情况</w:t>
      </w:r>
      <w:r>
        <w:rPr>
          <w:rFonts w:hint="eastAsia"/>
        </w:rPr>
        <w:br/>
      </w:r>
      <w:r>
        <w:rPr>
          <w:rFonts w:hint="eastAsia"/>
        </w:rPr>
        <w:t>　　第二节 叶片钢行业重点国家、地区市场分析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国外叶片钢行业发展前景预测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中国叶片钢行业发展环境分析</w:t>
      </w:r>
      <w:r>
        <w:rPr>
          <w:rFonts w:hint="eastAsia"/>
        </w:rPr>
        <w:br/>
      </w:r>
      <w:r>
        <w:rPr>
          <w:rFonts w:hint="eastAsia"/>
        </w:rPr>
        <w:t>　　第一节 叶片钢行业经济环境分析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叶片钢行业政策环境分析</w:t>
      </w:r>
      <w:r>
        <w:rPr>
          <w:rFonts w:hint="eastAsia"/>
        </w:rPr>
        <w:br/>
      </w:r>
      <w:r>
        <w:rPr>
          <w:rFonts w:hint="eastAsia"/>
        </w:rPr>
        <w:t>　　　　一、叶片钢行业相关政策</w:t>
      </w:r>
      <w:r>
        <w:rPr>
          <w:rFonts w:hint="eastAsia"/>
        </w:rPr>
        <w:br/>
      </w:r>
      <w:r>
        <w:rPr>
          <w:rFonts w:hint="eastAsia"/>
        </w:rPr>
        <w:t>　　　　二、叶片钢行业相关标准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叶片钢行业技术发展现状及趋势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当前我国叶片钢技术发展现状</w:t>
      </w:r>
      <w:r>
        <w:rPr>
          <w:rFonts w:hint="eastAsia"/>
        </w:rPr>
        <w:br/>
      </w:r>
      <w:r>
        <w:rPr>
          <w:rFonts w:hint="eastAsia"/>
        </w:rPr>
        <w:t>　　第二节 中外叶片钢技术差距及产生差距的主要原因分析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提高我国叶片钢技术的对策</w:t>
      </w:r>
      <w:r>
        <w:rPr>
          <w:rFonts w:hint="eastAsia"/>
        </w:rPr>
        <w:br/>
      </w:r>
      <w:r>
        <w:rPr>
          <w:rFonts w:hint="eastAsia"/>
        </w:rPr>
        <w:t>　　第四节 我国叶片钢研发、设计发展趋势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中国叶片钢行业市场供需状况分析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中国叶片钢行业市场规模情况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中国叶片钢行业市场需求状况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一、2018-2023年叶片钢行业市场需求情况</w:t>
      </w:r>
      <w:r>
        <w:rPr>
          <w:rFonts w:hint="eastAsia"/>
        </w:rPr>
        <w:br/>
      </w:r>
      <w:r>
        <w:rPr>
          <w:rFonts w:hint="eastAsia"/>
        </w:rPr>
        <w:t>　　　　二、叶片钢行业市场需求特点分析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三、2023-2029年叶片钢行业市场需求预测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中国叶片钢行业市场供给状况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一、2018-2023年叶片钢行业市场供给情况</w:t>
      </w:r>
      <w:r>
        <w:rPr>
          <w:rFonts w:hint="eastAsia"/>
        </w:rPr>
        <w:br/>
      </w:r>
      <w:r>
        <w:rPr>
          <w:rFonts w:hint="eastAsia"/>
        </w:rPr>
        <w:t>　　　　二、叶片钢行业市场供给特点分析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三、2023-2029年叶片钢行业市场供给预测</w:t>
      </w:r>
      <w:r>
        <w:rPr>
          <w:rFonts w:hint="eastAsia"/>
        </w:rPr>
        <w:br/>
      </w:r>
      <w:r>
        <w:rPr>
          <w:rFonts w:hint="eastAsia"/>
        </w:rPr>
        <w:t>　　第四节 叶片钢行业市场供需平衡状况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中国叶片钢行业进出口情况分析</w:t>
      </w:r>
      <w:r>
        <w:rPr>
          <w:rFonts w:hint="eastAsia"/>
        </w:rPr>
        <w:br/>
      </w:r>
      <w:r>
        <w:rPr>
          <w:rFonts w:hint="eastAsia"/>
        </w:rPr>
        <w:t>　　第一节 叶片钢行业出口情况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一、2018-2023年叶片钢行业出口情况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三、2023-2029年叶片钢行业出口情况预测</w:t>
      </w:r>
      <w:r>
        <w:rPr>
          <w:rFonts w:hint="eastAsia"/>
        </w:rPr>
        <w:br/>
      </w:r>
      <w:r>
        <w:rPr>
          <w:rFonts w:hint="eastAsia"/>
        </w:rPr>
        <w:t>　　第二节 叶片钢行业进口情况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一、2018-2023年叶片钢行业进口情况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三、2023-2029年叶片钢行业进口情况预测</w:t>
      </w:r>
      <w:r>
        <w:rPr>
          <w:rFonts w:hint="eastAsia"/>
        </w:rPr>
        <w:br/>
      </w:r>
      <w:r>
        <w:rPr>
          <w:rFonts w:hint="eastAsia"/>
        </w:rPr>
        <w:t>　　第三节 叶片钢行业进出口面临的挑战及对策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中国叶片钢行业产品价格监测</w:t>
      </w:r>
      <w:r>
        <w:rPr>
          <w:rFonts w:hint="eastAsia"/>
        </w:rPr>
        <w:br/>
      </w:r>
      <w:r>
        <w:rPr>
          <w:rFonts w:hint="eastAsia"/>
        </w:rPr>
        <w:t>　　　　一、叶片钢市场价格特征</w:t>
      </w:r>
      <w:r>
        <w:rPr>
          <w:rFonts w:hint="eastAsia"/>
        </w:rPr>
        <w:br/>
      </w:r>
      <w:r>
        <w:rPr>
          <w:rFonts w:hint="eastAsia"/>
        </w:rPr>
        <w:t>　　　　二、当前叶片钢市场价格评述</w:t>
      </w:r>
      <w:r>
        <w:rPr>
          <w:rFonts w:hint="eastAsia"/>
        </w:rPr>
        <w:br/>
      </w:r>
      <w:r>
        <w:rPr>
          <w:rFonts w:hint="eastAsia"/>
        </w:rPr>
        <w:t>　　　　三、影响叶片钢市场价格因素分析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四、未来叶片钢市场价格走势预测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中国叶片钢行业重点区域市场分析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叶片钢行业区域市场分布情况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叶片钢行业细分市场调研分析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叶片钢细分产品（一）市场调研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叶片钢细分产品（二）市场调研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叶片钢行业上、下游市场分析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叶片钢行业上游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叶片钢行业下游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叶片钢行业重点企业发展调研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叶片钢重点企业（一）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叶片钢重点企业（二）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叶片钢重点企业（三）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叶片钢重点企业（四）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叶片钢重点企业（五）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叶片钢重点企业（六）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叶片钢行业风险及对策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2023-2029年叶片钢行业发展环境分析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2023-2029年叶片钢行业投资特性分析</w:t>
      </w:r>
      <w:r>
        <w:rPr>
          <w:rFonts w:hint="eastAsia"/>
        </w:rPr>
        <w:br/>
      </w:r>
      <w:r>
        <w:rPr>
          <w:rFonts w:hint="eastAsia"/>
        </w:rPr>
        <w:t>　　　　一、叶片钢行业进入壁垒</w:t>
      </w:r>
      <w:r>
        <w:rPr>
          <w:rFonts w:hint="eastAsia"/>
        </w:rPr>
        <w:br/>
      </w:r>
      <w:r>
        <w:rPr>
          <w:rFonts w:hint="eastAsia"/>
        </w:rPr>
        <w:t>　　　　二、叶片钢行业盈利模式</w:t>
      </w:r>
      <w:r>
        <w:rPr>
          <w:rFonts w:hint="eastAsia"/>
        </w:rPr>
        <w:br/>
      </w:r>
      <w:r>
        <w:rPr>
          <w:rFonts w:hint="eastAsia"/>
        </w:rPr>
        <w:t>　　　　三、叶片钢行业盈利因素</w:t>
      </w:r>
      <w:r>
        <w:rPr>
          <w:rFonts w:hint="eastAsia"/>
        </w:rPr>
        <w:br/>
      </w:r>
      <w:r>
        <w:rPr>
          <w:rFonts w:hint="eastAsia"/>
        </w:rPr>
        <w:t>　　第三节 叶片钢行业“波特五力模型”分析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2023-2029年叶片钢行业风险及对策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叶片钢企业竞争策略分析</w:t>
      </w:r>
      <w:r>
        <w:rPr>
          <w:rFonts w:hint="eastAsia"/>
        </w:rPr>
        <w:br/>
      </w:r>
      <w:r>
        <w:rPr>
          <w:rFonts w:hint="eastAsia"/>
        </w:rPr>
        <w:t>　　第一节 叶片钢市场竞争策略分析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一、2023-2029年中国叶片钢市场增长潜力分析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二、2023-2029年中国叶片钢主要潜力品种分析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三、现有叶片钢产品竞争策略分析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四、潜力叶片钢品种竞争策略选择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2023-2029年中国叶片钢企业竞争策略分析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一、2023-2029年我国叶片钢市场竞争趋势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二、2023-2029年叶片钢行业竞争格局展望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三、2023-2029年叶片钢行业竞争策略分析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四、2023-2029年叶片钢企业竞争策略分析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2023-2029年中国叶片钢行业发展趋势分析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一、2023-2029年叶片钢技术发展趋势分析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二、2023-2029年叶片钢产品发展趋势分析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三、2023-2029年叶片钢行业竞争格局展望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2023-2029年中国叶片钢市场趋势分析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一、2023-2029年叶片钢发展趋势分析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二、2023-2029年叶片钢市场发展空间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三、2023-2029年叶片钢产业政策趋向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2023-2029年叶片钢行业投资价值评估分析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叶片钢行业发展建议分析</w:t>
      </w:r>
      <w:r>
        <w:rPr>
          <w:rFonts w:hint="eastAsia"/>
        </w:rPr>
        <w:br/>
      </w:r>
      <w:r>
        <w:rPr>
          <w:rFonts w:hint="eastAsia"/>
        </w:rPr>
        <w:t>　　第一节 叶片钢行业研究结论及建议</w:t>
      </w:r>
      <w:r>
        <w:rPr>
          <w:rFonts w:hint="eastAsia"/>
        </w:rPr>
        <w:br/>
      </w:r>
      <w:r>
        <w:rPr>
          <w:rFonts w:hint="eastAsia"/>
        </w:rPr>
        <w:t>　　第二节 叶片钢细分行业研究结论及建议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叶片钢行业竞争策略总结及建议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叶片钢行业历程</w:t>
      </w:r>
      <w:r>
        <w:rPr>
          <w:rFonts w:hint="eastAsia"/>
        </w:rPr>
        <w:br/>
      </w:r>
      <w:r>
        <w:rPr>
          <w:rFonts w:hint="eastAsia"/>
        </w:rPr>
        <w:t>　　图表 叶片钢行业生命周期</w:t>
      </w:r>
      <w:r>
        <w:rPr>
          <w:rFonts w:hint="eastAsia"/>
        </w:rPr>
        <w:br/>
      </w:r>
      <w:r>
        <w:rPr>
          <w:rFonts w:hint="eastAsia"/>
        </w:rPr>
        <w:t>　　图表 叶片钢行业产业链分析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2018-2023年中国叶片钢行业市场规模及增长情况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2018-2023年叶片钢行业市场容量分析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2018-2023年中国叶片钢行业产能统计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2018-2023年中国叶片钢行业产量及增长趋势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2018-2023年中国叶片钢市场需求量及增速统计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2023年中国叶片钢行业需求领域分布格局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2018-2023年中国叶片钢行业销售收入分析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2018-2023年中国叶片钢行业盈利情况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2018-2023年中国叶片钢行业利润总额统计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2018-2023年中国叶片钢进口数量分析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2018-2023年中国叶片钢进口金额分析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2018-2023年中国叶片钢出口数量分析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2018-2023年中国叶片钢出口金额分析</w:t>
      </w:r>
      <w:r>
        <w:rPr>
          <w:rFonts w:hint="eastAsia"/>
        </w:rPr>
        <w:br/>
      </w:r>
      <w:r>
        <w:rPr>
          <w:rFonts w:hint="eastAsia"/>
        </w:rPr>
        <w:t>　　图表 2023年中国叶片钢进口国家及地区分析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2023年中国叶片钢出口国家及地区分析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2018-2023年中国叶片钢行业企业数量情况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2018-2023年中国叶片钢行业企业平均规模情况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**地区叶片钢市场规模及增长情况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**地区叶片钢行业市场需求情况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**地区叶片钢市场规模及增长情况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**地区叶片钢行业市场需求情况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**地区叶片钢市场规模及增长情况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**地区叶片钢行业市场需求情况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**地区叶片钢市场规模及增长情况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**地区叶片钢行业市场需求情况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叶片钢重点企业（一）基本信息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叶片钢重点企业（一）经营情况分析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叶片钢重点企业（一）主要经济指标情况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叶片钢重点企业（一）盈利能力情况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叶片钢重点企业（一）偿债能力情况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叶片钢重点企业（一）运营能力情况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叶片钢重点企业（一）成长能力情况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叶片钢重点企业（二）基本信息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叶片钢重点企业（二）经营情况分析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叶片钢重点企业（二）主要经济指标情况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叶片钢重点企业（二）盈利能力情况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叶片钢重点企业（二）偿债能力情况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叶片钢重点企业（二）运营能力情况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叶片钢重点企业（二）成长能力情况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叶片钢重点企业（三）基本信息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叶片钢重点企业（三）经营情况分析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叶片钢重点企业（三）主要经济指标情况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叶片钢重点企业（三）盈利能力情况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叶片钢重点企业（三）偿债能力情况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叶片钢重点企业（三）运营能力情况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叶片钢重点企业（三）成长能力情况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2023-2029年中国叶片钢行业产能预测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2023-2029年中国叶片钢行业产量预测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2023-2029年中国叶片钢市场需求量预测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2023-2029年中国叶片钢行业供需平衡预测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2023-2029年中国叶片钢行业市场容量预测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2023-2029年中国叶片钢行业市场规模预测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2023-2029年中国叶片钢市场前景分析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2023-2029年中国叶片钢行业发展趋势预测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878fc960d4782" w:history="1">
        <w:r>
          <w:rPr>
            <w:rStyle w:val="Hyperlink"/>
          </w:rPr>
          <w:t>2023-2029年中国叶片钢行业发展全面调研与未来趋势预测报告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878fc960d4782" w:history="1">
        <w:r>
          <w:rPr>
            <w:rStyle w:val="Hyperlink"/>
          </w:rPr>
          <w:t>https://www.20087.com/2/31/YePianGangWeiLaiFaZhanQuShi.html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热点：车轴钢是什么钢、叶片钢代理公司、轴承钢属于什么钢、叶片钢 14CrMoV、锯片是什么钢做的、叶片钢熔点、20cr13相当于国内什么牌号、叶片钢是否属于金属材料、轴瓦的材料属于什么钢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e7453f66d4d61" w:history="1">
      <w:r>
        <w:rPr>
          <w:rStyle w:val="Hyperlink"/>
        </w:rPr>
        <w:t>2023-2029年中国叶片钢行业发展全面调研与未来趋势预测报告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YePianGangWeiLaiFaZhanQuShi.html" TargetMode="External" Id="R220878fc960d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YePianGangWeiLaiFaZhanQuShi.html" TargetMode="External" Id="Rad7e7453f66d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2023-04-04T05:52:00Z</dcterms:created>
  <dcterms:modified xsi:type="dcterms:W3CDTF">2023-04-04T06:52:00Z</dcterms:modified>
  <dc:subject>2023-2029年中国叶片钢行业发展全面调研与未来趋势预测报告</dc:subject>
  <dc:title>2023-2029年中国叶片钢行业发展全面调研与未来趋势预测报告</dc:title>
  <cp:keywords>2023-2029年中国叶片钢行业发展全面调研与未来趋势预测报告</cp:keywords>
  <dc:description>2023-2029年中国叶片钢行业发展全面调研与未来趋势预测报告</dc:description>
</cp:coreProperties>
</file>