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7be54f7154fed" w:history="1">
              <w:r>
                <w:rPr>
                  <w:rStyle w:val="Hyperlink"/>
                </w:rPr>
                <w:t>2025-2031年中国固定真空电容器市场深度调研与发展趋势预测报告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7be54f7154fed" w:history="1">
              <w:r>
                <w:rPr>
                  <w:rStyle w:val="Hyperlink"/>
                </w:rPr>
                <w:t>2025-2031年中国固定真空电容器市场深度调研与发展趋势预测报告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7be54f7154fed" w:history="1">
                <w:r>
                  <w:rPr>
                    <w:rStyle w:val="Hyperlink"/>
                  </w:rPr>
                  <w:t>https://www.20087.com/2/11/GuDingZhenKongDianRongQiFaZhanQuShiYuCe.html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真空电容器是电子设备中广泛使用的一种基础元件，它利用真空介质作为电介质，以实现高电压下的良好绝缘性能和稳定的电容值。近年来，随着电力电子技术和高能物理研究的进展，固定真空电容器在能量存储、脉冲功率和高压直流输电领域得到了广泛应用。目前，市场上的固定真空电容器产品正在向更高电压等级、更小型化以及更长使用寿命方向发展。</w:t>
      </w:r>
      <w:r>
        <w:rPr>
          <w:rFonts w:hint="eastAsia"/>
        </w:rPr>
        <w:br/>
      </w:r>
      <w:r>
        <w:rPr>
          <w:rFonts w:hint="eastAsia"/>
        </w:rPr>
        <w:t>　　未来固定真空电容器的研发将集中在提高其可靠性、耐久性以及环境适应性上。特别是在极端温度、压力和辐射条件下的应用需求将推动相关材料和技术的创新。此外，智能化和集成化的趋势也将影响固定真空电容器的设计，使其更好地与智能电网和可再生能源系统兼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7be54f7154fed" w:history="1">
        <w:r>
          <w:rPr>
            <w:rStyle w:val="Hyperlink"/>
          </w:rPr>
          <w:t>2025-2031年中国固定真空电容器市场深度调研与发展趋势预测报告</w:t>
        </w:r>
      </w:hyperlink>
      <w:r>
        <w:rPr>
          <w:rFonts w:hint="eastAsia"/>
        </w:rPr>
        <w:t>》系统分析了固定真空电容器行业的市场需求、市场规模及价格动态，全面梳理了固定真空电容器产业链结构，并对固定真空电容器细分市场进行了深入探究。报告基于详实数据，科学预测了固定真空电容器市场前景与发展趋势，重点剖析了品牌竞争格局、市场集中度及重点企业的市场地位。通过SWOT分析，报告识别了行业面临的机遇与风险，并提出了针对性发展策略与建议，为固定真空电容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固定真空电容器行业概述</w:t>
      </w:r>
      <w:r>
        <w:rPr>
          <w:rFonts w:hint="eastAsia"/>
        </w:rPr>
        <w:br/>
      </w:r>
      <w:r>
        <w:rPr>
          <w:rFonts w:hint="eastAsia"/>
        </w:rPr>
        <w:t>　　第一节 固定真空电容器产品定义</w:t>
      </w:r>
      <w:r>
        <w:rPr>
          <w:rFonts w:hint="eastAsia"/>
        </w:rPr>
        <w:br/>
      </w:r>
      <w:r>
        <w:rPr>
          <w:rFonts w:hint="eastAsia"/>
        </w:rPr>
        <w:t>　　第二节 固定真空电容器特征</w:t>
      </w:r>
      <w:r>
        <w:rPr>
          <w:rFonts w:hint="eastAsia"/>
        </w:rPr>
        <w:br/>
      </w:r>
      <w:r>
        <w:rPr>
          <w:rFonts w:hint="eastAsia"/>
        </w:rPr>
        <w:t>　　第三节 固定真空电容器理化性质</w:t>
      </w:r>
      <w:r>
        <w:rPr>
          <w:rFonts w:hint="eastAsia"/>
        </w:rPr>
        <w:br/>
      </w:r>
      <w:r>
        <w:rPr>
          <w:rFonts w:hint="eastAsia"/>
        </w:rPr>
        <w:t>　　第四节 固定真空电容器的应用</w:t>
      </w:r>
      <w:r>
        <w:rPr>
          <w:rFonts w:hint="eastAsia"/>
        </w:rPr>
        <w:br/>
      </w:r>
      <w:r>
        <w:rPr>
          <w:rFonts w:hint="eastAsia"/>
        </w:rPr>
        <w:t>　　第五节 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国际固定真空电容器行业发展分析</w:t>
      </w:r>
      <w:r>
        <w:rPr>
          <w:rFonts w:hint="eastAsia"/>
        </w:rPr>
        <w:br/>
      </w:r>
      <w:r>
        <w:rPr>
          <w:rFonts w:hint="eastAsia"/>
        </w:rPr>
        <w:t>　　第一节 国际固定真空电容器行业现状调研</w:t>
      </w:r>
      <w:r>
        <w:rPr>
          <w:rFonts w:hint="eastAsia"/>
        </w:rPr>
        <w:br/>
      </w:r>
      <w:r>
        <w:rPr>
          <w:rFonts w:hint="eastAsia"/>
        </w:rPr>
        <w:t>　　　　一、2024-2025年国际固定真空电容器行业发展现状分析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二、2025年国际固定真空电容器行业发展特点分析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三、2020-2025年国际固定真空电容器行业产量分析</w:t>
      </w:r>
      <w:r>
        <w:rPr>
          <w:rFonts w:hint="eastAsia"/>
        </w:rPr>
        <w:br/>
      </w:r>
      <w:r>
        <w:rPr>
          <w:rFonts w:hint="eastAsia"/>
        </w:rPr>
        <w:t>　　第二节 国际固定真空电容器行业主要国家发展现状分析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2025-2031年国际固定真空电容器行业发展趋势预测分析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2025年固定真空电容器行业发展环境分析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行业发展政策环境分析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固定真空电容器行业技术发展现状及预测</w:t>
      </w:r>
      <w:r>
        <w:rPr>
          <w:rFonts w:hint="eastAsia"/>
        </w:rPr>
        <w:br/>
      </w:r>
      <w:r>
        <w:rPr>
          <w:rFonts w:hint="eastAsia"/>
        </w:rPr>
        <w:t>　　第一节 生产工艺技术发展现状调研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三、中外固定真空电容器技术差距及其主要因素分析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四、提高中国固定真空电容器技术的策略</w:t>
      </w:r>
      <w:r>
        <w:rPr>
          <w:rFonts w:hint="eastAsia"/>
        </w:rPr>
        <w:br/>
      </w:r>
      <w:r>
        <w:rPr>
          <w:rFonts w:hint="eastAsia"/>
        </w:rPr>
        <w:t>　　第二节 中国固定真空电容器行业技术发展趋势预测分析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中国固定真空电容器行业市场运行状况分析</w:t>
      </w:r>
      <w:r>
        <w:rPr>
          <w:rFonts w:hint="eastAsia"/>
        </w:rPr>
        <w:br/>
      </w:r>
      <w:r>
        <w:rPr>
          <w:rFonts w:hint="eastAsia"/>
        </w:rPr>
        <w:t>　　第一节 中国固定真空电容器行业发展概述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中国近五年固定真空电容器产品重点在建、拟建项目</w:t>
      </w:r>
      <w:r>
        <w:rPr>
          <w:rFonts w:hint="eastAsia"/>
        </w:rPr>
        <w:br/>
      </w:r>
      <w:r>
        <w:rPr>
          <w:rFonts w:hint="eastAsia"/>
        </w:rPr>
        <w:t>　　第三节 中国固定真空电容器行业发展存在问题及应对策略分析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中国固定真空电容器行业发展现状分析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2024-2025年中国固定真空电容器市场现状分析</w:t>
      </w:r>
      <w:r>
        <w:rPr>
          <w:rFonts w:hint="eastAsia"/>
        </w:rPr>
        <w:br/>
      </w:r>
      <w:r>
        <w:rPr>
          <w:rFonts w:hint="eastAsia"/>
        </w:rPr>
        <w:t>　　第二节 2020-2025年固定真空电容器原材料供应状况分析</w:t>
      </w:r>
      <w:r>
        <w:rPr>
          <w:rFonts w:hint="eastAsia"/>
        </w:rPr>
        <w:br/>
      </w:r>
      <w:r>
        <w:rPr>
          <w:rFonts w:hint="eastAsia"/>
        </w:rPr>
        <w:t>　　第三节 2020-2025年中国固定真空电容器产品供给分析</w:t>
      </w:r>
      <w:r>
        <w:rPr>
          <w:rFonts w:hint="eastAsia"/>
        </w:rPr>
        <w:br/>
      </w:r>
      <w:r>
        <w:rPr>
          <w:rFonts w:hint="eastAsia"/>
        </w:rPr>
        <w:t>　　第四节 2020-2025年中国固定真空电容器行业市场需求分析</w:t>
      </w:r>
      <w:r>
        <w:rPr>
          <w:rFonts w:hint="eastAsia"/>
        </w:rPr>
        <w:br/>
      </w:r>
      <w:r>
        <w:rPr>
          <w:rFonts w:hint="eastAsia"/>
        </w:rPr>
        <w:t>　　第五节 2020-2025年中国固定真空电容器行业进、出口分析</w:t>
      </w:r>
      <w:r>
        <w:rPr>
          <w:rFonts w:hint="eastAsia"/>
        </w:rPr>
        <w:br/>
      </w:r>
      <w:r>
        <w:rPr>
          <w:rFonts w:hint="eastAsia"/>
        </w:rPr>
        <w:t>　　第六节 2020-2025年中国固定真空电容器市场价格分析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2020-2025年中国固定真空电容器产业经济运行分析</w:t>
      </w:r>
      <w:r>
        <w:rPr>
          <w:rFonts w:hint="eastAsia"/>
        </w:rPr>
        <w:br/>
      </w:r>
      <w:r>
        <w:rPr>
          <w:rFonts w:hint="eastAsia"/>
        </w:rPr>
        <w:t>　　第一节 国内固定真空电容器行业分析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第三节 中国固定真空电容器行业成本费用分析</w:t>
      </w:r>
      <w:r>
        <w:rPr>
          <w:rFonts w:hint="eastAsia"/>
        </w:rPr>
        <w:br/>
      </w:r>
      <w:r>
        <w:rPr>
          <w:rFonts w:hint="eastAsia"/>
        </w:rPr>
        <w:t>　　第四节 中国固定真空电容器行业经营情况分析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2020-2025年中国固定真空电容器行业市场需求分析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2024-2025年中国固定真空电容器下游行业需求结构分析</w:t>
      </w:r>
      <w:r>
        <w:rPr>
          <w:rFonts w:hint="eastAsia"/>
        </w:rPr>
        <w:br/>
      </w:r>
      <w:r>
        <w:rPr>
          <w:rFonts w:hint="eastAsia"/>
        </w:rPr>
        <w:t>　　第二节 广播通讯设备行业</w:t>
      </w:r>
      <w:r>
        <w:rPr>
          <w:rFonts w:hint="eastAsia"/>
        </w:rPr>
        <w:br/>
      </w:r>
      <w:r>
        <w:rPr>
          <w:rFonts w:hint="eastAsia"/>
        </w:rPr>
        <w:t>　　第三节 半导体制造设备行业</w:t>
      </w:r>
      <w:r>
        <w:rPr>
          <w:rFonts w:hint="eastAsia"/>
        </w:rPr>
        <w:br/>
      </w:r>
      <w:r>
        <w:rPr>
          <w:rFonts w:hint="eastAsia"/>
        </w:rPr>
        <w:t>　　第四节 高频工业设备行业</w:t>
      </w:r>
      <w:r>
        <w:rPr>
          <w:rFonts w:hint="eastAsia"/>
        </w:rPr>
        <w:br/>
      </w:r>
      <w:r>
        <w:rPr>
          <w:rFonts w:hint="eastAsia"/>
        </w:rPr>
        <w:t>　　第五节 医疗分析仪行业</w:t>
      </w:r>
      <w:r>
        <w:rPr>
          <w:rFonts w:hint="eastAsia"/>
        </w:rPr>
        <w:br/>
      </w:r>
      <w:r>
        <w:rPr>
          <w:rFonts w:hint="eastAsia"/>
        </w:rPr>
        <w:t>　　第六节 电力设备行业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2020-2025年我国固定真空电容器行业区域市场分析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2024-2025年中国固定真空电容器行业竞争状况分析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2024-2025年中国固定真空电容器行业竞争力分析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一、中国固定真空电容器行业要素成本分析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中国固定真空电容器行业市场区域格局分析</w:t>
      </w:r>
      <w:r>
        <w:rPr>
          <w:rFonts w:hint="eastAsia"/>
        </w:rPr>
        <w:br/>
      </w:r>
      <w:r>
        <w:rPr>
          <w:rFonts w:hint="eastAsia"/>
        </w:rPr>
        <w:t>　　第三节 2024-2025年中国固定真空电容器行业市场集中度分析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中国固定真空电容器行业五力竞争分析</w:t>
      </w:r>
      <w:r>
        <w:rPr>
          <w:rFonts w:hint="eastAsia"/>
        </w:rPr>
        <w:br/>
      </w:r>
      <w:r>
        <w:rPr>
          <w:rFonts w:hint="eastAsia"/>
        </w:rPr>
        <w:t>　　第五节 中国固定真空电容器行业竞争的因素分析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2020-2025年中国固定真空电容器行业重点企业分析</w:t>
      </w:r>
      <w:r>
        <w:rPr>
          <w:rFonts w:hint="eastAsia"/>
        </w:rPr>
        <w:br/>
      </w:r>
      <w:r>
        <w:rPr>
          <w:rFonts w:hint="eastAsia"/>
        </w:rPr>
        <w:t>　　第一节 江苏南通市永利电容器厂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泉州市华德机电设备有限公司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江西万平电子有限责任公司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上海奥移电器有限公司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东莞厚升五金塑胶制品有限公司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2025-2031年中国固定真空电容器行业的前景趋势预测</w:t>
      </w:r>
      <w:r>
        <w:rPr>
          <w:rFonts w:hint="eastAsia"/>
        </w:rPr>
        <w:br/>
      </w:r>
      <w:r>
        <w:rPr>
          <w:rFonts w:hint="eastAsia"/>
        </w:rPr>
        <w:t>　　第一节 中国固定真空电容器的发展前景及趋势预测分析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2025-2031年中国固定真空电容器的发展前景及趋势预测分析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2025-2031年中国固定真空电容器行业发展预测分析</w:t>
      </w:r>
      <w:r>
        <w:rPr>
          <w:rFonts w:hint="eastAsia"/>
        </w:rPr>
        <w:br/>
      </w:r>
      <w:r>
        <w:rPr>
          <w:rFonts w:hint="eastAsia"/>
        </w:rPr>
        <w:t>　　第四节 2025-2031年中国固定真空电容器行业盈利能力预测分析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2025-2031年中国固定真空电容器行业投资前景及发展建议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2025-2031年中国固定真空电容器行业投资前景预测</w:t>
      </w:r>
      <w:r>
        <w:rPr>
          <w:rFonts w:hint="eastAsia"/>
        </w:rPr>
        <w:br/>
      </w:r>
      <w:r>
        <w:rPr>
          <w:rFonts w:hint="eastAsia"/>
        </w:rPr>
        <w:t>　　第二节 2025-2031年中国固定真空电容器行业投资特性分析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2025-2031年中国固定真空电容器行业投资风险分析</w:t>
      </w:r>
      <w:r>
        <w:rPr>
          <w:rFonts w:hint="eastAsia"/>
        </w:rPr>
        <w:br/>
      </w:r>
      <w:r>
        <w:rPr>
          <w:rFonts w:hint="eastAsia"/>
        </w:rPr>
        <w:t>　　第四节 中智⋅林⋅2025-2031年中国固定真空电容器行业投资机会及建议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固定真空电容器行业历程</w:t>
      </w:r>
      <w:r>
        <w:rPr>
          <w:rFonts w:hint="eastAsia"/>
        </w:rPr>
        <w:br/>
      </w:r>
      <w:r>
        <w:rPr>
          <w:rFonts w:hint="eastAsia"/>
        </w:rPr>
        <w:t>　　图表 固定真空电容器行业生命周期</w:t>
      </w:r>
      <w:r>
        <w:rPr>
          <w:rFonts w:hint="eastAsia"/>
        </w:rPr>
        <w:br/>
      </w:r>
      <w:r>
        <w:rPr>
          <w:rFonts w:hint="eastAsia"/>
        </w:rPr>
        <w:t>　　图表 固定真空电容器行业产业链分析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2020-2025年中国固定真空电容器行业市场规模及增长情况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2020-2025年固定真空电容器行业市场容量分析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2020-2025年中国固定真空电容器行业产能统计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2020-2025年中国固定真空电容器行业产量及增长趋势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固定真空电容器行业动态</w:t>
      </w:r>
      <w:r>
        <w:rPr>
          <w:rFonts w:hint="eastAsia"/>
        </w:rPr>
        <w:br/>
      </w:r>
      <w:r>
        <w:rPr>
          <w:rFonts w:hint="eastAsia"/>
        </w:rPr>
        <w:t>　　图表 2020-2025年中国固定真空电容器市场需求量及增速统计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2025年中国固定真空电容器行业需求领域分布格局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2020-2025年中国固定真空电容器行业销售收入分析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2020-2025年中国固定真空电容器行业盈利情况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2020-2025年中国固定真空电容器行业利润总额统计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2020-2025年中国固定真空电容器进口数量分析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2020-2025年中国固定真空电容器进口金额分析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2020-2025年中国固定真空电容器出口数量分析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2020-2025年中国固定真空电容器出口金额分析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2025年中国固定真空电容器进口国家及地区分析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2020-2025年中国固定真空电容器行业企业数量情况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2020-2025年中国固定真空电容器行业企业平均规模情况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**地区固定真空电容器市场规模及增长情况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**地区固定真空电容器行业市场需求情况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**地区固定真空电容器市场规模及增长情况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**地区固定真空电容器行业市场需求情况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**地区固定真空电容器市场规模及增长情况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**地区固定真空电容器行业市场需求情况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**地区固定真空电容器市场规模及增长情况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**地区固定真空电容器行业市场需求情况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固定真空电容器重点企业（一）基本信息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固定真空电容器重点企业（一）经营情况分析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固定真空电容器重点企业（一）主要经济指标情况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固定真空电容器重点企业（一）盈利能力情况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固定真空电容器重点企业（一）偿债能力情况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固定真空电容器重点企业（一）运营能力情况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固定真空电容器重点企业（一）成长能力情况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固定真空电容器重点企业（二）基本信息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固定真空电容器重点企业（二）经营情况分析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固定真空电容器重点企业（二）主要经济指标情况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固定真空电容器重点企业（二）盈利能力情况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固定真空电容器重点企业（二）偿债能力情况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固定真空电容器重点企业（二）运营能力情况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固定真空电容器重点企业（二）成长能力情况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固定真空电容器重点企业（三）基本信息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固定真空电容器重点企业（三）经营情况分析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固定真空电容器重点企业（三）主要经济指标情况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固定真空电容器重点企业（三）盈利能力情况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固定真空电容器重点企业（三）偿债能力情况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固定真空电容器重点企业（三）运营能力情况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固定真空电容器重点企业（三）成长能力情况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2025-2031年中国固定真空电容器行业产能预测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2025-2031年中国固定真空电容器市场需求量预测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2025-2031年中国固定真空电容器行业供需平衡预测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2025-2031年中国固定真空电容器行业风险分析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2025-2031年中国固定真空电容器行业市场容量预测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2025-2031年中国固定真空电容器行业市场规模预测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2025-2031年中国固定真空电容器市场前景分析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2025-2031年中国固定真空电容器行业发展趋势预测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7be54f7154fed" w:history="1">
        <w:r>
          <w:rPr>
            <w:rStyle w:val="Hyperlink"/>
          </w:rPr>
          <w:t>2025-2031年中国固定真空电容器市场深度调研与发展趋势预测报告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7be54f7154fed" w:history="1">
        <w:r>
          <w:rPr>
            <w:rStyle w:val="Hyperlink"/>
          </w:rPr>
          <w:t>https://www.20087.com/2/11/GuDingZhenKongDianRongQiFaZhanQuShiYuCe.html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电容器的工作原理、固定真空电容器的原理、极板间为真空的球形电容器、真空电容器的构造和工作原理、对于容量较小的固定电容器、真空电容公式、电容器真空介电常数、真空时的电容理论值、电容器电容决定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c9323328345c2" w:history="1">
      <w:r>
        <w:rPr>
          <w:rStyle w:val="Hyperlink"/>
        </w:rPr>
        <w:t>2025-2031年中国固定真空电容器市场深度调研与发展趋势预测报告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GuDingZhenKongDianRongQiFaZhanQuShiYuCe.html" TargetMode="External" Id="R3177be54f715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GuDingZhenKongDianRongQiFaZhanQuShiYuCe.html" TargetMode="External" Id="R97ac93233283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2025-04-24T07:31:00Z</dcterms:created>
  <dcterms:modified xsi:type="dcterms:W3CDTF">2025-04-24T08:31:00Z</dcterms:modified>
  <dc:subject>2025-2031年中国固定真空电容器市场深度调研与发展趋势预测报告</dc:subject>
  <dc:title>2025-2031年中国固定真空电容器市场深度调研与发展趋势预测报告</dc:title>
  <cp:keywords>2025-2031年中国固定真空电容器市场深度调研与发展趋势预测报告</cp:keywords>
  <dc:description>2025-2031年中国固定真空电容器市场深度调研与发展趋势预测报告</dc:description>
</cp:coreProperties>
</file>