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d9545bcc74ffa" w:history="1">
              <w:r>
                <w:rPr>
                  <w:rStyle w:val="Hyperlink"/>
                </w:rPr>
                <w:t>2025-2031年全球与中国固态薄膜电池行业现状深度调研与发展趋势分析报告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d9545bcc74ffa" w:history="1">
              <w:r>
                <w:rPr>
                  <w:rStyle w:val="Hyperlink"/>
                </w:rPr>
                <w:t>2025-2031年全球与中国固态薄膜电池行业现状深度调研与发展趋势分析报告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4d9545bcc74ffa" w:history="1">
                <w:r>
                  <w:rPr>
                    <w:rStyle w:val="Hyperlink"/>
                  </w:rPr>
                  <w:t>https://www.20087.com/2/71/GuTaiBoMoDianChiFaZhanQuShiYuCe.html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薄膜电池是一种新型储能技术，因其体积小、重量轻、安全性高等特点而受到广泛关注。与传统液态电解质电池相比，固态薄膜电池使用固体电解质，减少了火灾和爆炸的风险。近年来，随着材料科学的进步，固态薄膜电池的能量密度和循环寿命都有了显著提升。目前，该技术已经在一些特定领域如可穿戴设备、微型传感器中得到应用。</w:t>
      </w:r>
      <w:r>
        <w:rPr>
          <w:rFonts w:hint="eastAsia"/>
        </w:rPr>
        <w:br/>
      </w:r>
      <w:r>
        <w:rPr>
          <w:rFonts w:hint="eastAsia"/>
        </w:rPr>
        <w:t>　　未来，固态薄膜电池的发展将更加注重性能提升和成本降低。性能提升方面，通过开发新型电解质材料和电极材料，提高电池的能量密度和循环稳定性。成本降低方面，通过优化生产工艺，提高生产效率，以实现大规模商业化应用。此外，随着技术的成熟，固态薄膜电池的应用范围将不断扩大，包括智能手机、电动汽车等更多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4d9545bcc74ffa" w:history="1">
        <w:r>
          <w:rPr>
            <w:rStyle w:val="Hyperlink"/>
          </w:rPr>
          <w:t>2025-2031年全球与中国固态薄膜电池行业现状深度调研与发展趋势分析报告</w:t>
        </w:r>
      </w:hyperlink>
      <w:r>
        <w:rPr>
          <w:rFonts w:hint="eastAsia"/>
        </w:rPr>
        <w:t>》依托权威数据资源与长期市场监测，系统分析了固态薄膜电池行业的市场规模、市场需求及产业链结构，深入探讨了固态薄膜电池价格变动与细分市场特征。报告科学预测了固态薄膜电池市场前景及未来发展趋势，重点剖析了行业集中度、竞争格局及重点企业的市场地位，并通过SWOT分析揭示了固态薄膜电池行业机遇与潜在风险。报告为投资者及业内企业提供了全面的市场洞察与决策参考，助力把握固态薄膜电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固态薄膜电池行业概述及市场现状分析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固态薄膜电池行业介绍</w:t>
      </w:r>
      <w:r>
        <w:rPr>
          <w:rFonts w:hint="eastAsia"/>
        </w:rPr>
        <w:br/>
      </w:r>
      <w:r>
        <w:rPr>
          <w:rFonts w:hint="eastAsia"/>
        </w:rPr>
        <w:t>　　第二节 固态薄膜电池产品主要分类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一、不同种类固态薄膜电池产量占比（2024年）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二、不同种类固态薄膜电池价格走势（2020-2031年）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固态薄膜电池主要应用领域分析</w:t>
      </w:r>
      <w:r>
        <w:rPr>
          <w:rFonts w:hint="eastAsia"/>
        </w:rPr>
        <w:br/>
      </w:r>
      <w:r>
        <w:rPr>
          <w:rFonts w:hint="eastAsia"/>
        </w:rPr>
        <w:t>　　　　一、固态薄膜电池主要应用领域</w:t>
      </w:r>
      <w:r>
        <w:rPr>
          <w:rFonts w:hint="eastAsia"/>
        </w:rPr>
        <w:br/>
      </w:r>
      <w:r>
        <w:rPr>
          <w:rFonts w:hint="eastAsia"/>
        </w:rPr>
        <w:t>　　　　二、全球固态薄膜电池不同应用领域消费量占比（2024年）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全球与中国固态薄膜电池市场发展现状对比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一、全球固态薄膜电池市场现状及发展趋势（2020-2031年）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二、中国固态薄膜电池市场现状及发展趋势（2020-2031年）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全球固态薄膜电池供需现状及趋势预测（2020-2031年）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一、全球固态薄膜电池产能、产量、产能利用率情况及趋势（2020-2031年）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二、全球固态薄膜电池产量、表观消费量情况及趋势（2020-2031年）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中国固态薄膜电池供需现状及趋势预测（2020-2031年）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一、中国固态薄膜电池产能、产量、产能利用率情况及趋势（2020-2031年）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二、中国固态薄膜电池产量、表观消费量情况及趋势（2020-2031年）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三、中国固态薄膜电池产量、需求量、市场缺口情况及趋势（2020-2031年）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中国固态薄膜电池行业政策分析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全球与中国固态薄膜电池重点企业产量、产值、集中度分析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全球市场固态薄膜电池重点企业2024和2025年产量、产值统计分析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一、全球市场固态薄膜电池重点企业2024和2025年产量统计分析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二、全球市场固态薄膜电池重点企业2024和2025年产值统计分析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三、全球市场固态薄膜电池重点企业2024和2025年产品价格分析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中国市场固态薄膜电池重点企业2024和2025年产量、产值统计分析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一、中国市场固态薄膜电池重点企业2024和2025年产量统计分析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二、中国市场固态薄膜电池重点企业2024和2025年产值统计分析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固态薄膜电池重点厂商总部</w:t>
      </w:r>
      <w:r>
        <w:rPr>
          <w:rFonts w:hint="eastAsia"/>
        </w:rPr>
        <w:br/>
      </w:r>
      <w:r>
        <w:rPr>
          <w:rFonts w:hint="eastAsia"/>
        </w:rPr>
        <w:t>　　第四节 固态薄膜电池行业企业集中度分析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全球重点固态薄膜电池企业SWOT分析</w:t>
      </w:r>
      <w:r>
        <w:rPr>
          <w:rFonts w:hint="eastAsia"/>
        </w:rPr>
        <w:br/>
      </w:r>
      <w:r>
        <w:rPr>
          <w:rFonts w:hint="eastAsia"/>
        </w:rPr>
        <w:t>　　第六节 中国重点固态薄膜电池企业SWOT分析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全球主要地区固态薄膜电池产量、产值、市场份额情况及趋势预测（2020-2031年）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全球主要地区固态薄膜电池产量、产值及市场份额情况及趋势（2020-2031年）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一、全球主要地区固态薄膜电池产量及市场份额情况及趋势（2020-2031年）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二、全球主要地区固态薄膜电池产值及市场份额情况及趋势（2020-2031年）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中国市场2020-2031年固态薄膜电池产量、产值情况及趋势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北美市场2020-2031年固态薄膜电池产量、产值情况及趋势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欧洲市场2020-2031年固态薄膜电池产量、产值情况及趋势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日本市场2020-2031年固态薄膜电池产量、产值情况及趋势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全球主要地区固态薄膜电池消费量、市场份额及发展趋势分析（2020-2031年）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全球主要地区固态薄膜电池消费量、市场份额及发展趋势（2020-2031年）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中国市场2020-2031年固态薄膜电池消费情况及发展趋势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北美市场2020-2031年固态薄膜电池消费情况及发展趋势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欧洲市场2020-2031年固态薄膜电池消费情况及发展趋势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日本市场2020-2031年固态薄膜电池消费情况及发展趋势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主要固态薄膜电池企业调研分析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二、企业固态薄膜电池产品</w:t>
      </w:r>
      <w:r>
        <w:rPr>
          <w:rFonts w:hint="eastAsia"/>
        </w:rPr>
        <w:br/>
      </w:r>
      <w:r>
        <w:rPr>
          <w:rFonts w:hint="eastAsia"/>
        </w:rPr>
        <w:t>　　　　三、企业固态薄膜电池产量、价格、收入、成本、毛利情况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二、企业固态薄膜电池产品</w:t>
      </w:r>
      <w:r>
        <w:rPr>
          <w:rFonts w:hint="eastAsia"/>
        </w:rPr>
        <w:br/>
      </w:r>
      <w:r>
        <w:rPr>
          <w:rFonts w:hint="eastAsia"/>
        </w:rPr>
        <w:t>　　　　三、企业固态薄膜电池产量、价格、收入、成本、毛利情况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二、企业固态薄膜电池产品</w:t>
      </w:r>
      <w:r>
        <w:rPr>
          <w:rFonts w:hint="eastAsia"/>
        </w:rPr>
        <w:br/>
      </w:r>
      <w:r>
        <w:rPr>
          <w:rFonts w:hint="eastAsia"/>
        </w:rPr>
        <w:t>　　　　三、企业固态薄膜电池产量、价格、收入、成本、毛利情况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二、企业固态薄膜电池产品</w:t>
      </w:r>
      <w:r>
        <w:rPr>
          <w:rFonts w:hint="eastAsia"/>
        </w:rPr>
        <w:br/>
      </w:r>
      <w:r>
        <w:rPr>
          <w:rFonts w:hint="eastAsia"/>
        </w:rPr>
        <w:t>　　　　三、企业固态薄膜电池产量、价格、收入、成本、毛利情况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二、企业固态薄膜电池产品</w:t>
      </w:r>
      <w:r>
        <w:rPr>
          <w:rFonts w:hint="eastAsia"/>
        </w:rPr>
        <w:br/>
      </w:r>
      <w:r>
        <w:rPr>
          <w:rFonts w:hint="eastAsia"/>
        </w:rPr>
        <w:t>　　　　三、企业固态薄膜电池产量、价格、收入、成本、毛利情况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二、企业固态薄膜电池产品</w:t>
      </w:r>
      <w:r>
        <w:rPr>
          <w:rFonts w:hint="eastAsia"/>
        </w:rPr>
        <w:br/>
      </w:r>
      <w:r>
        <w:rPr>
          <w:rFonts w:hint="eastAsia"/>
        </w:rPr>
        <w:t>　　　　三、企业固态薄膜电池产量、价格、收入、成本、毛利情况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二、企业固态薄膜电池产品</w:t>
      </w:r>
      <w:r>
        <w:rPr>
          <w:rFonts w:hint="eastAsia"/>
        </w:rPr>
        <w:br/>
      </w:r>
      <w:r>
        <w:rPr>
          <w:rFonts w:hint="eastAsia"/>
        </w:rPr>
        <w:t>　　　　三、企业固态薄膜电池产量、价格、收入、成本、毛利情况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二、企业固态薄膜电池产品</w:t>
      </w:r>
      <w:r>
        <w:rPr>
          <w:rFonts w:hint="eastAsia"/>
        </w:rPr>
        <w:br/>
      </w:r>
      <w:r>
        <w:rPr>
          <w:rFonts w:hint="eastAsia"/>
        </w:rPr>
        <w:t>　　　　三、企业固态薄膜电池产量、价格、收入、成本、毛利情况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二、企业固态薄膜电池产品</w:t>
      </w:r>
      <w:r>
        <w:rPr>
          <w:rFonts w:hint="eastAsia"/>
        </w:rPr>
        <w:br/>
      </w:r>
      <w:r>
        <w:rPr>
          <w:rFonts w:hint="eastAsia"/>
        </w:rPr>
        <w:t>　　　　三、企业固态薄膜电池产量、价格、收入、成本、毛利情况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二、企业固态薄膜电池产品</w:t>
      </w:r>
      <w:r>
        <w:rPr>
          <w:rFonts w:hint="eastAsia"/>
        </w:rPr>
        <w:br/>
      </w:r>
      <w:r>
        <w:rPr>
          <w:rFonts w:hint="eastAsia"/>
        </w:rPr>
        <w:t>　　　　三、企业固态薄膜电池产量、价格、收入、成本、毛利情况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不同种类固态薄膜电池产量、价格、产值及市场份额情况（2020-2031）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全球市场不同种类固态薄膜电池产量、产值及市场份额情况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一、全球市场不同种类固态薄膜电池产量、市场份额情况（2020-2031年）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二、全球市场不同种类固态薄膜电池产值、市场份额情况（2020-2031年）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三、全球市场不同种类固态薄膜电池价格走势分析（2020-2031年）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中国市场不同种类固态薄膜电池产量、产值及市场份额情况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一、中国市场不同种类固态薄膜电池产量、市场份额情况（2020-2031年）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二、中国市场不同种类固态薄膜电池产值、市场份额情况（2020-2031年）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三、中国市场不同种类固态薄膜电池价格走势分析（2020-2031年）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固态薄膜电池上游原料及下游主要应用领域分析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固态薄膜电池产业链分析</w:t>
      </w:r>
      <w:r>
        <w:rPr>
          <w:rFonts w:hint="eastAsia"/>
        </w:rPr>
        <w:br/>
      </w:r>
      <w:r>
        <w:rPr>
          <w:rFonts w:hint="eastAsia"/>
        </w:rPr>
        <w:t>　　第二节 固态薄膜电池产业上游供应分析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全球市场固态薄膜电池下游主要应用领域消费量、市场份额及增长情况（2020-2031年）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中国市场固态薄膜电池下游主要应用领域消费量、市场份额及增长情况（2020-2031年）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中国市场固态薄膜电池产量、消费量、进出口分析及发展趋势（2020-2031年）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中国市场固态薄膜电池产量、消费量、进出口分析及发展趋势（2020-2031年）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中国市场固态薄膜电池进出口贸易趋势（2020-2031年）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中国市场固态薄膜电池主要进口来源</w:t>
      </w:r>
      <w:r>
        <w:rPr>
          <w:rFonts w:hint="eastAsia"/>
        </w:rPr>
        <w:br/>
      </w:r>
      <w:r>
        <w:rPr>
          <w:rFonts w:hint="eastAsia"/>
        </w:rPr>
        <w:t>　　第四节 中国市场固态薄膜电池主要出口目的地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中国市场固态薄膜电池主要地区分布（2025年）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中国固态薄膜电池生产地区分布</w:t>
      </w:r>
      <w:r>
        <w:rPr>
          <w:rFonts w:hint="eastAsia"/>
        </w:rPr>
        <w:br/>
      </w:r>
      <w:r>
        <w:rPr>
          <w:rFonts w:hint="eastAsia"/>
        </w:rPr>
        <w:t>　　第二节 中国固态薄膜电池消费地区分布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影响中国市场固态薄膜电池供需因素分析</w:t>
      </w:r>
      <w:r>
        <w:rPr>
          <w:rFonts w:hint="eastAsia"/>
        </w:rPr>
        <w:br/>
      </w:r>
      <w:r>
        <w:rPr>
          <w:rFonts w:hint="eastAsia"/>
        </w:rPr>
        <w:t>　　第一节 固态薄膜电池及相关行业技术发展概况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固态薄膜电池进出口贸易现状及趋势（2020-2031年）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固态薄膜电池产品技术趋势与价格走势预测（2020-2031年）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固态薄膜电池行业市场环境发展趋势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不同种类固态薄膜电池产品技术发展趋势（2020-2031年）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固态薄膜电池价格走势预测（2020-2031年）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固态薄膜电池销售渠道分析及建议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国内市场固态薄膜电池销售渠道分析</w:t>
      </w:r>
      <w:r>
        <w:rPr>
          <w:rFonts w:hint="eastAsia"/>
        </w:rPr>
        <w:br/>
      </w:r>
      <w:r>
        <w:rPr>
          <w:rFonts w:hint="eastAsia"/>
        </w:rPr>
        <w:t>　　　　一、当前固态薄膜电池主要销售模式及销售渠道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二、国内市场固态薄膜电池销售模式及销售渠道趋势（2020-2031年）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海外市场固态薄膜电池销售渠道分析</w:t>
      </w:r>
      <w:r>
        <w:rPr>
          <w:rFonts w:hint="eastAsia"/>
        </w:rPr>
        <w:br/>
      </w:r>
      <w:r>
        <w:rPr>
          <w:rFonts w:hint="eastAsia"/>
        </w:rPr>
        <w:t>　　第三节 中~智林~－固态薄膜电池行业营销策略建议</w:t>
      </w:r>
      <w:r>
        <w:rPr>
          <w:rFonts w:hint="eastAsia"/>
        </w:rPr>
        <w:br/>
      </w:r>
      <w:r>
        <w:rPr>
          <w:rFonts w:hint="eastAsia"/>
        </w:rPr>
        <w:t>　　　　一、固态薄膜电池市场定位及目标消费者分析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二、固态薄膜电池行业营销模式及销售渠道建议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固态薄膜电池产品介绍</w:t>
      </w:r>
      <w:r>
        <w:rPr>
          <w:rFonts w:hint="eastAsia"/>
        </w:rPr>
        <w:br/>
      </w:r>
      <w:r>
        <w:rPr>
          <w:rFonts w:hint="eastAsia"/>
        </w:rPr>
        <w:t>　　表 固态薄膜电池产品分类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2024年全球不同种类固态薄膜电池产量份额</w:t>
      </w:r>
      <w:r>
        <w:rPr>
          <w:rFonts w:hint="eastAsia"/>
        </w:rPr>
        <w:br/>
      </w:r>
      <w:r>
        <w:rPr>
          <w:rFonts w:hint="eastAsia"/>
        </w:rPr>
        <w:t>　　表 不同种类固态薄膜电池价格及趋势（2020-2031年）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固态薄膜电池主要应用领域</w:t>
      </w:r>
      <w:r>
        <w:rPr>
          <w:rFonts w:hint="eastAsia"/>
        </w:rPr>
        <w:br/>
      </w:r>
      <w:r>
        <w:rPr>
          <w:rFonts w:hint="eastAsia"/>
        </w:rPr>
        <w:t>　　图 全球2024年固态薄膜电池不同应用领域消费量份额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全球市场固态薄膜电池产量及增长情况（2020-2031年）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全球市场固态薄膜电池产值及增长情况（2020-2031年）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中国市场固态薄膜电池产量、增长率及趋势（2020-2031年）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中国市场固态薄膜电池产值、增长率及趋势（2020-2031年）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全球固态薄膜电池产能、产量、产能利用率及趋势（2020-2031年）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全球固态薄膜电池产量、表观消费量及趋势（2020-2031年）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中国固态薄膜电池产能、产量、产能利用率及趋势（2020-2031年）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中国固态薄膜电池产量、表观消费量及趋势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中国固态薄膜电池产量、市场需求量及趋势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固态薄膜电池行业政策分析</w:t>
      </w:r>
      <w:r>
        <w:rPr>
          <w:rFonts w:hint="eastAsia"/>
        </w:rPr>
        <w:br/>
      </w:r>
      <w:r>
        <w:rPr>
          <w:rFonts w:hint="eastAsia"/>
        </w:rPr>
        <w:t>　　表 全球市场固态薄膜电池重点企业2024和2025年产量统计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全球市场固态薄膜电池重点企业2024和2025年产量、市场份额统计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全球市场固态薄膜电池重点企业2025年产量、市场份额统计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全球市场固态薄膜电池重点企业2025年产量、市场份额统计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全球市场固态薄膜电池重点企业2024和2025年产值统计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全球市场固态薄膜电池重点企业2024和2025年产值市场份额统计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全球市场固态薄膜电池重点企业2025年产值、市场份额统计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全球市场固态薄膜电池重点企业2025年产值、市场份额统计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全球市场固态薄膜电池重点企业2024和2025年产品价格统计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中国市场固态薄膜电池重点企业2024和2025年产量统计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中国市场固态薄膜电池重点企业2024和2025年产量市场份额统计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中国市场固态薄膜电池重点企业2025年产量、市场份额统计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中国市场固态薄膜电池重点企业2025年产量、市场份额统计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中国市场固态薄膜电池重点企业2024和2025年产值统计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中国市场固态薄膜电池重点企业2024和2025年产值市场份额统计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中国市场固态薄膜电池重点企业2025年产值、市场份额统计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中国市场固态薄膜电池重点企业2025年产值、市场份额统计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固态薄膜电池企业总部</w:t>
      </w:r>
      <w:r>
        <w:rPr>
          <w:rFonts w:hint="eastAsia"/>
        </w:rPr>
        <w:br/>
      </w:r>
      <w:r>
        <w:rPr>
          <w:rFonts w:hint="eastAsia"/>
        </w:rPr>
        <w:t>　　表 全球市场固态薄膜电池重点企业2024和2025年产值市场份额统计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全球固态薄膜电池重点企业SWOT分析</w:t>
      </w:r>
      <w:r>
        <w:rPr>
          <w:rFonts w:hint="eastAsia"/>
        </w:rPr>
        <w:br/>
      </w:r>
      <w:r>
        <w:rPr>
          <w:rFonts w:hint="eastAsia"/>
        </w:rPr>
        <w:t>　　表 中国固态薄膜电池重点企业SWOT分析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全球主要地区2020-2025年固态薄膜电池产量统计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全球主要地区2025-2031年固态薄膜电池产量预测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全球主要地区2020-2031年固态薄膜电池产量市场份额统计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全球主要地区2025年固态薄膜电池产量市场份额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全球主要地区2020-2025年固态薄膜电池产值统计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全球主要地区2025-2031年固态薄膜电池产值预测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全球主要地区2020-2031年固态薄膜电池产值市场份额统计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全球主要地区2025年固态薄膜电池产值市场份额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中国市场2020-2031年固态薄膜电池产量及增长情况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中国市场2020-2031年固态薄膜电池产值及增长情况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北美市场2020-2031年固态薄膜电池产量及增长情况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北美市场2020-2031年固态薄膜电池产值及增长情况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欧洲市场2020-2031年固态薄膜电池产量及增长情况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欧洲市场2020-2031年固态薄膜电池产值及增长情况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日本市场2020-2031年固态薄膜电池产量及增长情况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日本市场2020-2031年固态薄膜电池产值及增长情况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全球主要地区2020-2025年固态薄膜电池消费量统计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全球主要地区2025-2031年固态薄膜电池消费量预测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全球主要地区2020-2031年固态薄膜电池消费量市场份额统计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全球主要地区2025年固态薄膜电池消费量市场份额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中国市场2020-2031年固态薄膜电池消费量、增长率及趋势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北美市场2020-2031年固态薄膜电池消费量、增长率及趋势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欧洲市场2020-2031年固态薄膜电池消费量、增长率及趋势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日本市场2020-2031年固态薄膜电池消费量、增长率及趋势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企业（一）固态薄膜电池产品情况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企业（一）2024-2025年固态薄膜电池产量、价格、收入、成本、毛利情况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企业（二）固态薄膜电池产品情况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企业（二）2024-2025年固态薄膜电池产量、价格、收入、成本、毛利情况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企业（三）固态薄膜电池产品情况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企业（三）2024-2025年固态薄膜电池产量、价格、收入、成本、毛利情况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企业（四）固态薄膜电池产品情况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企业（四）2024-2025年固态薄膜电池产量、价格、收入、成本、毛利情况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企业（五）固态薄膜电池产品情况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企业（五）2024-2025年固态薄膜电池产量、价格、收入、成本、毛利情况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企业（六）固态薄膜电池产品情况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企业（六）2024-2025年固态薄膜电池产量、价格、收入、成本、毛利情况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企业（七）固态薄膜电池产品情况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企业（七）2024-2025年固态薄膜电池产量、价格、收入、成本、毛利情况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企业（八）固态薄膜电池产品情况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企业（八）2024-2025年固态薄膜电池产量、价格、收入、成本、毛利情况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企业（九）固态薄膜电池产品情况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企业（九）2024-2025年固态薄膜电池产量、价格、收入、成本、毛利情况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企业（十）固态薄膜电池产品情况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企业（十）2024-2025年固态薄膜电池产量、价格、收入、成本、毛利情况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全球市场不同种类固态薄膜电池产量统计（2020-2025年）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全球市场不同种类固态薄膜电池产量预测（2025-2031年）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全球市场不同种类固态薄膜电池产量市场份额（2020-2031年）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全球市场不同种类固态薄膜电池产值统计（2020-2025年）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全球市场不同种类固态薄膜电池产值预测（2025-2031年）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全球市场不同种类固态薄膜电池产值市场份额（2020-2031年）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全球市场不同种类固态薄膜电池价格走势（2020-2031年）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中国市场不同种类固态薄膜电池产量统计（2020-2025年）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中国市场不同种类固态薄膜电池产量预测（2025-2031年）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中国市场不同种类固态薄膜电池产量市场份额（2020-2031年）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中国市场不同种类固态薄膜电池产值统计（2020-2025年）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中国市场不同种类固态薄膜电池产值预测（2025-2031年）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中国市场不同种类固态薄膜电池产值市场份额（2020-2031年）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中国市场不同种类固态薄膜电池价格走势（2020-2031年）</w:t>
      </w:r>
      <w:r>
        <w:rPr>
          <w:rFonts w:hint="eastAsia"/>
        </w:rPr>
        <w:br/>
      </w:r>
      <w:r>
        <w:rPr>
          <w:rFonts w:hint="eastAsia"/>
        </w:rPr>
        <w:t>　　图 固态薄膜电池产业链</w:t>
      </w:r>
      <w:r>
        <w:rPr>
          <w:rFonts w:hint="eastAsia"/>
        </w:rPr>
        <w:br/>
      </w:r>
      <w:r>
        <w:rPr>
          <w:rFonts w:hint="eastAsia"/>
        </w:rPr>
        <w:t>　　表 固态薄膜电池原材料</w:t>
      </w:r>
      <w:r>
        <w:rPr>
          <w:rFonts w:hint="eastAsia"/>
        </w:rPr>
        <w:br/>
      </w:r>
      <w:r>
        <w:rPr>
          <w:rFonts w:hint="eastAsia"/>
        </w:rPr>
        <w:t>　　表 固态薄膜电池上游原料供应商及联系方式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全球市场固态薄膜电池主要应用领域消费量统计（2020-2025年）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全球市场固态薄膜电池主要应用领域消费量预测（2025-2031年）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全球市场固态薄膜电池主要应用领域消费量市场份额（2020-2031年）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2025年全球市场固态薄膜电池主要应用领域消费量市场份额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全球市场固态薄膜电池主要应用领域消费量增长率（2020-2031年）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中国市场固态薄膜电池主要应用领域消费量统计（2020-2025年）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中国市场固态薄膜电池主要应用领域消费量预测（2025-2031年）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中国市场固态薄膜电池主要应用领域消费量市场份额（2020-2031年）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中国市场固态薄膜电池主要应用领域消费量增长率（2020-2031年）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中国市场固态薄膜电池产量、消费量、进出口情况分析（2020-2025年）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中国市场固态薄膜电池产量、消费量、进出口情况预测（2025-2031年）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2020-2031年中国市场固态薄膜电池进出口量</w:t>
      </w:r>
      <w:r>
        <w:rPr>
          <w:rFonts w:hint="eastAsia"/>
        </w:rPr>
        <w:br/>
      </w:r>
      <w:r>
        <w:rPr>
          <w:rFonts w:hint="eastAsia"/>
        </w:rPr>
        <w:t>　　图 2025年固态薄膜电池生产地区分布</w:t>
      </w:r>
      <w:r>
        <w:rPr>
          <w:rFonts w:hint="eastAsia"/>
        </w:rPr>
        <w:br/>
      </w:r>
      <w:r>
        <w:rPr>
          <w:rFonts w:hint="eastAsia"/>
        </w:rPr>
        <w:t>　　图 2025年固态薄膜电池消费地区分布</w:t>
      </w:r>
      <w:r>
        <w:rPr>
          <w:rFonts w:hint="eastAsia"/>
        </w:rPr>
        <w:br/>
      </w:r>
      <w:r>
        <w:rPr>
          <w:rFonts w:hint="eastAsia"/>
        </w:rPr>
        <w:t>　　图 中国固态薄膜电池进口量及趋势预测（2020-2031年）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中国固态薄膜电池出口量及趋势预测（2020-2031年）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不同种类固态薄膜电池产量占比（2025-2031年）</w:t>
      </w:r>
      <w:r>
        <w:rPr>
          <w:rFonts w:hint="eastAsia"/>
        </w:rPr>
        <w:br/>
      </w:r>
      <w:r>
        <w:rPr>
          <w:rFonts w:hint="eastAsia"/>
        </w:rPr>
        <w:t>　　图 固态薄膜电池价格走势预测（2025-2031年）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国内市场固态薄膜电池未来销售渠道趋势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d9545bcc74ffa" w:history="1">
        <w:r>
          <w:rPr>
            <w:rStyle w:val="Hyperlink"/>
          </w:rPr>
          <w:t>2025-2031年全球与中国固态薄膜电池行业现状深度调研与发展趋势分析报告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4d9545bcc74ffa" w:history="1">
        <w:r>
          <w:rPr>
            <w:rStyle w:val="Hyperlink"/>
          </w:rPr>
          <w:t>https://www.20087.com/2/71/GuTaiBoMoDianChiFaZhanQuShiYuCe.html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热点：固态电池最新动态、固态薄膜电池 介电常数、什么是固态电池、固态薄膜电池的优缺点、柔性薄膜电池、固态薄膜电池工作原理、砷化镓电池、固态薄膜锂电池、钙钛矿电池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f200c036348fa" w:history="1">
      <w:r>
        <w:rPr>
          <w:rStyle w:val="Hyperlink"/>
        </w:rPr>
        <w:t>2025-2031年全球与中国固态薄膜电池行业现状深度调研与发展趋势分析报告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GuTaiBoMoDianChiFaZhanQuShiYuCe.html" TargetMode="External" Id="R4a4d9545bcc74f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GuTaiBoMoDianChiFaZhanQuShiYuCe.html" TargetMode="External" Id="R17ef200c036348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2025-06-17T08:42:00Z</dcterms:created>
  <dcterms:modified xsi:type="dcterms:W3CDTF">2025-06-17T09:42:00Z</dcterms:modified>
  <dc:subject>2025-2031年全球与中国固态薄膜电池行业现状深度调研与发展趋势分析报告</dc:subject>
  <dc:title>2025-2031年全球与中国固态薄膜电池行业现状深度调研与发展趋势分析报告</dc:title>
  <cp:keywords>2025-2031年全球与中国固态薄膜电池行业现状深度调研与发展趋势分析报告</cp:keywords>
  <dc:description>2025-2031年全球与中国固态薄膜电池行业现状深度调研与发展趋势分析报告</dc:description>
</cp:coreProperties>
</file>