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2aa99dc644d62" w:history="1">
              <w:r>
                <w:rPr>
                  <w:rStyle w:val="Hyperlink"/>
                </w:rPr>
                <w:t>2026-2032年中国城市集中供热行业发展研究分析与市场前景预测报告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2aa99dc644d62" w:history="1">
              <w:r>
                <w:rPr>
                  <w:rStyle w:val="Hyperlink"/>
                </w:rPr>
                <w:t>2026-2032年中国城市集中供热行业发展研究分析与市场前景预测报告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2aa99dc644d62" w:history="1">
                <w:r>
                  <w:rPr>
                    <w:rStyle w:val="Hyperlink"/>
                  </w:rPr>
                  <w:t>https://www.20087.com/2/81/ChengShiJiZhongGongReHangYeQianJing.html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集中供热系统通过大型热源为多个建筑提供暖气和热水，相比分散式供暖，它能更有效地利用能源，减少温室气体排放。随着能源效率标准的提高和清洁能源的推广，集中供热系统正经历从传统化石燃料向生物质、地热和太阳能等可再生能源的转变。智能热网技术的应用使得热力分配更加精准，减少了浪费。</w:t>
      </w:r>
      <w:r>
        <w:rPr>
          <w:rFonts w:hint="eastAsia"/>
        </w:rPr>
        <w:br/>
      </w:r>
      <w:r>
        <w:rPr>
          <w:rFonts w:hint="eastAsia"/>
        </w:rPr>
        <w:t>　　未来，城市集中供热将朝着更加智能和低碳的方向发展。基于物联网的监控系统将实时调整热能供给，响应用户需求变化，实现按需供热。同时，热泵技术和储能设施的集成将提高系统的灵活性，使其能够更好地整合可变能源。城市规划将考虑热能回收和区域热岛效应，打造更加宜居和可持续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2aa99dc644d62" w:history="1">
        <w:r>
          <w:rPr>
            <w:rStyle w:val="Hyperlink"/>
          </w:rPr>
          <w:t>2026-2032年中国城市集中供热行业发展研究分析与市场前景预测报告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城市集中供热行业的现状与发展趋势，并对城市集中供热产业链各环节进行了系统性探讨。报告科学预测了城市集中供热行业未来发展方向，重点分析了城市集中供热技术现状及创新路径，同时聚焦城市集中供热重点企业的经营表现，评估了市场竞争格局、品牌影响力及市场集中度。通过对细分市场的深入研究及SWOT分析，报告揭示了城市集中供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城市集中供热产业概述</w:t>
      </w:r>
      <w:r>
        <w:rPr>
          <w:rFonts w:hint="eastAsia"/>
        </w:rPr>
        <w:br/>
      </w:r>
      <w:r>
        <w:rPr>
          <w:rFonts w:hint="eastAsia"/>
        </w:rPr>
        <w:t>　　第一节 城市集中供热定义</w:t>
      </w:r>
      <w:r>
        <w:rPr>
          <w:rFonts w:hint="eastAsia"/>
        </w:rPr>
        <w:br/>
      </w:r>
      <w:r>
        <w:rPr>
          <w:rFonts w:hint="eastAsia"/>
        </w:rPr>
        <w:t>　　第二节 城市集中供热行业特点</w:t>
      </w:r>
      <w:r>
        <w:rPr>
          <w:rFonts w:hint="eastAsia"/>
        </w:rPr>
        <w:br/>
      </w:r>
      <w:r>
        <w:rPr>
          <w:rFonts w:hint="eastAsia"/>
        </w:rPr>
        <w:t>　　第三节 城市集中供热产业链分析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2025-2026年中国城市集中供热行业运行环境分析</w:t>
      </w:r>
      <w:r>
        <w:rPr>
          <w:rFonts w:hint="eastAsia"/>
        </w:rPr>
        <w:br/>
      </w:r>
      <w:r>
        <w:rPr>
          <w:rFonts w:hint="eastAsia"/>
        </w:rPr>
        <w:t>　　第一节 城市集中供热运行经济环境分析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城市集中供热产业政策环境分析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一、城市集中供热行业监管体制</w:t>
      </w:r>
      <w:r>
        <w:rPr>
          <w:rFonts w:hint="eastAsia"/>
        </w:rPr>
        <w:br/>
      </w:r>
      <w:r>
        <w:rPr>
          <w:rFonts w:hint="eastAsia"/>
        </w:rPr>
        <w:t>　　　　二、城市集中供热行业主要法规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三、主要城市集中供热产业政策</w:t>
      </w:r>
      <w:r>
        <w:rPr>
          <w:rFonts w:hint="eastAsia"/>
        </w:rPr>
        <w:br/>
      </w:r>
      <w:r>
        <w:rPr>
          <w:rFonts w:hint="eastAsia"/>
        </w:rPr>
        <w:t>　　第三节 城市集中供热产业社会环境分析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2025-2026年城市集中供热行业技术发展现状及趋势分析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城市集中供热行业技术发展现状分析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国内外城市集中供热行业技术差异与原因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城市集中供热行业技术发展方向、趋势预测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提升城市集中供热行业技术能力策略建议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全球城市集中供热行业发展态势分析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全球城市集中供热市场发展现状分析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全球主要国家城市集中供热市场现状</w:t>
      </w:r>
      <w:r>
        <w:rPr>
          <w:rFonts w:hint="eastAsia"/>
        </w:rPr>
        <w:br/>
      </w:r>
      <w:r>
        <w:rPr>
          <w:rFonts w:hint="eastAsia"/>
        </w:rPr>
        <w:t>　　第三节 全球城市集中供热行业发展趋势预测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中国城市集中供热行业市场分析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2020-2025年中国城市集中供热行业规模情况</w:t>
      </w:r>
      <w:r>
        <w:rPr>
          <w:rFonts w:hint="eastAsia"/>
        </w:rPr>
        <w:br/>
      </w:r>
      <w:r>
        <w:rPr>
          <w:rFonts w:hint="eastAsia"/>
        </w:rPr>
        <w:t>　　　　一、城市集中供热行业市场规模情况分析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三、城市集中供热行业人员规模情况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2020-2025年中国城市集中供热行业财务能力分析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三、城市集中供热行业营运能力分析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四、城市集中供热行业发展能力分析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2025-2026年中国城市集中供热行业热点动态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2026年中国城市集中供热行业面临的挑战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中国重点地区城市集中供热行业市场调研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中国城市集中供热行业价格走势及影响因素分析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国内城市集中供热行业价格回顾</w:t>
      </w:r>
      <w:r>
        <w:rPr>
          <w:rFonts w:hint="eastAsia"/>
        </w:rPr>
        <w:br/>
      </w:r>
      <w:r>
        <w:rPr>
          <w:rFonts w:hint="eastAsia"/>
        </w:rPr>
        <w:t>　　第二节 国内城市集中供热行业价格走势预测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国内城市集中供热行业价格影响因素分析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中国城市集中供热行业客户调研</w:t>
      </w:r>
      <w:r>
        <w:rPr>
          <w:rFonts w:hint="eastAsia"/>
        </w:rPr>
        <w:br/>
      </w:r>
      <w:r>
        <w:rPr>
          <w:rFonts w:hint="eastAsia"/>
        </w:rPr>
        <w:t>　　　　一、城市集中供热行业客户偏好调查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二、客户对城市集中供热品牌的首要认知渠道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三、城市集中供热品牌忠诚度调查</w:t>
      </w:r>
      <w:r>
        <w:rPr>
          <w:rFonts w:hint="eastAsia"/>
        </w:rPr>
        <w:br/>
      </w:r>
      <w:r>
        <w:rPr>
          <w:rFonts w:hint="eastAsia"/>
        </w:rPr>
        <w:t>　　　　四、城市集中供热行业客户消费理念调研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中国城市集中供热行业竞争格局分析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2026年城市集中供热行业集中度分析</w:t>
      </w:r>
      <w:r>
        <w:rPr>
          <w:rFonts w:hint="eastAsia"/>
        </w:rPr>
        <w:br/>
      </w:r>
      <w:r>
        <w:rPr>
          <w:rFonts w:hint="eastAsia"/>
        </w:rPr>
        <w:t>　　　　一、城市集中供热市场集中度分析</w:t>
      </w:r>
      <w:r>
        <w:rPr>
          <w:rFonts w:hint="eastAsia"/>
        </w:rPr>
        <w:br/>
      </w:r>
      <w:r>
        <w:rPr>
          <w:rFonts w:hint="eastAsia"/>
        </w:rPr>
        <w:t>　　　　二、城市集中供热企业集中度分析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2025-2026年城市集中供热行业竞争格局分析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三、我国城市集中供热市场竞争趋势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城市集中供热行业重点企业发展调研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城市集中供热企业发展策略分析</w:t>
      </w:r>
      <w:r>
        <w:rPr>
          <w:rFonts w:hint="eastAsia"/>
        </w:rPr>
        <w:br/>
      </w:r>
      <w:r>
        <w:rPr>
          <w:rFonts w:hint="eastAsia"/>
        </w:rPr>
        <w:t>　　第一节 城市集中供热市场策略分析</w:t>
      </w:r>
      <w:r>
        <w:rPr>
          <w:rFonts w:hint="eastAsia"/>
        </w:rPr>
        <w:br/>
      </w:r>
      <w:r>
        <w:rPr>
          <w:rFonts w:hint="eastAsia"/>
        </w:rPr>
        <w:t>　　　　一、城市集中供热价格策略分析</w:t>
      </w:r>
      <w:r>
        <w:rPr>
          <w:rFonts w:hint="eastAsia"/>
        </w:rPr>
        <w:br/>
      </w:r>
      <w:r>
        <w:rPr>
          <w:rFonts w:hint="eastAsia"/>
        </w:rPr>
        <w:t>　　　　二、城市集中供热渠道策略分析</w:t>
      </w:r>
      <w:r>
        <w:rPr>
          <w:rFonts w:hint="eastAsia"/>
        </w:rPr>
        <w:br/>
      </w:r>
      <w:r>
        <w:rPr>
          <w:rFonts w:hint="eastAsia"/>
        </w:rPr>
        <w:t>　　第二节 城市集中供热销售策略分析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提高城市集中供热企业竞争力的策略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一、提高中国城市集中供热企业核心竞争力的对策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二、城市集中供热企业提升竞争力的主要方向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三、影响城市集中供热企业核心竞争力的因素及提升途径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四、提高城市集中供热企业竞争力的策略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城市集中供热行业投资风险与控制策略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城市集中供热行业SWOT模型分析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一、城市集中供热行业优势分析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二、城市集中供热行业劣势分析</w:t>
      </w:r>
      <w:r>
        <w:rPr>
          <w:rFonts w:hint="eastAsia"/>
        </w:rPr>
        <w:br/>
      </w:r>
      <w:r>
        <w:rPr>
          <w:rFonts w:hint="eastAsia"/>
        </w:rPr>
        <w:t>　　　　三、城市集中供热行业机会分析</w:t>
      </w:r>
      <w:r>
        <w:rPr>
          <w:rFonts w:hint="eastAsia"/>
        </w:rPr>
        <w:br/>
      </w:r>
      <w:r>
        <w:rPr>
          <w:rFonts w:hint="eastAsia"/>
        </w:rPr>
        <w:t>　　　　四、城市集中供热行业风险分析</w:t>
      </w:r>
      <w:r>
        <w:rPr>
          <w:rFonts w:hint="eastAsia"/>
        </w:rPr>
        <w:br/>
      </w:r>
      <w:r>
        <w:rPr>
          <w:rFonts w:hint="eastAsia"/>
        </w:rPr>
        <w:t>　　第二节 城市集中供热行业投资风险及控制策略分析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一、城市集中供热市场风险及控制策略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二、城市集中供热行业政策风险及控制策略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三、城市集中供热行业经营风险及控制策略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四、城市集中供热同业竞争风险及控制策略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五、城市集中供热行业其他风险及控制策略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2026-2032年中国城市集中供热行业投资潜力及发展趋势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2026-2032年城市集中供热行业投资潜力分析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二、城市集中供热行业目标市场需求潜力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三、城市集中供热行业投资潜力综合评判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(中-智林)2026-2032年中国城市集中供热行业发展趋势分析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一、2026年城市集中供热市场前景分析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二、2026年城市集中供热发展趋势预测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三、2026-2032年我国城市集中供热行业发展剖析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五、未来城市集中供热行业发展变局剖析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城市集中供热行业历程</w:t>
      </w:r>
      <w:r>
        <w:rPr>
          <w:rFonts w:hint="eastAsia"/>
        </w:rPr>
        <w:br/>
      </w:r>
      <w:r>
        <w:rPr>
          <w:rFonts w:hint="eastAsia"/>
        </w:rPr>
        <w:t>　　图表 城市集中供热行业生命周期</w:t>
      </w:r>
      <w:r>
        <w:rPr>
          <w:rFonts w:hint="eastAsia"/>
        </w:rPr>
        <w:br/>
      </w:r>
      <w:r>
        <w:rPr>
          <w:rFonts w:hint="eastAsia"/>
        </w:rPr>
        <w:t>　　图表 城市集中供热行业产业链分析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2020-2025年城市集中供热行业市场容量统计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**地区城市集中供热市场规模及增长情况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**地区城市集中供热行业市场需求情况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**地区城市集中供热市场规模及增长情况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**地区城市集中供热行业市场需求情况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**地区城市集中供热市场规模及增长情况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**地区城市集中供热行业市场需求情况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2026-2032年中国城市集中供热行业市场容量预测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2026-2032年中国城市集中供热行业市场规模预测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2026-2032年中国城市集中供热市场前景分析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2026-2032年中国城市集中供热行业发展趋势预测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2aa99dc644d62" w:history="1">
        <w:r>
          <w:rPr>
            <w:rStyle w:val="Hyperlink"/>
          </w:rPr>
          <w:t>2026-2032年中国城市集中供热行业发展研究分析与市场前景预测报告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2aa99dc644d62" w:history="1">
        <w:r>
          <w:rPr>
            <w:rStyle w:val="Hyperlink"/>
          </w:rPr>
          <w:t>https://www.20087.com/2/81/ChengShiJiZhongGongReHangYeQianJing.html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供暖的城市有哪些地方、城市集中供热管理办法、什么是集中供热、城市集中供热由哪三部分组成、山东省城市供热管理条例、城市集中供热的优点和缺点、城市暖气供热原理、城市集中供热管网、城市供热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a3870bc6246de" w:history="1">
      <w:r>
        <w:rPr>
          <w:rStyle w:val="Hyperlink"/>
        </w:rPr>
        <w:t>2026-2032年中国城市集中供热行业发展研究分析与市场前景预测报告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engShiJiZhongGongReHangYeQianJing.html" TargetMode="External" Id="Rb2d2aa99dc64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engShiJiZhongGongReHangYeQianJing.html" TargetMode="External" Id="Rfe0a3870bc6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2025-10-18T05:10:00Z</dcterms:created>
  <dcterms:modified xsi:type="dcterms:W3CDTF">2025-10-18T06:10:00Z</dcterms:modified>
  <dc:subject>2026-2032年中国城市集中供热行业发展研究分析与市场前景预测报告</dc:subject>
  <dc:title>2026-2032年中国城市集中供热行业发展研究分析与市场前景预测报告</dc:title>
  <cp:keywords>2026-2032年中国城市集中供热行业发展研究分析与市场前景预测报告</cp:keywords>
  <dc:description>2026-2032年中国城市集中供热行业发展研究分析与市场前景预测报告</dc:description>
</cp:coreProperties>
</file>