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8484055d748a0" w:history="1">
              <w:r>
                <w:rPr>
                  <w:rStyle w:val="Hyperlink"/>
                </w:rPr>
                <w:t>中国大型铸件行业研究分析与发展前景预测报告（2025-2031年）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8484055d748a0" w:history="1">
              <w:r>
                <w:rPr>
                  <w:rStyle w:val="Hyperlink"/>
                </w:rPr>
                <w:t>中国大型铸件行业研究分析与发展前景预测报告（2025-2031年）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8484055d748a0" w:history="1">
                <w:r>
                  <w:rPr>
                    <w:rStyle w:val="Hyperlink"/>
                  </w:rPr>
                  <w:t>https://www.20087.com/2/81/DaXingZhuJianFaZhanXianZhuangQianJing.html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铸件是重型机械、航空航天、能源装备等高端制造业的基础部件，其制造技术的先进性直接影响着整个产业链的竞争力。近年来，随着我国制造业的转型升级，大型铸件的生产向着高精度、高强度、复杂结构方向发展。新材料的应用和精密铸造技术的突破，如3D打印砂型铸造，提高了大型铸件的质量和生产效率。</w:t>
      </w:r>
      <w:r>
        <w:rPr>
          <w:rFonts w:hint="eastAsia"/>
        </w:rPr>
        <w:br/>
      </w:r>
      <w:r>
        <w:rPr>
          <w:rFonts w:hint="eastAsia"/>
        </w:rPr>
        <w:t>　　未来，大型铸件的发展将更加注重智能制造和材料创新。通过数字化、智能化的生产线改造，实现铸造过程的精确控制和质量追溯，提升生产灵活性和响应速度。同时，研发新型合金材料，提高铸件的耐高温、耐腐蚀、轻量化特性，满足航空航天、新能源汽车等新兴产业的特殊需求。此外，绿色铸造技术的推广，如减少废料产生和能源消耗，将成为大型铸件制造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8484055d748a0" w:history="1">
        <w:r>
          <w:rPr>
            <w:rStyle w:val="Hyperlink"/>
          </w:rPr>
          <w:t>中国大型铸件行业研究分析与发展前景预测报告（2025-2031年）</w:t>
        </w:r>
      </w:hyperlink>
      <w:r>
        <w:rPr>
          <w:rFonts w:hint="eastAsia"/>
        </w:rPr>
        <w:t>》系统分析了大型铸件行业的市场规模、市场需求及价格波动，深入探讨了大型铸件产业链关键环节及各细分市场特点。报告基于权威数据，科学预测了大型铸件市场前景与发展趋势，同时评估了大型铸件重点企业的经营状况，包括品牌影响力、市场集中度及竞争格局。通过SWOT分析，报告揭示了大型铸件行业面临的风险与机遇，为大型铸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大型铸件行业界定及应用领域</w:t>
      </w:r>
      <w:r>
        <w:rPr>
          <w:rFonts w:hint="eastAsia"/>
        </w:rPr>
        <w:br/>
      </w:r>
      <w:r>
        <w:rPr>
          <w:rFonts w:hint="eastAsia"/>
        </w:rPr>
        <w:t>　　第一节 大型铸件行业定义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大型铸件主要应用领域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2024-2025年全球大型铸件行业市场调研分析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全球大型铸件行业经济环境分析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全球大型铸件市场总体情况分析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一、全球大型铸件行业的发展特点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二、全球大型铸件市场结构</w:t>
      </w:r>
      <w:r>
        <w:rPr>
          <w:rFonts w:hint="eastAsia"/>
        </w:rPr>
        <w:br/>
      </w:r>
      <w:r>
        <w:rPr>
          <w:rFonts w:hint="eastAsia"/>
        </w:rPr>
        <w:t>　　　　三、全球大型铸件行业竞争格局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全球主要国家（地区）大型铸件市场分析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2025-2031年全球大型铸件行业发展趋势预测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2024-2025年大型铸件行业发展环境分析</w:t>
      </w:r>
      <w:r>
        <w:rPr>
          <w:rFonts w:hint="eastAsia"/>
        </w:rPr>
        <w:br/>
      </w:r>
      <w:r>
        <w:rPr>
          <w:rFonts w:hint="eastAsia"/>
        </w:rPr>
        <w:t>　　第一节 大型铸件行业环境分析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大型铸件行业相关政策、法规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中国大型铸件行业供给、需求分析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2024-2025年中国大型铸件市场现状</w:t>
      </w:r>
      <w:r>
        <w:rPr>
          <w:rFonts w:hint="eastAsia"/>
        </w:rPr>
        <w:br/>
      </w:r>
      <w:r>
        <w:rPr>
          <w:rFonts w:hint="eastAsia"/>
        </w:rPr>
        <w:t>　　第二节 中国大型铸件行业产量情况分析及预测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一、大型铸件总体产能规模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、2019-2024年中国大型铸件产量统计分析</w:t>
      </w:r>
      <w:r>
        <w:rPr>
          <w:rFonts w:hint="eastAsia"/>
        </w:rPr>
        <w:br/>
      </w:r>
      <w:r>
        <w:rPr>
          <w:rFonts w:hint="eastAsia"/>
        </w:rPr>
        <w:t>　　　　三、大型铸件生产区域分布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四、2025-2031年中国大型铸件产量预测分析</w:t>
      </w:r>
      <w:r>
        <w:rPr>
          <w:rFonts w:hint="eastAsia"/>
        </w:rPr>
        <w:br/>
      </w:r>
      <w:r>
        <w:rPr>
          <w:rFonts w:hint="eastAsia"/>
        </w:rPr>
        <w:t>　　第三节 中国大型铸件市场需求情况分析及预测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一、中国大型铸件市场需求特点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二、2019-2024年中国大型铸件市场需求统计</w:t>
      </w:r>
      <w:r>
        <w:rPr>
          <w:rFonts w:hint="eastAsia"/>
        </w:rPr>
        <w:br/>
      </w:r>
      <w:r>
        <w:rPr>
          <w:rFonts w:hint="eastAsia"/>
        </w:rPr>
        <w:t>　　　　三、大型铸件市场饱和度</w:t>
      </w:r>
      <w:r>
        <w:rPr>
          <w:rFonts w:hint="eastAsia"/>
        </w:rPr>
        <w:br/>
      </w:r>
      <w:r>
        <w:rPr>
          <w:rFonts w:hint="eastAsia"/>
        </w:rPr>
        <w:t>　　　　四、影响大型铸件市场需求的因素</w:t>
      </w:r>
      <w:r>
        <w:rPr>
          <w:rFonts w:hint="eastAsia"/>
        </w:rPr>
        <w:br/>
      </w:r>
      <w:r>
        <w:rPr>
          <w:rFonts w:hint="eastAsia"/>
        </w:rPr>
        <w:t>　　　　五、大型铸件市场潜力分析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六、2025-2031年中国大型铸件市场需求预测分析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中国大型铸件行业进出口分析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一、2019-2024年大型铸件进口量及增速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三、2025-2031年大型铸件进口量及增速预测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一、2019-2024年大型铸件出口量及增速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三、2025-2031年大型铸件出口量及增速预测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一、中国大型铸件行业区域市场分布情况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二、**地区大型铸件行业市场需求规模情况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三、**地区大型铸件行业市场需求规模情况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四、**地区大型铸件行业市场需求规模情况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五、**地区大型铸件行业市场需求规模情况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六、**地区大型铸件行业市场需求规模情况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2024-2025年中国大型铸件细分行业调研</w:t>
      </w:r>
      <w:r>
        <w:rPr>
          <w:rFonts w:hint="eastAsia"/>
        </w:rPr>
        <w:br/>
      </w:r>
      <w:r>
        <w:rPr>
          <w:rFonts w:hint="eastAsia"/>
        </w:rPr>
        <w:t>　　第一节 主要大型铸件细分行业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2025年中国大型铸件企业营销及发展建议</w:t>
      </w:r>
      <w:r>
        <w:rPr>
          <w:rFonts w:hint="eastAsia"/>
        </w:rPr>
        <w:br/>
      </w:r>
      <w:r>
        <w:rPr>
          <w:rFonts w:hint="eastAsia"/>
        </w:rPr>
        <w:t>　　第一节 大型铸件企业营销策略分析及建议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大型铸件企业营销策略分析</w:t>
      </w:r>
      <w:r>
        <w:rPr>
          <w:rFonts w:hint="eastAsia"/>
        </w:rPr>
        <w:br/>
      </w:r>
      <w:r>
        <w:rPr>
          <w:rFonts w:hint="eastAsia"/>
        </w:rPr>
        <w:t>　　　　一、大型铸件企业营销策略</w:t>
      </w:r>
      <w:r>
        <w:rPr>
          <w:rFonts w:hint="eastAsia"/>
        </w:rPr>
        <w:br/>
      </w:r>
      <w:r>
        <w:rPr>
          <w:rFonts w:hint="eastAsia"/>
        </w:rPr>
        <w:t>　　　　二、大型铸件企业经验借鉴</w:t>
      </w:r>
      <w:r>
        <w:rPr>
          <w:rFonts w:hint="eastAsia"/>
        </w:rPr>
        <w:br/>
      </w:r>
      <w:r>
        <w:rPr>
          <w:rFonts w:hint="eastAsia"/>
        </w:rPr>
        <w:t>　　第三节 大型铸件企业营销模式演化与创新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大型铸件企业经营发展分析及建议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一、大型铸件企业存在的问题</w:t>
      </w:r>
      <w:r>
        <w:rPr>
          <w:rFonts w:hint="eastAsia"/>
        </w:rPr>
        <w:br/>
      </w:r>
      <w:r>
        <w:rPr>
          <w:rFonts w:hint="eastAsia"/>
        </w:rPr>
        <w:t>　　　　二、大型铸件企业应对的策略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大型铸件行业发展趋势及投资风险预警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2025年大型铸件市场前景分析</w:t>
      </w:r>
      <w:r>
        <w:rPr>
          <w:rFonts w:hint="eastAsia"/>
        </w:rPr>
        <w:br/>
      </w:r>
      <w:r>
        <w:rPr>
          <w:rFonts w:hint="eastAsia"/>
        </w:rPr>
        <w:t>　　第二节 2025年大型铸件行业发展趋势预测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影响大型铸件行业发展的主要因素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一、2025年影响大型铸件行业运行的有利因素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二、2025年影响大型铸件行业运行的稳定因素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三、2025年影响大型铸件行业运行的不利因素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四、2025年中国大型铸件行业发展面临的挑战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五、2025年中国大型铸件行业发展面临的机遇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大型铸件行业投资风险预警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一、2025-2031年大型铸件行业市场风险及控制策略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二、2025-2031年大型铸件行业政策风险及控制策略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三、2025-2031年大型铸件行业经营风险及控制策略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四、2025-2031年大型铸件同业竞争风险及控制策略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五、2025-2031年大型铸件行业其他风险及控制策略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大型铸件行业投资战略研究</w:t>
      </w:r>
      <w:r>
        <w:rPr>
          <w:rFonts w:hint="eastAsia"/>
        </w:rPr>
        <w:br/>
      </w:r>
      <w:r>
        <w:rPr>
          <w:rFonts w:hint="eastAsia"/>
        </w:rPr>
        <w:t>　　第一节 大型铸件行业发展战略研究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对我国大型铸件品牌的战略思考</w:t>
      </w:r>
      <w:r>
        <w:rPr>
          <w:rFonts w:hint="eastAsia"/>
        </w:rPr>
        <w:br/>
      </w:r>
      <w:r>
        <w:rPr>
          <w:rFonts w:hint="eastAsia"/>
        </w:rPr>
        <w:t>　　　　一、大型铸件品牌的重要性</w:t>
      </w:r>
      <w:r>
        <w:rPr>
          <w:rFonts w:hint="eastAsia"/>
        </w:rPr>
        <w:br/>
      </w:r>
      <w:r>
        <w:rPr>
          <w:rFonts w:hint="eastAsia"/>
        </w:rPr>
        <w:t>　　　　二、大型铸件实施品牌战略的意义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四、我国大型铸件企业的品牌战略</w:t>
      </w:r>
      <w:r>
        <w:rPr>
          <w:rFonts w:hint="eastAsia"/>
        </w:rPr>
        <w:br/>
      </w:r>
      <w:r>
        <w:rPr>
          <w:rFonts w:hint="eastAsia"/>
        </w:rPr>
        <w:t>　　　　五、大型铸件品牌战略管理的策略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大型铸件经营策略分析</w:t>
      </w:r>
      <w:r>
        <w:rPr>
          <w:rFonts w:hint="eastAsia"/>
        </w:rPr>
        <w:br/>
      </w:r>
      <w:r>
        <w:rPr>
          <w:rFonts w:hint="eastAsia"/>
        </w:rPr>
        <w:t>　　　　一、大型铸件市场细分策略</w:t>
      </w:r>
      <w:r>
        <w:rPr>
          <w:rFonts w:hint="eastAsia"/>
        </w:rPr>
        <w:br/>
      </w:r>
      <w:r>
        <w:rPr>
          <w:rFonts w:hint="eastAsia"/>
        </w:rPr>
        <w:t>　　　　二、大型铸件市场创新策略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四、大型铸件新产品差异化战略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[-中-智-林-]大型铸件行业投资战略研究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一、2025-2031年大型铸件行业投资战略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大型铸件行业历程</w:t>
      </w:r>
      <w:r>
        <w:rPr>
          <w:rFonts w:hint="eastAsia"/>
        </w:rPr>
        <w:br/>
      </w:r>
      <w:r>
        <w:rPr>
          <w:rFonts w:hint="eastAsia"/>
        </w:rPr>
        <w:t>　　图表 大型铸件行业生命周期</w:t>
      </w:r>
      <w:r>
        <w:rPr>
          <w:rFonts w:hint="eastAsia"/>
        </w:rPr>
        <w:br/>
      </w:r>
      <w:r>
        <w:rPr>
          <w:rFonts w:hint="eastAsia"/>
        </w:rPr>
        <w:t>　　图表 大型铸件行业产业链分析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8484055d748a0" w:history="1">
        <w:r>
          <w:rPr>
            <w:rStyle w:val="Hyperlink"/>
          </w:rPr>
          <w:t>中国大型铸件行业研究分析与发展前景预测报告（2025-2031年）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8484055d748a0" w:history="1">
        <w:r>
          <w:rPr>
            <w:rStyle w:val="Hyperlink"/>
          </w:rPr>
          <w:t>https://www.20087.com/2/81/DaXingZhuJianFaZhanXianZhuangQianJing.html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热点：精密铸造铸件图片、大型铸件铸造厂、铸造什么铸件好卖、大型铸件用什么铸造方法、铸件是什么、大型铸件厂、山西大型铸件铸造厂、大型铸件打磨机器人、大型铸钢件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0ebdb4a1844c7" w:history="1">
      <w:r>
        <w:rPr>
          <w:rStyle w:val="Hyperlink"/>
        </w:rPr>
        <w:t>中国大型铸件行业研究分析与发展前景预测报告（2025-2031年）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aXingZhuJianFaZhanXianZhuangQianJing.html" TargetMode="External" Id="R9758484055d7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aXingZhuJianFaZhanXianZhuangQianJing.html" TargetMode="External" Id="R5c90ebdb4a18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2024-10-22T06:07:00Z</dcterms:created>
  <dcterms:modified xsi:type="dcterms:W3CDTF">2024-10-22T07:07:00Z</dcterms:modified>
  <dc:subject>中国大型铸件行业研究分析与发展前景预测报告（2025-2031年）</dc:subject>
  <dc:title>中国大型铸件行业研究分析与发展前景预测报告（2025-2031年）</dc:title>
  <cp:keywords>中国大型铸件行业研究分析与发展前景预测报告（2025-2031年）</cp:keywords>
  <dc:description>中国大型铸件行业研究分析与发展前景预测报告（2025-2031年）</dc:description>
</cp:coreProperties>
</file>