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f4c7ab1b14f94" w:history="1">
              <w:r>
                <w:rPr>
                  <w:rStyle w:val="Hyperlink"/>
                </w:rPr>
                <w:t>2025-2031年太阳能pecvd市场现状调研分析及发展前景报告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f4c7ab1b14f94" w:history="1">
              <w:r>
                <w:rPr>
                  <w:rStyle w:val="Hyperlink"/>
                </w:rPr>
                <w:t>2025-2031年太阳能pecvd市场现状调研分析及发展前景报告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f4c7ab1b14f94" w:history="1">
                <w:r>
                  <w:rPr>
                    <w:rStyle w:val="Hyperlink"/>
                  </w:rPr>
                  <w:t>https://www.20087.com/2/A1/TaiYangNengpecvdShiChangXianZhuangDiaoCha.html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太阳能pecvd（Plasma Enhanced Chemical Vapor Deposition，等离子体增强化学气相沉积）是光伏电池制造过程中的关键技术，用于在硅片表面沉积薄膜，以提高电池的光电转换效率和稳定性。近年来，随着光伏产业的蓬勃发展，PECVD技术不断优化，实现了更高的薄膜质量和更低的能耗。</w:t>
      </w:r>
      <w:r>
        <w:rPr>
          <w:rFonts w:hint="eastAsia"/>
        </w:rPr>
        <w:br/>
      </w:r>
      <w:r>
        <w:rPr>
          <w:rFonts w:hint="eastAsia"/>
        </w:rPr>
        <w:t>　　未来，太阳能pecvd的发展将更加聚焦于效率提升和成本降低。效率提升方面，将通过改进等离子体源和沉积工艺，提高薄膜的均匀性和结晶质量，进而提升电池性能。成本降低则涉及优化设备设计，提高产能和减少原材料消耗，以及开发更高效的能源管理系统，降低生产过程中的能耗。同时，随着对环保要求的提高，太阳能pecvd技术还将探索使用更环保的前驱体材料，减少有害物质的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中国太阳能pecvd行业发展概述</w:t>
      </w:r>
      <w:r>
        <w:rPr>
          <w:rFonts w:hint="eastAsia"/>
        </w:rPr>
        <w:br/>
      </w:r>
      <w:r>
        <w:rPr>
          <w:rFonts w:hint="eastAsia"/>
        </w:rPr>
        <w:t>　　第一节 太阳能pecvd行业发展情况</w:t>
      </w:r>
      <w:r>
        <w:rPr>
          <w:rFonts w:hint="eastAsia"/>
        </w:rPr>
        <w:br/>
      </w:r>
      <w:r>
        <w:rPr>
          <w:rFonts w:hint="eastAsia"/>
        </w:rPr>
        <w:t>　　　　一、太阳能pecvd定义</w:t>
      </w:r>
      <w:r>
        <w:rPr>
          <w:rFonts w:hint="eastAsia"/>
        </w:rPr>
        <w:br/>
      </w:r>
      <w:r>
        <w:rPr>
          <w:rFonts w:hint="eastAsia"/>
        </w:rPr>
        <w:t>　　　　二、太阳能pecvd行业发展历程</w:t>
      </w:r>
      <w:r>
        <w:rPr>
          <w:rFonts w:hint="eastAsia"/>
        </w:rPr>
        <w:br/>
      </w:r>
      <w:r>
        <w:rPr>
          <w:rFonts w:hint="eastAsia"/>
        </w:rPr>
        <w:t>　　第二节 太阳能pecvd产业链分析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二、太阳能pecvd产业链模型分析</w:t>
      </w:r>
      <w:r>
        <w:rPr>
          <w:rFonts w:hint="eastAsia"/>
        </w:rPr>
        <w:br/>
      </w:r>
      <w:r>
        <w:rPr>
          <w:rFonts w:hint="eastAsia"/>
        </w:rPr>
        <w:t>　　第三节 中国太阳能pecvd行业经济指标分析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太阳能pecvd产品生产工艺及技术趋势研究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国际太阳能pecvd产品市场运行态势分析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国际太阳能pecvd产品市场现状分析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一、国际太阳能pecvd产品市场供需分析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二、国际太阳能pecvd产品价格走势分析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三、国际太阳能pecvd产品市场运行特征分析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国际太阳能pecvd产品主要国家及地区发展情况分析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国外太阳能pecvd核心企业（14个）研究</w:t>
      </w:r>
      <w:r>
        <w:rPr>
          <w:rFonts w:hint="eastAsia"/>
        </w:rPr>
        <w:br/>
      </w:r>
      <w:r>
        <w:rPr>
          <w:rFonts w:hint="eastAsia"/>
        </w:rPr>
        <w:t>　　　　　　1 centrotherm（德国）（管式太阳能pecvd）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2 roth-rau（德国）（平板式太阳能pecvd）</w:t>
      </w:r>
      <w:r>
        <w:rPr>
          <w:rFonts w:hint="eastAsia"/>
        </w:rPr>
        <w:br/>
      </w:r>
      <w:r>
        <w:rPr>
          <w:rFonts w:hint="eastAsia"/>
        </w:rPr>
        <w:t>　　　　　　3 asmi（日本）（管式太阳能pecvd）</w:t>
      </w:r>
      <w:r>
        <w:rPr>
          <w:rFonts w:hint="eastAsia"/>
        </w:rPr>
        <w:br/>
      </w:r>
      <w:r>
        <w:rPr>
          <w:rFonts w:hint="eastAsia"/>
        </w:rPr>
        <w:t>　　　　　　4 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5 jonas &amp;amp； redmann（德国）（管式太阳能pecvd）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6 jusung（韩国）（管式太阳能pecvd，但主要产品是薄膜太阳能pecvd）</w:t>
      </w:r>
      <w:r>
        <w:rPr>
          <w:rFonts w:hint="eastAsia"/>
        </w:rPr>
        <w:br/>
      </w:r>
      <w:r>
        <w:rPr>
          <w:rFonts w:hint="eastAsia"/>
        </w:rPr>
        <w:t>　　　　　　7 lpt（德国）（管式太阳能pecvd）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8 mvsystems（美国）（管式太阳能pecvd）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9 protemp（美国）（管式太阳能pecvd）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10 sfa（韩国）（管式太阳能pecvd）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11 singulus（德国）（管式太阳能pecvd，除晶硅外也有薄膜太阳能pecvd）</w:t>
      </w:r>
      <w:r>
        <w:rPr>
          <w:rFonts w:hint="eastAsia"/>
        </w:rPr>
        <w:br/>
      </w:r>
      <w:r>
        <w:rPr>
          <w:rFonts w:hint="eastAsia"/>
        </w:rPr>
        <w:t>　　　　　　12 svcs（捷克）（管式太阳能pecvd）</w:t>
      </w:r>
      <w:r>
        <w:rPr>
          <w:rFonts w:hint="eastAsia"/>
        </w:rPr>
        <w:br/>
      </w:r>
      <w:r>
        <w:rPr>
          <w:rFonts w:hint="eastAsia"/>
        </w:rPr>
        <w:t>　　　　　　13 tempress systems（荷兰）（管式太阳能pecvd）</w:t>
      </w:r>
      <w:r>
        <w:rPr>
          <w:rFonts w:hint="eastAsia"/>
        </w:rPr>
        <w:br/>
      </w:r>
      <w:r>
        <w:rPr>
          <w:rFonts w:hint="eastAsia"/>
        </w:rPr>
        <w:t>　　　　　　14 岛津（日本）（平板式太阳能pecvd）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国内太阳能pecvd产品市场运行结构分析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国内太阳能pecvd产品市场规模分析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国内太阳能pecvd产品市场供给平衡性分析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中国太阳能pecvd行业市场现状分析</w:t>
      </w:r>
      <w:r>
        <w:rPr>
          <w:rFonts w:hint="eastAsia"/>
        </w:rPr>
        <w:br/>
      </w:r>
      <w:r>
        <w:rPr>
          <w:rFonts w:hint="eastAsia"/>
        </w:rPr>
        <w:t>　　第一节 太阳能pecvd市场现状分析及预测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一、2020-2025年中国太阳能pecvd市场规模分析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二、2025-2031年中国太阳能pecvd市场规模预测</w:t>
      </w:r>
      <w:r>
        <w:rPr>
          <w:rFonts w:hint="eastAsia"/>
        </w:rPr>
        <w:br/>
      </w:r>
      <w:r>
        <w:rPr>
          <w:rFonts w:hint="eastAsia"/>
        </w:rPr>
        <w:t>　　第二节 太阳能pecvd产品产能分析及预测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一、2020-2025年中国太阳能pecvd产能分析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二、2025-2031年中国太阳能pecvd产能预测</w:t>
      </w:r>
      <w:r>
        <w:rPr>
          <w:rFonts w:hint="eastAsia"/>
        </w:rPr>
        <w:br/>
      </w:r>
      <w:r>
        <w:rPr>
          <w:rFonts w:hint="eastAsia"/>
        </w:rPr>
        <w:t>　　第三节 太阳能pecvd产品产量分析及预测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一、2020-2025年中国太阳能pecvd产量分析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二、2025-2031年中国太阳能pecvd产量预测</w:t>
      </w:r>
      <w:r>
        <w:rPr>
          <w:rFonts w:hint="eastAsia"/>
        </w:rPr>
        <w:br/>
      </w:r>
      <w:r>
        <w:rPr>
          <w:rFonts w:hint="eastAsia"/>
        </w:rPr>
        <w:t>　　第四节 太阳能pecvd市场需求分析及预测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一、2020-2025年中国太阳能pecvd市场需求分析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二、2025-2031年中国太阳能pecvd市场需求预测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一、2020-2025年中国太阳能pecvd市场价格分析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二、2025-2031年中国太阳能pecvd市场价格预测</w:t>
      </w:r>
      <w:r>
        <w:rPr>
          <w:rFonts w:hint="eastAsia"/>
        </w:rPr>
        <w:br/>
      </w:r>
      <w:r>
        <w:rPr>
          <w:rFonts w:hint="eastAsia"/>
        </w:rPr>
        <w:t>　　第六节 太阳能pecvd行业生产分析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2020-2025年太阳能pecvd行业市场供给分析</w:t>
      </w:r>
      <w:r>
        <w:rPr>
          <w:rFonts w:hint="eastAsia"/>
        </w:rPr>
        <w:br/>
      </w:r>
      <w:r>
        <w:rPr>
          <w:rFonts w:hint="eastAsia"/>
        </w:rPr>
        <w:t>　　　　一、太阳能pecvd生产规模现状</w:t>
      </w:r>
      <w:r>
        <w:rPr>
          <w:rFonts w:hint="eastAsia"/>
        </w:rPr>
        <w:br/>
      </w:r>
      <w:r>
        <w:rPr>
          <w:rFonts w:hint="eastAsia"/>
        </w:rPr>
        <w:t>　　　　二、太阳能pecvd产能规模分布</w:t>
      </w:r>
      <w:r>
        <w:rPr>
          <w:rFonts w:hint="eastAsia"/>
        </w:rPr>
        <w:br/>
      </w:r>
      <w:r>
        <w:rPr>
          <w:rFonts w:hint="eastAsia"/>
        </w:rPr>
        <w:t>　　　　三、太阳能pecvd市场价格走势</w:t>
      </w:r>
      <w:r>
        <w:rPr>
          <w:rFonts w:hint="eastAsia"/>
        </w:rPr>
        <w:br/>
      </w:r>
      <w:r>
        <w:rPr>
          <w:rFonts w:hint="eastAsia"/>
        </w:rPr>
        <w:t>　　　　四、太阳能pecvd重点厂商分布</w:t>
      </w:r>
      <w:r>
        <w:rPr>
          <w:rFonts w:hint="eastAsia"/>
        </w:rPr>
        <w:br/>
      </w:r>
      <w:r>
        <w:rPr>
          <w:rFonts w:hint="eastAsia"/>
        </w:rPr>
        <w:t>　　　　五、太阳能pecvd产供状况分析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2020-2025年国内太阳能pecvd产品进出口贸易分析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2020-2025年国内太阳能pecvd产品进口情况分析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2020-2025年国内太阳能pecvd产品出口情况分析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2025-2031年太阳能pecvd产品进出口预测分析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2020-2025年太阳能pecvd行业采购状况分析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2020-2025年太阳能pecvd成本分析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三、2020-2025年主要原材料市场变化趋势预测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太阳能pecvd产业链的分析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2020-2025年中国太阳能pecvd市场竞争格局分析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太阳能pecvd竞争力优势分析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太阳能pecvd行业竞争格局分析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一、太阳能pecvd行业竞争分析</w:t>
      </w:r>
      <w:r>
        <w:rPr>
          <w:rFonts w:hint="eastAsia"/>
        </w:rPr>
        <w:br/>
      </w:r>
      <w:r>
        <w:rPr>
          <w:rFonts w:hint="eastAsia"/>
        </w:rPr>
        <w:t>　　　　二、国内外太阳能pecvd竞争分析</w:t>
      </w:r>
      <w:r>
        <w:rPr>
          <w:rFonts w:hint="eastAsia"/>
        </w:rPr>
        <w:br/>
      </w:r>
      <w:r>
        <w:rPr>
          <w:rFonts w:hint="eastAsia"/>
        </w:rPr>
        <w:t>　　　　三、中国太阳能pecvd市场竞争分析</w:t>
      </w:r>
      <w:r>
        <w:rPr>
          <w:rFonts w:hint="eastAsia"/>
        </w:rPr>
        <w:br/>
      </w:r>
      <w:r>
        <w:rPr>
          <w:rFonts w:hint="eastAsia"/>
        </w:rPr>
        <w:t>　　　　四、中国太阳能pecvd市场集中度分析</w:t>
      </w:r>
      <w:r>
        <w:rPr>
          <w:rFonts w:hint="eastAsia"/>
        </w:rPr>
        <w:br/>
      </w:r>
      <w:r>
        <w:rPr>
          <w:rFonts w:hint="eastAsia"/>
        </w:rPr>
        <w:t>　　　　五、中国太阳能pecvd竞争对手市场份额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六、中国太阳能pecvd主要品牌企业梯队分布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太阳能pecvd国内拟在建项目分析及竞争对手动向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国内太阳能pecvd核心企业研究</w:t>
      </w:r>
      <w:r>
        <w:rPr>
          <w:rFonts w:hint="eastAsia"/>
        </w:rPr>
        <w:br/>
      </w:r>
      <w:r>
        <w:rPr>
          <w:rFonts w:hint="eastAsia"/>
        </w:rPr>
        <w:t>　　第一节 北方微电子（平板式太阳能pecvd）</w:t>
      </w:r>
      <w:r>
        <w:rPr>
          <w:rFonts w:hint="eastAsia"/>
        </w:rPr>
        <w:br/>
      </w:r>
      <w:r>
        <w:rPr>
          <w:rFonts w:hint="eastAsia"/>
        </w:rPr>
        <w:t>　　第二节 七星微电子（管式太阳能pecvd）</w:t>
      </w:r>
      <w:r>
        <w:rPr>
          <w:rFonts w:hint="eastAsia"/>
        </w:rPr>
        <w:br/>
      </w:r>
      <w:r>
        <w:rPr>
          <w:rFonts w:hint="eastAsia"/>
        </w:rPr>
        <w:t>　　第三节 cetc48所（管式太阳能pecvd）</w:t>
      </w:r>
      <w:r>
        <w:rPr>
          <w:rFonts w:hint="eastAsia"/>
        </w:rPr>
        <w:br/>
      </w:r>
      <w:r>
        <w:rPr>
          <w:rFonts w:hint="eastAsia"/>
        </w:rPr>
        <w:t>　　第四节 大族光伏（管式太阳能pecvd）</w:t>
      </w:r>
      <w:r>
        <w:rPr>
          <w:rFonts w:hint="eastAsia"/>
        </w:rPr>
        <w:br/>
      </w:r>
      <w:r>
        <w:rPr>
          <w:rFonts w:hint="eastAsia"/>
        </w:rPr>
        <w:t>　　第五节 沈阳科仪（管式太阳能pecvd）</w:t>
      </w:r>
      <w:r>
        <w:rPr>
          <w:rFonts w:hint="eastAsia"/>
        </w:rPr>
        <w:br/>
      </w:r>
      <w:r>
        <w:rPr>
          <w:rFonts w:hint="eastAsia"/>
        </w:rPr>
        <w:t>　　第六节 青岛华旗（管式太阳能pecvd）</w:t>
      </w:r>
      <w:r>
        <w:rPr>
          <w:rFonts w:hint="eastAsia"/>
        </w:rPr>
        <w:br/>
      </w:r>
      <w:r>
        <w:rPr>
          <w:rFonts w:hint="eastAsia"/>
        </w:rPr>
        <w:t>　　第七节 捷佳伟创（管式太阳能pecvd）</w:t>
      </w:r>
      <w:r>
        <w:rPr>
          <w:rFonts w:hint="eastAsia"/>
        </w:rPr>
        <w:br/>
      </w:r>
      <w:r>
        <w:rPr>
          <w:rFonts w:hint="eastAsia"/>
        </w:rPr>
        <w:t>　　第八节 赛瑞达（管式太阳能pecvd）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太阳能pecvd地区销售情况及竞争力深度研究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中国太阳能pecvd各地区对比销售分析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太阳能pecvd下游应用行业发展分析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2025-2031年太阳能pecvd行业前景展望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二、2025-2031年太阳能pecvd下游需求行业发展展望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三、2025-2031年太阳能pecvd行业产能预测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太阳能pecvd市场前景分析</w:t>
      </w:r>
      <w:r>
        <w:rPr>
          <w:rFonts w:hint="eastAsia"/>
        </w:rPr>
        <w:br/>
      </w:r>
      <w:r>
        <w:rPr>
          <w:rFonts w:hint="eastAsia"/>
        </w:rPr>
        <w:t>　　　　一、太阳能pecvd市场容量分析</w:t>
      </w:r>
      <w:r>
        <w:rPr>
          <w:rFonts w:hint="eastAsia"/>
        </w:rPr>
        <w:br/>
      </w:r>
      <w:r>
        <w:rPr>
          <w:rFonts w:hint="eastAsia"/>
        </w:rPr>
        <w:t>　　　　二、太阳能pecvd行业利好利空政策</w:t>
      </w:r>
      <w:r>
        <w:rPr>
          <w:rFonts w:hint="eastAsia"/>
        </w:rPr>
        <w:br/>
      </w:r>
      <w:r>
        <w:rPr>
          <w:rFonts w:hint="eastAsia"/>
        </w:rPr>
        <w:t>　　　　三、太阳能pecvd行业发展前景分析</w:t>
      </w:r>
      <w:r>
        <w:rPr>
          <w:rFonts w:hint="eastAsia"/>
        </w:rPr>
        <w:br/>
      </w:r>
      <w:r>
        <w:rPr>
          <w:rFonts w:hint="eastAsia"/>
        </w:rPr>
        <w:t>　　第四节 对太阳能pecvd未来发展预测分析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二、2025-2031年中国太阳能pecvd行业发展规模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三、2025-2031年中国太阳能pecvd行业发展趋势预测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2025-2031年太阳能pecvd行业供需预测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一、2025-2031年太阳能pecvd行业供给预测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二、2025-2031年太阳能pecvd行业需求预测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六、中国太阳能pecvd行业swot分析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一、2025-2031年太阳能pecvd行业国际展望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二、2025-2031年国内太阳能pecvd行业发展展望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2025-2031年太阳能pecvd行业投资机会与风险分析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2025-2031年太阳能pecvd行业项目投资可行性分析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国外太阳能pecvd行业投资现状及经营模式分析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一、境外太阳能pecvd行业成长情况调查</w:t>
      </w:r>
      <w:r>
        <w:rPr>
          <w:rFonts w:hint="eastAsia"/>
        </w:rPr>
        <w:br/>
      </w:r>
      <w:r>
        <w:rPr>
          <w:rFonts w:hint="eastAsia"/>
        </w:rPr>
        <w:t>　　第二节 2025-2031年我国太阳能pecvd行业商业模式探讨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2025-2031年我国太阳能pecvd行业投资国际化发展战略分析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2025-2031年我国太阳能pecvd行业投资策略分析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太阳能pecvd企业制定“十四五”发展战略研究分析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2025-2031年中国太阳能pecvd项目融资问题分析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2025-2031年中国太阳能pecvd项目的融资演变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2025-2031年中国太阳能pecvd项目特点、融资特点及影响因素分析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一、太阳能pecvd及其项目的主要特点</w:t>
      </w:r>
      <w:r>
        <w:rPr>
          <w:rFonts w:hint="eastAsia"/>
        </w:rPr>
        <w:br/>
      </w:r>
      <w:r>
        <w:rPr>
          <w:rFonts w:hint="eastAsia"/>
        </w:rPr>
        <w:t>　　　　二、太阳能pecvd项目的融资特点</w:t>
      </w:r>
      <w:r>
        <w:rPr>
          <w:rFonts w:hint="eastAsia"/>
        </w:rPr>
        <w:br/>
      </w:r>
      <w:r>
        <w:rPr>
          <w:rFonts w:hint="eastAsia"/>
        </w:rPr>
        <w:t>　　　　三、太阳能pecvd项目的融资相关影响因素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2025-2031年中国太阳能pecvd项目的融资对策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2025-2031年太阳能pecvd行业项目投资建议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2025-2031年太阳能pecvd行业投资收益预测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2025-2031年太阳能pecvd项目投资建议</w:t>
      </w:r>
      <w:r>
        <w:rPr>
          <w:rFonts w:hint="eastAsia"/>
        </w:rPr>
        <w:br/>
      </w:r>
      <w:r>
        <w:rPr>
          <w:rFonts w:hint="eastAsia"/>
        </w:rPr>
        <w:t>　　第六节 中-智-林-－济研：2025-2031年太阳能pecvd项目融资建议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f4c7ab1b14f94" w:history="1">
        <w:r>
          <w:rPr>
            <w:rStyle w:val="Hyperlink"/>
          </w:rPr>
          <w:t>2025-2031年太阳能pecvd市场现状调研分析及发展前景报告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f4c7ab1b14f94" w:history="1">
        <w:r>
          <w:rPr>
            <w:rStyle w:val="Hyperlink"/>
          </w:rPr>
          <w:t>https://www.20087.com/2/A1/TaiYangNengpecvdShiChangXianZhuangDiaoCha.html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热点：光伏pecvd设备、太阳能pecvd气流片、pecvd的工作原理、太阳能路灯生产 厂家、太阳能电池片的应用前景、太阳能光伏逆变器生产厂家、光伏pecvd设备用途、太阳能光伏板回收价格、太阳能灯价格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2843431774633" w:history="1">
      <w:r>
        <w:rPr>
          <w:rStyle w:val="Hyperlink"/>
        </w:rPr>
        <w:t>2025-2031年太阳能pecvd市场现状调研分析及发展前景报告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TaiYangNengpecvdShiChangXianZhuangDiaoCha.html" TargetMode="External" Id="R4f3f4c7ab1b1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TaiYangNengpecvdShiChangXianZhuangDiaoCha.html" TargetMode="External" Id="R04c284343177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2025-05-09T05:57:00Z</dcterms:created>
  <dcterms:modified xsi:type="dcterms:W3CDTF">2025-05-09T06:57:00Z</dcterms:modified>
  <dc:subject>2025-2031年太阳能pecvd市场现状调研分析及发展前景报告</dc:subject>
  <dc:title>2025-2031年太阳能pecvd市场现状调研分析及发展前景报告</dc:title>
  <cp:keywords>2025-2031年太阳能pecvd市场现状调研分析及发展前景报告</cp:keywords>
  <dc:description>2025-2031年太阳能pecvd市场现状调研分析及发展前景报告</dc:description>
</cp:coreProperties>
</file>