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79e806db44f96" w:history="1">
              <w:r>
                <w:rPr>
                  <w:rStyle w:val="Hyperlink"/>
                </w:rPr>
                <w:t>2025-2031年中国工业硅金属硅行业现状与前景趋势报告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79e806db44f96" w:history="1">
              <w:r>
                <w:rPr>
                  <w:rStyle w:val="Hyperlink"/>
                </w:rPr>
                <w:t>2025-2031年中国工业硅金属硅行业现状与前景趋势报告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79e806db44f96" w:history="1">
                <w:r>
                  <w:rPr>
                    <w:rStyle w:val="Hyperlink"/>
                  </w:rPr>
                  <w:t>https://www.20087.com/2/61/GongYeGuiJinShuGuiFaZhanQuShiFenXi.html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又称金属硅，是一种重要的非铁合金，广泛应用于钢铁、铸造、化工、光伏等行业。近年来，随着全球新能源产业的快速发展，尤其是太阳能光伏产业的爆发式增长，对工业硅的需求持续攀升。目前，工业硅的生产主要依赖于矿热炉法，但该工艺存在能耗高、环境污染等问题，促使行业寻求更加清洁、高效的生产技术。</w:t>
      </w:r>
      <w:r>
        <w:rPr>
          <w:rFonts w:hint="eastAsia"/>
        </w:rPr>
        <w:br/>
      </w:r>
      <w:r>
        <w:rPr>
          <w:rFonts w:hint="eastAsia"/>
        </w:rPr>
        <w:t>　　未来，工业硅行业的发展将更加注重绿色生产、技术创新和产业链延伸。一方面，通过优化生产工艺、提高能源利用效率、采用清洁能源，减少工业硅生产过程中的碳排放和污染物排放，实现可持续发展。另一方面，加大研发投入，开发新型工业硅材料，如高纯度、高性能的硅基合金，满足高端制造业的需求。此外，加强与下游行业的合作，拓展工业硅的应用领域，如半导体、光电子、复合材料等，推动产业链的深度整合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79e806db44f96" w:history="1">
        <w:r>
          <w:rPr>
            <w:rStyle w:val="Hyperlink"/>
          </w:rPr>
          <w:t>2025-2031年中国工业硅金属硅行业现状与前景趋势报告</w:t>
        </w:r>
      </w:hyperlink>
      <w:r>
        <w:rPr>
          <w:rFonts w:hint="eastAsia"/>
        </w:rPr>
        <w:t>》基于详实数据，从市场规模、需求变化及价格动态等维度，全面解析了工业硅金属硅行业的现状与发展趋势，并对工业硅金属硅产业链各环节进行了系统性探讨。报告科学预测了工业硅金属硅行业未来发展方向，重点分析了工业硅金属硅技术现状及创新路径，同时聚焦工业硅金属硅重点企业的经营表现，评估了市场竞争格局、品牌影响力及市场集中度。通过对细分市场的深入研究及SWOT分析，报告揭示了工业硅金属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工业硅金属硅产品概述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2024-2025年工业硅金属硅市场特点分析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工业硅金属硅行业发展周期特征分析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工业硅金属硅行业经济环境分析</w:t>
      </w:r>
      <w:r>
        <w:rPr>
          <w:rFonts w:hint="eastAsia"/>
        </w:rPr>
        <w:br/>
      </w:r>
      <w:r>
        <w:rPr>
          <w:rFonts w:hint="eastAsia"/>
        </w:rPr>
        <w:t>　　第二节 工业硅金属硅行业政策环境分析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一、工业硅金属硅行业政策影响分析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二、相关工业硅金属硅行业标准分析</w:t>
      </w:r>
      <w:r>
        <w:rPr>
          <w:rFonts w:hint="eastAsia"/>
        </w:rPr>
        <w:br/>
      </w:r>
      <w:r>
        <w:rPr>
          <w:rFonts w:hint="eastAsia"/>
        </w:rPr>
        <w:t>　　第三节 工业硅金属硅行业社会环境分析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2024-2025年工业硅金属硅行业技术发展现状及趋势分析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工业硅金属硅行业技术发展现状分析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国内外工业硅金属硅行业技术差异与原因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工业硅金属硅行业技术发展方向、趋势预测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提升工业硅金属硅行业技术能力策略建议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2024-2025年全球工业硅金属硅行业市场发展调研分析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全球工业硅金属硅行业市场运行环境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全球工业硅金属硅行业市场发展情况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一、全球工业硅金属硅行业市场供给分析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二、全球工业硅金属硅行业市场需求分析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三、全球工业硅金属硅行业主要国家地区发展情况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2025-2031年全球工业硅金属硅行业市场规模趋势预测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中国工业硅金属硅行业市场供需现状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2024-2025年中国工业硅金属硅市场现状</w:t>
      </w:r>
      <w:r>
        <w:rPr>
          <w:rFonts w:hint="eastAsia"/>
        </w:rPr>
        <w:br/>
      </w:r>
      <w:r>
        <w:rPr>
          <w:rFonts w:hint="eastAsia"/>
        </w:rPr>
        <w:t>　　第二节 中国工业硅金属硅行业产量情况分析及预测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一、工业硅金属硅总体产能规模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二、2019-2024年中国工业硅金属硅产量统计</w:t>
      </w:r>
      <w:r>
        <w:rPr>
          <w:rFonts w:hint="eastAsia"/>
        </w:rPr>
        <w:br/>
      </w:r>
      <w:r>
        <w:rPr>
          <w:rFonts w:hint="eastAsia"/>
        </w:rPr>
        <w:t>　　　　三、工业硅金属硅行业区域产量分布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四、2025-2031年中国工业硅金属硅产量预测</w:t>
      </w:r>
      <w:r>
        <w:rPr>
          <w:rFonts w:hint="eastAsia"/>
        </w:rPr>
        <w:br/>
      </w:r>
      <w:r>
        <w:rPr>
          <w:rFonts w:hint="eastAsia"/>
        </w:rPr>
        <w:t>　　第三节 中国工业硅金属硅市场需求分析及预测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二、中国工业硅金属硅市场需求特点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三、2025-2031年中国工业硅金属硅市场需求量预测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工业硅金属硅细分市场深度分析</w:t>
      </w:r>
      <w:r>
        <w:rPr>
          <w:rFonts w:hint="eastAsia"/>
        </w:rPr>
        <w:br/>
      </w:r>
      <w:r>
        <w:rPr>
          <w:rFonts w:hint="eastAsia"/>
        </w:rPr>
        <w:t>　　第一节 工业硅金属硅细分市场（一）发展研究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工业硅金属硅细分市场（二）发展研究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2024-2025年中国工业硅金属硅行业现状调研分析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中国工业硅金属硅行业发展现状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一、2024-2025年工业硅金属硅行业品牌发展现状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二、2024-2025年工业硅金属硅行业需求市场现状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三、2024-2025年工业硅金属硅市场需求层次分析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四、2024-2025年中国工业硅金属硅市场走向分析</w:t>
      </w:r>
      <w:r>
        <w:rPr>
          <w:rFonts w:hint="eastAsia"/>
        </w:rPr>
        <w:br/>
      </w:r>
      <w:r>
        <w:rPr>
          <w:rFonts w:hint="eastAsia"/>
        </w:rPr>
        <w:t>　　第二节 中国工业硅金属硅行业存在的问题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一、2024-2025年工业硅金属硅产品市场存在的主要问题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二、2024-2025年国内工业硅金属硅产品市场的三大瓶颈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三、2024-2025年工业硅金属硅产品市场遭遇的规模难题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对中国工业硅金属硅市场的分析及思考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一、工业硅金属硅市场特点</w:t>
      </w:r>
      <w:r>
        <w:rPr>
          <w:rFonts w:hint="eastAsia"/>
        </w:rPr>
        <w:br/>
      </w:r>
      <w:r>
        <w:rPr>
          <w:rFonts w:hint="eastAsia"/>
        </w:rPr>
        <w:t>　　　　二、工业硅金属硅市场分析</w:t>
      </w:r>
      <w:r>
        <w:rPr>
          <w:rFonts w:hint="eastAsia"/>
        </w:rPr>
        <w:br/>
      </w:r>
      <w:r>
        <w:rPr>
          <w:rFonts w:hint="eastAsia"/>
        </w:rPr>
        <w:t>　　　　三、工业硅金属硅市场变化的方向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四、中国工业硅金属硅行业发展的新思路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五、对中国工业硅金属硅行业发展的思考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2019-2024年中国工业硅金属硅行业区域市场分析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中国工业硅金属硅行业区域市场结构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重点地区工业硅金属硅行业调研分析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一、重点地区（一）工业硅金属硅市场分析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二、重点地区（二）工业硅金属硅市场分析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三、重点地区（三）工业硅金属硅市场分析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四、重点地区（四）工业硅金属硅市场分析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五、重点地区（五）工业硅金属硅市场分析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2019-2024年中国工业硅金属硅产品市场进出口数据分析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2019-2024年中国工业硅金属硅产品出口统计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2019-2024年中国工业硅金属硅产品进口统计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2019-2024年中国工业硅金属硅产品进出口价格对比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中国工业硅金属硅主要进口来源地及出口目的地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2019-2024年中国工业硅金属硅行业竞争态势分析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2025年工业硅金属硅行业集中度分析</w:t>
      </w:r>
      <w:r>
        <w:rPr>
          <w:rFonts w:hint="eastAsia"/>
        </w:rPr>
        <w:br/>
      </w:r>
      <w:r>
        <w:rPr>
          <w:rFonts w:hint="eastAsia"/>
        </w:rPr>
        <w:t>　　　　一、工业硅金属硅市场集中度分析</w:t>
      </w:r>
      <w:r>
        <w:rPr>
          <w:rFonts w:hint="eastAsia"/>
        </w:rPr>
        <w:br/>
      </w:r>
      <w:r>
        <w:rPr>
          <w:rFonts w:hint="eastAsia"/>
        </w:rPr>
        <w:t>　　　　二、工业硅金属硅企业分布区域集中度分析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三、工业硅金属硅区域消费集中度分析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2019-2024年工业硅金属硅主要企业竞争力分析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2024-2025年工业硅金属硅行业竞争格局分析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一、工业硅金属硅行业竞争分析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二、中外工业硅金属硅产品竞争分析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三、国内工业硅金属硅行业重点企业发展动向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工业硅金属硅行业上下游产业链发展情况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工业硅金属硅上游产业发展分析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工业硅金属硅下游产业发展分析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工业硅金属硅行业重点企业竞争力分析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三、企业工业硅金属硅经营状况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三、企业工业硅金属硅经营状况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三、企业工业硅金属硅经营状况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三、企业工业硅金属硅经营状况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三、企业工业硅金属硅经营状况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三、企业工业硅金属硅经营状况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2025年工业硅金属硅企业管理策略建议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提高工业硅金属硅企业竞争力的策略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一、提高中国工业硅金属硅企业核心竞争力的对策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二、工业硅金属硅企业提升竞争力的主要方向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三、影响工业硅金属硅企业核心竞争力的因素及提升途径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四、提高工业硅金属硅企业竞争力的策略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对中国工业硅金属硅品牌的战略思考</w:t>
      </w:r>
      <w:r>
        <w:rPr>
          <w:rFonts w:hint="eastAsia"/>
        </w:rPr>
        <w:br/>
      </w:r>
      <w:r>
        <w:rPr>
          <w:rFonts w:hint="eastAsia"/>
        </w:rPr>
        <w:t>　　　　一、工业硅金属硅实施品牌战略的意义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二、工业硅金属硅企业品牌的现状分析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三、中国工业硅金属硅企业的品牌战略</w:t>
      </w:r>
      <w:r>
        <w:rPr>
          <w:rFonts w:hint="eastAsia"/>
        </w:rPr>
        <w:br/>
      </w:r>
      <w:r>
        <w:rPr>
          <w:rFonts w:hint="eastAsia"/>
        </w:rPr>
        <w:t>　　　　四、工业硅金属硅品牌战略管理的策略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工业硅金属硅行业发展趋势及投资风险预警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2025年工业硅金属硅市场前景分析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2025年工业硅金属硅行业发展趋势预测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影响工业硅金属硅行业发展的主要因素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一、2025年影响工业硅金属硅行业运行的有利因素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二、2025年影响工业硅金属硅行业运行的稳定因素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三、2025年影响工业硅金属硅行业运行的不利因素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四、2025年中国工业硅金属硅行业发展面临的挑战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五、2025年中国工业硅金属硅行业发展面临的机遇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工业硅金属硅行业投资风险预警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一、2025年工业硅金属硅行业市场风险及控制策略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二、2025年工业硅金属硅行业政策风险及控制策略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三、2025年工业硅金属硅行业经营风险及控制策略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四、2025年工业硅金属硅同业竞争风险及控制策略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五、2025年工业硅金属硅行业其他风险及控制策略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工业硅金属硅市场研究结论</w:t>
      </w:r>
      <w:r>
        <w:rPr>
          <w:rFonts w:hint="eastAsia"/>
        </w:rPr>
        <w:br/>
      </w:r>
      <w:r>
        <w:rPr>
          <w:rFonts w:hint="eastAsia"/>
        </w:rPr>
        <w:t>　　第二节 工业硅金属硅子行业研究结论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工业硅金属硅市场发展建议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工业硅金属硅行业类别</w:t>
      </w:r>
      <w:r>
        <w:rPr>
          <w:rFonts w:hint="eastAsia"/>
        </w:rPr>
        <w:br/>
      </w:r>
      <w:r>
        <w:rPr>
          <w:rFonts w:hint="eastAsia"/>
        </w:rPr>
        <w:t>　　图表 工业硅金属硅行业产业链调研</w:t>
      </w:r>
      <w:r>
        <w:rPr>
          <w:rFonts w:hint="eastAsia"/>
        </w:rPr>
        <w:br/>
      </w:r>
      <w:r>
        <w:rPr>
          <w:rFonts w:hint="eastAsia"/>
        </w:rPr>
        <w:t>　　图表 工业硅金属硅行业现状</w:t>
      </w:r>
      <w:r>
        <w:rPr>
          <w:rFonts w:hint="eastAsia"/>
        </w:rPr>
        <w:br/>
      </w:r>
      <w:r>
        <w:rPr>
          <w:rFonts w:hint="eastAsia"/>
        </w:rPr>
        <w:t>　　图表 工业硅金属硅行业标准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2025年中国工业硅金属硅行业产能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2019-2024年中国工业硅金属硅行业产量统计</w:t>
      </w:r>
      <w:r>
        <w:rPr>
          <w:rFonts w:hint="eastAsia"/>
        </w:rPr>
        <w:br/>
      </w:r>
      <w:r>
        <w:rPr>
          <w:rFonts w:hint="eastAsia"/>
        </w:rPr>
        <w:t>　　图表 工业硅金属硅行业动态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2025年中国工业硅金属硅行业需求区域调研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2019-2024年中国工业硅金属硅行情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**地区工业硅金属硅市场调研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**地区工业硅金属硅市场调研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工业硅金属硅行业竞争对手分析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2025-2031年中国工业硅金属硅行业市场规模预测</w:t>
      </w:r>
      <w:r>
        <w:rPr>
          <w:rFonts w:hint="eastAsia"/>
        </w:rPr>
        <w:br/>
      </w:r>
      <w:r>
        <w:rPr>
          <w:rFonts w:hint="eastAsia"/>
        </w:rPr>
        <w:t>　　图表 工业硅金属硅行业准入条件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2025年中国工业硅金属硅市场前景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79e806db44f96" w:history="1">
        <w:r>
          <w:rPr>
            <w:rStyle w:val="Hyperlink"/>
          </w:rPr>
          <w:t>2025-2031年中国工业硅金属硅行业现状与前景趋势报告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79e806db44f96" w:history="1">
        <w:r>
          <w:rPr>
            <w:rStyle w:val="Hyperlink"/>
          </w:rPr>
          <w:t>https://www.20087.com/2/61/GongYeGuiJinShuGuiFaZhanQuShiFenXi.html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热点：硅料价格走势图、工业硅金属硅单晶硅多晶硅的区别、金属硅是什么东西、工业硅是金属吗、工业硅生产工艺流程、工业硅是硅铁吗?、生产金属硅的原料是什么、工业硅是啥、多晶硅和金属硅一样吗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4afe7cb884f8d" w:history="1">
      <w:r>
        <w:rPr>
          <w:rStyle w:val="Hyperlink"/>
        </w:rPr>
        <w:t>2025-2031年中国工业硅金属硅行业现状与前景趋势报告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ongYeGuiJinShuGuiFaZhanQuShiFenXi.html" TargetMode="External" Id="Rbdd79e806db4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ongYeGuiJinShuGuiFaZhanQuShiFenXi.html" TargetMode="External" Id="R7d94afe7cb8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2024-09-30T00:33:00Z</dcterms:created>
  <dcterms:modified xsi:type="dcterms:W3CDTF">2024-09-30T01:33:00Z</dcterms:modified>
  <dc:subject>2025-2031年中国工业硅金属硅行业现状与前景趋势报告</dc:subject>
  <dc:title>2025-2031年中国工业硅金属硅行业现状与前景趋势报告</dc:title>
  <cp:keywords>2025-2031年中国工业硅金属硅行业现状与前景趋势报告</cp:keywords>
  <dc:description>2025-2031年中国工业硅金属硅行业现状与前景趋势报告</dc:description>
</cp:coreProperties>
</file>