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725928b4448bb" w:history="1">
              <w:r>
                <w:rPr>
                  <w:rStyle w:val="Hyperlink"/>
                </w:rPr>
                <w:t>2025-2031年中国并网光伏发电系统行业发展调研与前景分析报告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725928b4448bb" w:history="1">
              <w:r>
                <w:rPr>
                  <w:rStyle w:val="Hyperlink"/>
                </w:rPr>
                <w:t>2025-2031年中国并网光伏发电系统行业发展调研与前景分析报告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725928b4448bb" w:history="1">
                <w:r>
                  <w:rPr>
                    <w:rStyle w:val="Hyperlink"/>
                  </w:rPr>
                  <w:t>https://www.20087.com/2/21/BingWangGuangFuFaDianXiTongHangYeQianJingQuShi.html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光伏发电系统是将太阳能转化为电能，并将其直接输入公共电网的系统，由光伏组件、逆变器、配电箱等组成。近年来，随着全球对可再生能源的关注度上升以及技术进步带来的成本下降，并网光伏发电系统的安装量迅速增长。该系统不仅能有效减少碳排放，还能为用户提供稳定的电力供应，成为推动能源转型的关键力量。</w:t>
      </w:r>
      <w:r>
        <w:rPr>
          <w:rFonts w:hint="eastAsia"/>
        </w:rPr>
        <w:br/>
      </w:r>
      <w:r>
        <w:rPr>
          <w:rFonts w:hint="eastAsia"/>
        </w:rPr>
        <w:t>　　未来，并网光伏发电系统的发展将主要集中在智能化与高效能方面。一方面，通过引入人工智能和大数据分析技术，可以实现对发电系统的实时监控和智能调控，提高能源利用效率和系统稳定性。此外，结合储能技术和微电网系统，开发具备自我调节能力的智能光伏发电方案，将进一步增强系统的灵活性和可靠性。另一方面，随着分布式能源系统和智能电网概念的普及，探索并网光伏发电系统在这些新兴领域的应用潜力，如开发适用于偏远地区或海岛的独立供电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725928b4448bb" w:history="1">
        <w:r>
          <w:rPr>
            <w:rStyle w:val="Hyperlink"/>
          </w:rPr>
          <w:t>2025-2031年中国并网光伏发电系统行业发展调研与前景分析报告</w:t>
        </w:r>
      </w:hyperlink>
      <w:r>
        <w:rPr>
          <w:rFonts w:hint="eastAsia"/>
        </w:rPr>
        <w:t>》基于国家统计局、发改委以及并网光伏发电系统相关行业协会、科研单位的数据以及研究团队长期监测，对并网光伏发电系统行业的市场规模、需求及产业链进行了深入分析。并网光伏发电系统报告全面阐述了行业现状，科学预测了并网光伏发电系统市场前景与发展趋势，并重点关注了并网光伏发电系统重点企业的经营状况及竞争格局。同时，并网光伏发电系统报告还剖析了并网光伏发电系统价格动态、市场集中度与品牌影响力，进一步细分了市场，揭示了并网光伏发电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并网光伏发电系统行业概述</w:t>
      </w:r>
      <w:r>
        <w:rPr>
          <w:rFonts w:hint="eastAsia"/>
        </w:rPr>
        <w:br/>
      </w:r>
      <w:r>
        <w:rPr>
          <w:rFonts w:hint="eastAsia"/>
        </w:rPr>
        <w:t>　　第一节 并网光伏发电系统定义与分类</w:t>
      </w:r>
      <w:r>
        <w:rPr>
          <w:rFonts w:hint="eastAsia"/>
        </w:rPr>
        <w:br/>
      </w:r>
      <w:r>
        <w:rPr>
          <w:rFonts w:hint="eastAsia"/>
        </w:rPr>
        <w:t>　　第二节 并网光伏发电系统应用领域</w:t>
      </w:r>
      <w:r>
        <w:rPr>
          <w:rFonts w:hint="eastAsia"/>
        </w:rPr>
        <w:br/>
      </w:r>
      <w:r>
        <w:rPr>
          <w:rFonts w:hint="eastAsia"/>
        </w:rPr>
        <w:t>　　第三节 并网光伏发电系统行业经济指标分析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并网光伏发电系统产业链及经营模式分析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三、并网光伏发电系统销售模式及销售渠道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全球并网光伏发电系统市场发展综述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2020-2024年全球并网光伏发电系统市场规模与趋势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主要国家与地区并网光伏发电系统市场分析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2025-2031年全球并网光伏发电系统行业发展趋势与前景预测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中国并网光伏发电系统行业市场分析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2023-2024年并网光伏发电系统产能与投资动态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一、国内并网光伏发电系统产能及利用情况</w:t>
      </w:r>
      <w:r>
        <w:rPr>
          <w:rFonts w:hint="eastAsia"/>
        </w:rPr>
        <w:br/>
      </w:r>
      <w:r>
        <w:rPr>
          <w:rFonts w:hint="eastAsia"/>
        </w:rPr>
        <w:t>　　　　二、并网光伏发电系统产能扩张与投资动态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2025-2031年并网光伏发电系统行业产量统计与趋势预测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一、2020-2024年并网光伏发电系统行业产量数据统计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1、2020-2024年并网光伏发电系统产量及增长趋势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2、2020-2024年并网光伏发电系统细分产品产量及份额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二、影响并网光伏发电系统产量的关键因素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三、2025-2031年并网光伏发电系统产量预测</w:t>
      </w:r>
      <w:r>
        <w:rPr>
          <w:rFonts w:hint="eastAsia"/>
        </w:rPr>
        <w:br/>
      </w:r>
      <w:r>
        <w:rPr>
          <w:rFonts w:hint="eastAsia"/>
        </w:rPr>
        <w:t>　　第三节 2025-2031年并网光伏发电系统市场需求与销售分析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一、2023-2024年并网光伏发电系统行业需求现状</w:t>
      </w:r>
      <w:r>
        <w:rPr>
          <w:rFonts w:hint="eastAsia"/>
        </w:rPr>
        <w:br/>
      </w:r>
      <w:r>
        <w:rPr>
          <w:rFonts w:hint="eastAsia"/>
        </w:rPr>
        <w:t>　　　　二、并网光伏发电系统客户群体与需求特点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三、2020-2024年并网光伏发电系统行业销售规模分析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四、2025-2031年并网光伏发电系统市场增长潜力与规模预测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中国并网光伏发电系统细分市场与下游应用领域分析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并网光伏发电系统细分市场分析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一、2023-2024年并网光伏发电系统主要细分产品市场现状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并网光伏发电系统下游应用与客户群体分析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一、2023-2024年并网光伏发电系统各应用领域市场现状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2023-2024年中国并网光伏发电系统技术发展研究</w:t>
      </w:r>
      <w:r>
        <w:rPr>
          <w:rFonts w:hint="eastAsia"/>
        </w:rPr>
        <w:br/>
      </w:r>
      <w:r>
        <w:rPr>
          <w:rFonts w:hint="eastAsia"/>
        </w:rPr>
        <w:t>　　第一节 当前并网光伏发电系统技术发展现状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国内外并网光伏发电系统技术差异与原因</w:t>
      </w:r>
      <w:r>
        <w:rPr>
          <w:rFonts w:hint="eastAsia"/>
        </w:rPr>
        <w:br/>
      </w:r>
      <w:r>
        <w:rPr>
          <w:rFonts w:hint="eastAsia"/>
        </w:rPr>
        <w:t>　　第三节 并网光伏发电系统技术创新与发展趋势预测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技术进步对并网光伏发电系统行业的影响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并网光伏发电系统价格机制与竞争策略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一、2020-2024年并网光伏发电系统市场价格走势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并网光伏发电系统定价策略与方法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2025-2031年并网光伏发电系统价格竞争态势与趋势预测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中国并网光伏发电系统行业重点区域市场研究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2023-2024年重点区域并网光伏发电系统市场发展概况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二、2020-2024年并网光伏发电系统市场需求规模情况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三、2025-2031年并网光伏发电系统行业发展潜力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二、2020-2024年并网光伏发电系统市场需求规模情况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三、2025-2031年并网光伏发电系统行业发展潜力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二、2020-2024年并网光伏发电系统市场需求规模情况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三、2025-2031年并网光伏发电系统行业发展潜力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二、2020-2024年并网光伏发电系统市场需求规模情况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三、2025-2031年并网光伏发电系统行业发展潜力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二、2020-2024年并网光伏发电系统市场需求规模情况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三、2025-2031年并网光伏发电系统行业发展潜力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2020-2024年中国并网光伏发电系统行业进出口情况分析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并网光伏发电系统行业进口情况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一、2020-2024年并网光伏发电系统进口规模及增长情况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二、并网光伏发电系统主要进口来源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并网光伏发电系统行业出口情况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一、2020-2024年并网光伏发电系统出口规模及增长情况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二、并网光伏发电系统主要出口目的地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2020-2024年中国并网光伏发电系统行业总体发展与财务状况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2020-2024年中国并网光伏发电系统行业规模情况</w:t>
      </w:r>
      <w:r>
        <w:rPr>
          <w:rFonts w:hint="eastAsia"/>
        </w:rPr>
        <w:br/>
      </w:r>
      <w:r>
        <w:rPr>
          <w:rFonts w:hint="eastAsia"/>
        </w:rPr>
        <w:t>　　　　一、并网光伏发电系统行业企业数量规模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二、并网光伏发电系统行业从业人员规模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三、并网光伏发电系统行业市场敏感性分析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2020-2024年中国并网光伏发电系统行业财务能力分析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一、并网光伏发电系统行业盈利能力</w:t>
      </w:r>
      <w:r>
        <w:rPr>
          <w:rFonts w:hint="eastAsia"/>
        </w:rPr>
        <w:br/>
      </w:r>
      <w:r>
        <w:rPr>
          <w:rFonts w:hint="eastAsia"/>
        </w:rPr>
        <w:t>　　　　二、并网光伏发电系统行业偿债能力</w:t>
      </w:r>
      <w:r>
        <w:rPr>
          <w:rFonts w:hint="eastAsia"/>
        </w:rPr>
        <w:br/>
      </w:r>
      <w:r>
        <w:rPr>
          <w:rFonts w:hint="eastAsia"/>
        </w:rPr>
        <w:t>　　　　三、并网光伏发电系统行业营运能力</w:t>
      </w:r>
      <w:r>
        <w:rPr>
          <w:rFonts w:hint="eastAsia"/>
        </w:rPr>
        <w:br/>
      </w:r>
      <w:r>
        <w:rPr>
          <w:rFonts w:hint="eastAsia"/>
        </w:rPr>
        <w:t>　　　　四、并网光伏发电系统行业发展能力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并网光伏发电系统行业重点企业调研分析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二、企业并网光伏发电系统业务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二、企业并网光伏发电系统业务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二、企业并网光伏发电系统业务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二、企业并网光伏发电系统业务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二、企业并网光伏发电系统业务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二、企业并网光伏发电系统业务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中国并网光伏发电系统行业竞争格局分析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并网光伏发电系统行业竞争格局总览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2023-2024年并网光伏发电系统行业竞争力分析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2020-2024年并网光伏发电系统行业企业并购活动分析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2023-2024年并网光伏发电系统行业会展与招投标活动分析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一、并网光伏发电系统行业会展活动及其市场影响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2024年中国并网光伏发电系统企业发展企业发展策略与建议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并网光伏发电系统销售模式与渠道策略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并网光伏发电系统品牌与市场推广策略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并网光伏发电系统研发投入与技术创新能力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并网光伏发电系统合作联盟与资源整合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中国并网光伏发电系统行业风险与对策</w:t>
      </w:r>
      <w:r>
        <w:rPr>
          <w:rFonts w:hint="eastAsia"/>
        </w:rPr>
        <w:br/>
      </w:r>
      <w:r>
        <w:rPr>
          <w:rFonts w:hint="eastAsia"/>
        </w:rPr>
        <w:t>　　第一节 并网光伏发电系统行业SWOT分析</w:t>
      </w:r>
      <w:r>
        <w:rPr>
          <w:rFonts w:hint="eastAsia"/>
        </w:rPr>
        <w:br/>
      </w:r>
      <w:r>
        <w:rPr>
          <w:rFonts w:hint="eastAsia"/>
        </w:rPr>
        <w:t>　　　　一、并网光伏发电系统行业优势</w:t>
      </w:r>
      <w:r>
        <w:rPr>
          <w:rFonts w:hint="eastAsia"/>
        </w:rPr>
        <w:br/>
      </w:r>
      <w:r>
        <w:rPr>
          <w:rFonts w:hint="eastAsia"/>
        </w:rPr>
        <w:t>　　　　二、并网光伏发电系统行业劣势</w:t>
      </w:r>
      <w:r>
        <w:rPr>
          <w:rFonts w:hint="eastAsia"/>
        </w:rPr>
        <w:br/>
      </w:r>
      <w:r>
        <w:rPr>
          <w:rFonts w:hint="eastAsia"/>
        </w:rPr>
        <w:t>　　　　三、并网光伏发电系统市场机会</w:t>
      </w:r>
      <w:r>
        <w:rPr>
          <w:rFonts w:hint="eastAsia"/>
        </w:rPr>
        <w:br/>
      </w:r>
      <w:r>
        <w:rPr>
          <w:rFonts w:hint="eastAsia"/>
        </w:rPr>
        <w:t>　　　　四、并网光伏发电系统市场威胁</w:t>
      </w:r>
      <w:r>
        <w:rPr>
          <w:rFonts w:hint="eastAsia"/>
        </w:rPr>
        <w:br/>
      </w:r>
      <w:r>
        <w:rPr>
          <w:rFonts w:hint="eastAsia"/>
        </w:rPr>
        <w:t>　　第二节 并网光伏发电系统行业风险及对策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2025-2031年中国并网光伏发电系统行业前景与发展趋势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2023-2024年并网光伏发电系统行业发展环境分析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一、并网光伏发电系统行业主管部门与监管体制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二、并网光伏发电系统行业主要法律法规及政策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三、并网光伏发电系统行业标准与质量监管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2025-2031年并网光伏发电系统行业发展趋势与方向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2025-2031年并网光伏发电系统行业发展潜力与机遇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并网光伏发电系统行业研究结论与建议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中⋅智⋅林⋅并网光伏发电系统行业发展建议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并网光伏发电系统行业类别</w:t>
      </w:r>
      <w:r>
        <w:rPr>
          <w:rFonts w:hint="eastAsia"/>
        </w:rPr>
        <w:br/>
      </w:r>
      <w:r>
        <w:rPr>
          <w:rFonts w:hint="eastAsia"/>
        </w:rPr>
        <w:t>　　图表 并网光伏发电系统行业产业链调研</w:t>
      </w:r>
      <w:r>
        <w:rPr>
          <w:rFonts w:hint="eastAsia"/>
        </w:rPr>
        <w:br/>
      </w:r>
      <w:r>
        <w:rPr>
          <w:rFonts w:hint="eastAsia"/>
        </w:rPr>
        <w:t>　　图表 并网光伏发电系统行业现状</w:t>
      </w:r>
      <w:r>
        <w:rPr>
          <w:rFonts w:hint="eastAsia"/>
        </w:rPr>
        <w:br/>
      </w:r>
      <w:r>
        <w:rPr>
          <w:rFonts w:hint="eastAsia"/>
        </w:rPr>
        <w:t>　　图表 并网光伏发电系统行业标准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2020-2024年中国并网光伏发电系统市场规模</w:t>
      </w:r>
      <w:r>
        <w:rPr>
          <w:rFonts w:hint="eastAsia"/>
        </w:rPr>
        <w:br/>
      </w:r>
      <w:r>
        <w:rPr>
          <w:rFonts w:hint="eastAsia"/>
        </w:rPr>
        <w:t>　　图表 2024年中国并网光伏发电系统行业产能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2020-2024年中国并网光伏发电系统产量</w:t>
      </w:r>
      <w:r>
        <w:rPr>
          <w:rFonts w:hint="eastAsia"/>
        </w:rPr>
        <w:br/>
      </w:r>
      <w:r>
        <w:rPr>
          <w:rFonts w:hint="eastAsia"/>
        </w:rPr>
        <w:t>　　图表 并网光伏发电系统行业动态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2024年中国并网光伏发电系统行业需求区域调研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2020-2024年中国并网光伏发电系统行情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2020-2024年中国并网光伏发电系统进口数据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2020-2024年中国并网光伏发电系统行业企业数量统计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**地区并网光伏发电系统市场规模</w:t>
      </w:r>
      <w:r>
        <w:rPr>
          <w:rFonts w:hint="eastAsia"/>
        </w:rPr>
        <w:br/>
      </w:r>
      <w:r>
        <w:rPr>
          <w:rFonts w:hint="eastAsia"/>
        </w:rPr>
        <w:t>　　图表 **地区并网光伏发电系统行业市场需求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**地区并网光伏发电系统市场调研</w:t>
      </w:r>
      <w:r>
        <w:rPr>
          <w:rFonts w:hint="eastAsia"/>
        </w:rPr>
        <w:br/>
      </w:r>
      <w:r>
        <w:rPr>
          <w:rFonts w:hint="eastAsia"/>
        </w:rPr>
        <w:t>　　图表 **地区并网光伏发电系统行业市场需求分析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**地区并网光伏发电系统市场规模</w:t>
      </w:r>
      <w:r>
        <w:rPr>
          <w:rFonts w:hint="eastAsia"/>
        </w:rPr>
        <w:br/>
      </w:r>
      <w:r>
        <w:rPr>
          <w:rFonts w:hint="eastAsia"/>
        </w:rPr>
        <w:t>　　图表 **地区并网光伏发电系统行业市场需求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**地区并网光伏发电系统市场调研</w:t>
      </w:r>
      <w:r>
        <w:rPr>
          <w:rFonts w:hint="eastAsia"/>
        </w:rPr>
        <w:br/>
      </w:r>
      <w:r>
        <w:rPr>
          <w:rFonts w:hint="eastAsia"/>
        </w:rPr>
        <w:t>　　图表 **地区并网光伏发电系统行业市场需求分析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并网光伏发电系统行业竞争对手分析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并网光伏发电系统重点企业（三）成长能力情况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2025-2031年中国并网光伏发电系统市场规模预测</w:t>
      </w:r>
      <w:r>
        <w:rPr>
          <w:rFonts w:hint="eastAsia"/>
        </w:rPr>
        <w:br/>
      </w:r>
      <w:r>
        <w:rPr>
          <w:rFonts w:hint="eastAsia"/>
        </w:rPr>
        <w:t>　　图表 并网光伏发电系统行业准入条件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2025年中国并网光伏发电系统市场前景分析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725928b4448bb" w:history="1">
        <w:r>
          <w:rPr>
            <w:rStyle w:val="Hyperlink"/>
          </w:rPr>
          <w:t>2025-2031年中国并网光伏发电系统行业发展调研与前景分析报告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725928b4448bb" w:history="1">
        <w:r>
          <w:rPr>
            <w:rStyle w:val="Hyperlink"/>
          </w:rPr>
          <w:t>https://www.20087.com/2/21/BingWangGuangFuFaDianXiTongHangYeQianJingQuShi.html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46619423344ea" w:history="1">
      <w:r>
        <w:rPr>
          <w:rStyle w:val="Hyperlink"/>
        </w:rPr>
        <w:t>2025-2031年中国并网光伏发电系统行业发展调研与前景分析报告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ingWangGuangFuFaDianXiTongHangYeQianJingQuShi.html" TargetMode="External" Id="R4a6725928b44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ingWangGuangFuFaDianXiTongHangYeQianJingQuShi.html" TargetMode="External" Id="R7bc466194233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2025-01-04T04:19:32Z</dcterms:created>
  <dcterms:modified xsi:type="dcterms:W3CDTF">2025-01-04T05:19:32Z</dcterms:modified>
  <dc:subject>2025-2031年中国并网光伏发电系统行业发展调研与前景分析报告</dc:subject>
  <dc:title>2025-2031年中国并网光伏发电系统行业发展调研与前景分析报告</dc:title>
  <cp:keywords>2025-2031年中国并网光伏发电系统行业发展调研与前景分析报告</cp:keywords>
  <dc:description>2025-2031年中国并网光伏发电系统行业发展调研与前景分析报告</dc:description>
</cp:coreProperties>
</file>