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c30cfa514921" w:history="1">
              <w:r>
                <w:rPr>
                  <w:rStyle w:val="Hyperlink"/>
                </w:rPr>
                <w:t>2025-2031年全球与中国撬装加油站行业发展调研及前景趋势分析报告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c30cfa514921" w:history="1">
              <w:r>
                <w:rPr>
                  <w:rStyle w:val="Hyperlink"/>
                </w:rPr>
                <w:t>2025-2031年全球与中国撬装加油站行业发展调研及前景趋势分析报告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c30cfa514921" w:history="1">
                <w:r>
                  <w:rPr>
                    <w:rStyle w:val="Hyperlink"/>
                  </w:rPr>
                  <w:t>https://www.20087.com/2/71/QiaoZhuangJiaYouZhanHangYeFaZhanQianJing.html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装加油站以其安装便捷、占地面积小、安全环保的特点，在临时用油场合和偏远地区能源供应中发挥了重要作用。随着国家对成品油市场管理的规范化和环保要求的提高，撬装加油站正逐步向标准化、智能化方向发展，配备先进的油气回收系统和远程监控系统，确保运营安全和环境友好。</w:t>
      </w:r>
      <w:r>
        <w:rPr>
          <w:rFonts w:hint="eastAsia"/>
        </w:rPr>
        <w:br/>
      </w:r>
      <w:r>
        <w:rPr>
          <w:rFonts w:hint="eastAsia"/>
        </w:rPr>
        <w:t>　　未来，撬装加油站的发展趋势将紧密结合智慧能源和物联网技术，实现加油过程的自动化、支付的无接触化，提升用户体验。同时，随着新能源汽车的普及，撬装加油站或将整合充电设施，形成油气电一体化的综合能源服务站，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c30cfa514921" w:history="1">
        <w:r>
          <w:rPr>
            <w:rStyle w:val="Hyperlink"/>
          </w:rPr>
          <w:t>2025-2031年全球与中国撬装加油站行业发展调研及前景趋势分析报告</w:t>
        </w:r>
      </w:hyperlink>
      <w:r>
        <w:rPr>
          <w:rFonts w:hint="eastAsia"/>
        </w:rPr>
        <w:t>》通过详实的数据分析，全面解析了撬装加油站行业的市场规模、需求动态及价格趋势，深入探讨了撬装加油站产业链上下游的协同关系与竞争格局变化。报告对撬装加油站细分市场进行精准划分，结合重点企业研究，揭示了品牌影响力与市场集中度的现状，为行业参与者提供了清晰的竞争态势洞察。同时，报告结合宏观经济环境、技术发展路径及消费者需求演变，科学预测了撬装加油站行业的未来发展方向，并针对潜在风险提出了切实可行的应对策略。报告为撬装加油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撬装加油站市场概述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按照不同产品类型，撬装加油站主要可以分为如下几个类别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不同产品类型撬装加油站增长趋势2020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10-30m3加油站</w:t>
      </w:r>
      <w:r>
        <w:rPr>
          <w:rFonts w:hint="eastAsia"/>
        </w:rPr>
        <w:br/>
      </w:r>
      <w:r>
        <w:rPr>
          <w:rFonts w:hint="eastAsia"/>
        </w:rPr>
        <w:t>　　　　1.2.3 30-50m3加油站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从不同应用，撬装加油站主要包括如下几个方面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不同应用撬装加油站增长趋势2020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客运站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工业园区</w:t>
      </w:r>
      <w:r>
        <w:rPr>
          <w:rFonts w:hint="eastAsia"/>
        </w:rPr>
        <w:br/>
      </w:r>
      <w:r>
        <w:rPr>
          <w:rFonts w:hint="eastAsia"/>
        </w:rPr>
        <w:t>　　　　1.3.5 核电站</w:t>
      </w:r>
      <w:r>
        <w:rPr>
          <w:rFonts w:hint="eastAsia"/>
        </w:rPr>
        <w:br/>
      </w:r>
      <w:r>
        <w:rPr>
          <w:rFonts w:hint="eastAsia"/>
        </w:rPr>
        <w:t>　　　　1.3.6 港口及码头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十五五期间撬装加油站行业发展总体概况</w:t>
      </w:r>
      <w:r>
        <w:rPr>
          <w:rFonts w:hint="eastAsia"/>
        </w:rPr>
        <w:br/>
      </w:r>
      <w:r>
        <w:rPr>
          <w:rFonts w:hint="eastAsia"/>
        </w:rPr>
        <w:t>　　　　1.4.2 撬装加油站行业发展主要特点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全球撬装加油站行业规模及预测分析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全球市场撬装加油站总体规模（2020-2031）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中国市场撬装加油站总体规模（2020-2031）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中国市场撬装加油站总规模占全球比重（2020-2031）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全球主要地区撬装加油站市场规模分析（2020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全球市场主要企业撬装加油站收入分析（2020-2025）</w:t>
      </w:r>
      <w:r>
        <w:rPr>
          <w:rFonts w:hint="eastAsia"/>
        </w:rPr>
        <w:br/>
      </w:r>
      <w:r>
        <w:rPr>
          <w:rFonts w:hint="eastAsia"/>
        </w:rPr>
        <w:t>　　　　3.1.2 撬装加油站行业集中度分析：2025年全球Top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全球撬装加油站第一梯队、第二梯队和第三梯队企业及市场份额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全球主要企业总部、撬装加油站市场分布及商业化日期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全球主要企业撬装加油站产品类型及应用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中国本土主要企业撬装加油站收入分析（2020-2025）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中国市场撬装加油站销售情况分析</w:t>
      </w:r>
      <w:r>
        <w:rPr>
          <w:rFonts w:hint="eastAsia"/>
        </w:rPr>
        <w:br/>
      </w:r>
      <w:r>
        <w:rPr>
          <w:rFonts w:hint="eastAsia"/>
        </w:rPr>
        <w:t>　　3.3 撬装加油站中国企业SWOT分析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不同产品类型撬装加油站分析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全球市场不同产品类型撬装加油站总体规模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全球市场不同产品类型撬装加油站总体规模（2020-2025）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全球市场不同产品类型撬装加油站总体规模预测（2025-2031）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中国市场不同产品类型撬装加油站总体规模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中国市场不同产品类型撬装加油站总体规模（2020-2025）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中国市场不同产品类型撬装加油站总体规模预测（2025-2031）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不同应用撬装加油站分析</w:t>
      </w:r>
      <w:r>
        <w:rPr>
          <w:rFonts w:hint="eastAsia"/>
        </w:rPr>
        <w:br/>
      </w:r>
      <w:r>
        <w:rPr>
          <w:rFonts w:hint="eastAsia"/>
        </w:rPr>
        <w:t>　　5.1 全球市场不同应用撬装加油站总体规模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全球市场不同应用撬装加油站总体规模（2020-2025）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全球市场不同应用撬装加油站总体规模预测（2025-2031）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中国市场不同应用撬装加油站总体规模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中国市场不同应用撬装加油站总体规模（2020-2025）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中国市场不同应用撬装加油站总体规模预测（2025-2031）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撬装加油站行业发展机遇及主要驱动因素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撬装加油站行业发展面临的风险</w:t>
      </w:r>
      <w:r>
        <w:rPr>
          <w:rFonts w:hint="eastAsia"/>
        </w:rPr>
        <w:br/>
      </w:r>
      <w:r>
        <w:rPr>
          <w:rFonts w:hint="eastAsia"/>
        </w:rPr>
        <w:t>　　6.3 撬装加油站行业政策分析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撬装加油站行业产业链简介</w:t>
      </w:r>
      <w:r>
        <w:rPr>
          <w:rFonts w:hint="eastAsia"/>
        </w:rPr>
        <w:br/>
      </w:r>
      <w:r>
        <w:rPr>
          <w:rFonts w:hint="eastAsia"/>
        </w:rPr>
        <w:t>　　　　7.1.1 撬装加油站产业链</w:t>
      </w:r>
      <w:r>
        <w:rPr>
          <w:rFonts w:hint="eastAsia"/>
        </w:rPr>
        <w:br/>
      </w:r>
      <w:r>
        <w:rPr>
          <w:rFonts w:hint="eastAsia"/>
        </w:rPr>
        <w:t>　　　　7.1.2 撬装加油站行业供应链分析</w:t>
      </w:r>
      <w:r>
        <w:rPr>
          <w:rFonts w:hint="eastAsia"/>
        </w:rPr>
        <w:br/>
      </w:r>
      <w:r>
        <w:rPr>
          <w:rFonts w:hint="eastAsia"/>
        </w:rPr>
        <w:t>　　　　7.1.3 撬装加油站主要原材料及其供应商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撬装加油站行业主要下游客户</w:t>
      </w:r>
      <w:r>
        <w:rPr>
          <w:rFonts w:hint="eastAsia"/>
        </w:rPr>
        <w:br/>
      </w:r>
      <w:r>
        <w:rPr>
          <w:rFonts w:hint="eastAsia"/>
        </w:rPr>
        <w:t>　　7.2 撬装加油站行业采购模式</w:t>
      </w:r>
      <w:r>
        <w:rPr>
          <w:rFonts w:hint="eastAsia"/>
        </w:rPr>
        <w:br/>
      </w:r>
      <w:r>
        <w:rPr>
          <w:rFonts w:hint="eastAsia"/>
        </w:rPr>
        <w:t>　　7.3 撬装加油站行业开发/生产模式</w:t>
      </w:r>
      <w:r>
        <w:rPr>
          <w:rFonts w:hint="eastAsia"/>
        </w:rPr>
        <w:br/>
      </w:r>
      <w:r>
        <w:rPr>
          <w:rFonts w:hint="eastAsia"/>
        </w:rPr>
        <w:t>　　7.4 撬装加油站行业销售模式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全球市场主要撬装加油站企业简介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撬装加油站收入及毛利率（2020-2025）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不同产品类型撬装加油站全球规模增长趋势2020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不同应用撬装加油站全球规模增长趋势2020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撬装加油站行业发展主要特点</w:t>
      </w:r>
      <w:r>
        <w:rPr>
          <w:rFonts w:hint="eastAsia"/>
        </w:rPr>
        <w:br/>
      </w:r>
      <w:r>
        <w:rPr>
          <w:rFonts w:hint="eastAsia"/>
        </w:rPr>
        <w:t>　　表4 进入撬装加油站行业壁垒</w:t>
      </w:r>
      <w:r>
        <w:rPr>
          <w:rFonts w:hint="eastAsia"/>
        </w:rPr>
        <w:br/>
      </w:r>
      <w:r>
        <w:rPr>
          <w:rFonts w:hint="eastAsia"/>
        </w:rPr>
        <w:t>　　表5 撬装加油站发展趋势及建议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全球主要地区撬装加油站总体规模（百万美元）：2020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全球主要地区撬装加油站总体规模（2020-2025）&amp;（百万美元）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全球主要地区撬装加油站总体规模（2025-2031）&amp;（百万美元）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北美撬装加油站基本情况分析</w:t>
      </w:r>
      <w:r>
        <w:rPr>
          <w:rFonts w:hint="eastAsia"/>
        </w:rPr>
        <w:br/>
      </w:r>
      <w:r>
        <w:rPr>
          <w:rFonts w:hint="eastAsia"/>
        </w:rPr>
        <w:t>　　表10 欧洲撬装加油站基本情况分析</w:t>
      </w:r>
      <w:r>
        <w:rPr>
          <w:rFonts w:hint="eastAsia"/>
        </w:rPr>
        <w:br/>
      </w:r>
      <w:r>
        <w:rPr>
          <w:rFonts w:hint="eastAsia"/>
        </w:rPr>
        <w:t>　　表11 亚太撬装加油站基本情况分析</w:t>
      </w:r>
      <w:r>
        <w:rPr>
          <w:rFonts w:hint="eastAsia"/>
        </w:rPr>
        <w:br/>
      </w:r>
      <w:r>
        <w:rPr>
          <w:rFonts w:hint="eastAsia"/>
        </w:rPr>
        <w:t>　　表12 拉美撬装加油站基本情况分析</w:t>
      </w:r>
      <w:r>
        <w:rPr>
          <w:rFonts w:hint="eastAsia"/>
        </w:rPr>
        <w:br/>
      </w:r>
      <w:r>
        <w:rPr>
          <w:rFonts w:hint="eastAsia"/>
        </w:rPr>
        <w:t>　　表13 中东及非洲撬装加油站基本情况分析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全球市场主要企业撬装加油站收入（2020-2025）&amp;（百万美元）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全球市场主要企业撬装加油站收入市场份额（2020-2025）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2025年全球主要企业撬装加油站收入排名及市场占有率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2025全球撬装加油站主要厂商市场地位（第一梯队、第二梯队和第三梯队）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全球主要企业总部、撬装加油站市场分布及商业化日期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全球主要企业撬装加油站产品类型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中国本土企业撬装加油站收入（2020-2025）&amp;（百万美元）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中国本土企业撬装加油站收入市场份额（2020-2025）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2025年全球及中国本土企业在中国市场撬装加油站收入排名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全球市场不同产品类型撬装加油站总体规模（2020-2025）&amp;（百万美元）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全球市场不同产品类型撬装加油站市场份额（2020-2025）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全球市场不同产品类型撬装加油站总体规模预测（2025-2031）&amp;（百万美元）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全球市场不同产品类型撬装加油站市场份额预测（2025-2031）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中国市场不同产品类型撬装加油站总体规模（2020-2025）&amp;（百万美元）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中国市场不同产品类型撬装加油站市场份额（2020-2025）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中国市场不同产品类型撬装加油站总体规模预测（2025-2031）&amp;（百万美元）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中国市场不同产品类型撬装加油站市场份额预测（2025-2031）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全球市场不同应用撬装加油站总体规模（2020-2025）&amp;（百万美元）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全球市场不同应用撬装加油站市场份额（2020-2025）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全球市场不同应用撬装加油站总体规模预测（2025-2031）&amp;（百万美元）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全球市场不同应用撬装加油站市场份额预测（2025-2031）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中国市场不同应用撬装加油站总体规模（2020-2025）&amp;（百万美元）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中国市场不同应用撬装加油站市场份额（2020-2025）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中国市场不同应用撬装加油站总体规模预测（2025-2031）&amp;（百万美元）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中国市场不同应用撬装加油站市场份额预测（2025-2031）</w:t>
      </w:r>
      <w:r>
        <w:rPr>
          <w:rFonts w:hint="eastAsia"/>
        </w:rPr>
        <w:br/>
      </w:r>
      <w:r>
        <w:rPr>
          <w:rFonts w:hint="eastAsia"/>
        </w:rPr>
        <w:t>　　表40 撬装加油站行业发展机遇及主要驱动因素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撬装加油站行业发展面临的风险</w:t>
      </w:r>
      <w:r>
        <w:rPr>
          <w:rFonts w:hint="eastAsia"/>
        </w:rPr>
        <w:br/>
      </w:r>
      <w:r>
        <w:rPr>
          <w:rFonts w:hint="eastAsia"/>
        </w:rPr>
        <w:t>　　表42 撬装加油站行业政策分析</w:t>
      </w:r>
      <w:r>
        <w:rPr>
          <w:rFonts w:hint="eastAsia"/>
        </w:rPr>
        <w:br/>
      </w:r>
      <w:r>
        <w:rPr>
          <w:rFonts w:hint="eastAsia"/>
        </w:rPr>
        <w:t>　　表43 撬装加油站行业供应链分析</w:t>
      </w:r>
      <w:r>
        <w:rPr>
          <w:rFonts w:hint="eastAsia"/>
        </w:rPr>
        <w:br/>
      </w:r>
      <w:r>
        <w:rPr>
          <w:rFonts w:hint="eastAsia"/>
        </w:rPr>
        <w:t>　　表44 撬装加油站上游原材料和主要供应商情况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撬装加油站行业主要下游客户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重点企业（18）基本信息、撬装加油站市场分布、总部及行业地位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撬装加油站产品规格、参数及市场应用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撬装加油站收入（百万美元）及毛利率（2020-2025）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撬装加油站产品图片</w:t>
      </w:r>
      <w:r>
        <w:rPr>
          <w:rFonts w:hint="eastAsia"/>
        </w:rPr>
        <w:br/>
      </w:r>
      <w:r>
        <w:rPr>
          <w:rFonts w:hint="eastAsia"/>
        </w:rPr>
        <w:t>　　图2 不同产品类型撬装加油站全球规模2020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全球不同产品类型撬装加油站市场份额 2024 VS 2025</w:t>
      </w:r>
      <w:r>
        <w:rPr>
          <w:rFonts w:hint="eastAsia"/>
        </w:rPr>
        <w:br/>
      </w:r>
      <w:r>
        <w:rPr>
          <w:rFonts w:hint="eastAsia"/>
        </w:rPr>
        <w:t>　　图4 10-30m3加油站产品图片</w:t>
      </w:r>
      <w:r>
        <w:rPr>
          <w:rFonts w:hint="eastAsia"/>
        </w:rPr>
        <w:br/>
      </w:r>
      <w:r>
        <w:rPr>
          <w:rFonts w:hint="eastAsia"/>
        </w:rPr>
        <w:t>　　图5 30-50m3加油站产品图片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不同应用撬装加油站全球规模2020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全球不同应用撬装加油站市场份额 2024 VS 2025</w:t>
      </w:r>
      <w:r>
        <w:rPr>
          <w:rFonts w:hint="eastAsia"/>
        </w:rPr>
        <w:br/>
      </w:r>
      <w:r>
        <w:rPr>
          <w:rFonts w:hint="eastAsia"/>
        </w:rPr>
        <w:t>　　图9 客运站</w:t>
      </w:r>
      <w:r>
        <w:rPr>
          <w:rFonts w:hint="eastAsia"/>
        </w:rPr>
        <w:br/>
      </w:r>
      <w:r>
        <w:rPr>
          <w:rFonts w:hint="eastAsia"/>
        </w:rPr>
        <w:t>　　图10 机场</w:t>
      </w:r>
      <w:r>
        <w:rPr>
          <w:rFonts w:hint="eastAsia"/>
        </w:rPr>
        <w:br/>
      </w:r>
      <w:r>
        <w:rPr>
          <w:rFonts w:hint="eastAsia"/>
        </w:rPr>
        <w:t>　　图11 工业园区</w:t>
      </w:r>
      <w:r>
        <w:rPr>
          <w:rFonts w:hint="eastAsia"/>
        </w:rPr>
        <w:br/>
      </w:r>
      <w:r>
        <w:rPr>
          <w:rFonts w:hint="eastAsia"/>
        </w:rPr>
        <w:t>　　图12 核电站</w:t>
      </w:r>
      <w:r>
        <w:rPr>
          <w:rFonts w:hint="eastAsia"/>
        </w:rPr>
        <w:br/>
      </w:r>
      <w:r>
        <w:rPr>
          <w:rFonts w:hint="eastAsia"/>
        </w:rPr>
        <w:t>　　图13 港口及码头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全球市场撬装加油站市场规模：2020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全球市场撬装加油站总体规模（2020-2031）&amp;（百万美元）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中国市场撬装加油站总体规模（2020-2031）&amp;（百万美元）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中国市场撬装加油站总规模占全球比重（2020-2031）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全球主要地区撬装加油站总体规模（百万美元）：2020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图20 全球主要地区撬装加油站市场份额（2020-2031）</w:t>
      </w:r>
      <w:r>
        <w:rPr>
          <w:rFonts w:hint="eastAsia"/>
        </w:rPr>
        <w:br/>
      </w:r>
      <w:r>
        <w:rPr>
          <w:rFonts w:hint="eastAsia"/>
        </w:rPr>
        <w:t>　　图21 北美（美国和加拿大）撬装加油站总体规模（2020-2031）&amp;（百万美元）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欧洲（德国、英国、法国和意大利等国家）撬装加油站总体规模（2020-2031）&amp;（百万美元）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亚太主要国家/地区（中国、日本、韩国、中国台湾、印度和东南亚）撬装加油站总体规模（2020-2031）&amp;（百万美元）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拉美主要国家（墨西哥和巴西等）撬装加油站总体规模（2020-2031）&amp;（百万美元）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中东及非洲地区撬装加油站总体规模（2020-2031）&amp;（百万美元）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2025年全球前五大厂商撬装加油站市场份额（按收入）</w:t>
      </w:r>
      <w:r>
        <w:rPr>
          <w:rFonts w:hint="eastAsia"/>
        </w:rPr>
        <w:br/>
      </w:r>
      <w:r>
        <w:rPr>
          <w:rFonts w:hint="eastAsia"/>
        </w:rPr>
        <w:t>　　图27 2025年全球撬装加油站第一梯队、第二梯队和第三梯队厂商及市场份额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撬装加油站中国企业SWOT分析</w:t>
      </w:r>
      <w:r>
        <w:rPr>
          <w:rFonts w:hint="eastAsia"/>
        </w:rPr>
        <w:br/>
      </w:r>
      <w:r>
        <w:rPr>
          <w:rFonts w:hint="eastAsia"/>
        </w:rPr>
        <w:t>　　图29 撬装加油站产业链</w:t>
      </w:r>
      <w:r>
        <w:rPr>
          <w:rFonts w:hint="eastAsia"/>
        </w:rPr>
        <w:br/>
      </w:r>
      <w:r>
        <w:rPr>
          <w:rFonts w:hint="eastAsia"/>
        </w:rPr>
        <w:t>　　图30 撬装加油站行业采购模式</w:t>
      </w:r>
      <w:r>
        <w:rPr>
          <w:rFonts w:hint="eastAsia"/>
        </w:rPr>
        <w:br/>
      </w:r>
      <w:r>
        <w:rPr>
          <w:rFonts w:hint="eastAsia"/>
        </w:rPr>
        <w:t>　　图31 撬装加油站行业开发/生产模式分析</w:t>
      </w:r>
      <w:r>
        <w:rPr>
          <w:rFonts w:hint="eastAsia"/>
        </w:rPr>
        <w:br/>
      </w:r>
      <w:r>
        <w:rPr>
          <w:rFonts w:hint="eastAsia"/>
        </w:rPr>
        <w:t>　　图32 撬装加油站行业销售模式分析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c30cfa514921" w:history="1">
        <w:r>
          <w:rPr>
            <w:rStyle w:val="Hyperlink"/>
          </w:rPr>
          <w:t>2025-2031年全球与中国撬装加油站行业发展调研及前景趋势分析报告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c30cfa514921" w:history="1">
        <w:r>
          <w:rPr>
            <w:rStyle w:val="Hyperlink"/>
          </w:rPr>
          <w:t>https://www.20087.com/2/71/QiaoZhuangJiaYouZhanHangYeFaZhanQianJing.html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热点：撬装加油站需要办理哪些证件、撬装加油站合法吗、移动加油站、撬装加油站生产厂家哪家好、撬装加油站可以对外营业吗、撬装加油站厂家、撬装加油站生产厂家、撬装加油站需要办理哪些证件、撬装罐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e59bf47b0424c" w:history="1">
      <w:r>
        <w:rPr>
          <w:rStyle w:val="Hyperlink"/>
        </w:rPr>
        <w:t>2025-2031年全球与中国撬装加油站行业发展调研及前景趋势分析报告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aoZhuangJiaYouZhanHangYeFaZhanQianJing.html" TargetMode="External" Id="R3c48c30cfa51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aoZhuangJiaYouZhanHangYeFaZhanQianJing.html" TargetMode="External" Id="Rcabe59bf47b0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2025-05-20T06:33:00Z</dcterms:created>
  <dcterms:modified xsi:type="dcterms:W3CDTF">2025-05-20T07:33:00Z</dcterms:modified>
  <dc:subject>2025-2031年全球与中国撬装加油站行业发展调研及前景趋势分析报告</dc:subject>
  <dc:title>2025-2031年全球与中国撬装加油站行业发展调研及前景趋势分析报告</dc:title>
  <cp:keywords>2025-2031年全球与中国撬装加油站行业发展调研及前景趋势分析报告</cp:keywords>
  <dc:description>2025-2031年全球与中国撬装加油站行业发展调研及前景趋势分析报告</dc:description>
</cp:coreProperties>
</file>