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7b115bba2468b" w:history="1">
              <w:r>
                <w:rPr>
                  <w:rStyle w:val="Hyperlink"/>
                </w:rPr>
                <w:t>2024-2030年全球与中国故障指示器行业全面调研与发展趋势报告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7b115bba2468b" w:history="1">
              <w:r>
                <w:rPr>
                  <w:rStyle w:val="Hyperlink"/>
                </w:rPr>
                <w:t>2024-2030年全球与中国故障指示器行业全面调研与发展趋势报告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7b115bba2468b" w:history="1">
                <w:r>
                  <w:rPr>
                    <w:rStyle w:val="Hyperlink"/>
                  </w:rPr>
                  <w:t>https://www.20087.com/2/61/GuZhangZhiShiQiHangYeQuShiFenXi.html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故障指示器是电力系统中用于检测线路故障并指示故障位置的设备，其作用在于快速定位故障，减少停电时间和维修成本。近年来，随着智能电网的推进，故障指示器的技术得到了显著提升，从简单的机械式指示器发展到集成了传感器、无线通信和数据分析功能的智能故障指示器。这些智能设备能够实时监测线路状态，一旦检测到异常，立即发送警报至监控中心，大大提高了电力系统的响应速度和维护效率。然而，智能故障指示器的高成本和复杂安装程序是其广泛应用的障碍。</w:t>
      </w:r>
      <w:r>
        <w:rPr>
          <w:rFonts w:hint="eastAsia"/>
        </w:rPr>
        <w:br/>
      </w:r>
      <w:r>
        <w:rPr>
          <w:rFonts w:hint="eastAsia"/>
        </w:rPr>
        <w:t>　　未来，故障指示器将朝着更智能、更集成的方向发展。市场调研网认为，通过集成AI和机器学习技术，故障指示器将能够预测潜在的故障，实现预防性维护，减少突发故障的可能性。同时，随着物联网技术的进步，故障指示器将与整个电力网络的智能管理系统无缝连接，形成一个全面的监测和控制网络，提高电力系统的整体稳定性和可靠性。此外，降低设备成本和简化安装流程，将有助于智能故障指示器在更广泛的电力设施中得到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97b115bba2468b" w:history="1">
        <w:r>
          <w:rPr>
            <w:rStyle w:val="Hyperlink"/>
          </w:rPr>
          <w:t>2024-2030年全球与中国故障指示器行业全面调研与发展趋势报告</w:t>
        </w:r>
      </w:hyperlink>
      <w:r>
        <w:rPr>
          <w:rFonts w:hint="eastAsia"/>
        </w:rPr>
        <w:t>》，2024年故障指示器行业市场规模达 亿元，预计2030年市场规模将达 亿元，期间年均复合增长率（CAGR）达 %。报告通过详实的数据分析，全面解析了故障指示器行业的市场规模、需求动态及价格趋势，深入探讨了故障指示器产业链上下游的协同关系与竞争格局变化。报告对故障指示器细分市场进行精准划分，结合重点企业研究，揭示了品牌影响力与市场集中度的现状，为行业参与者提供了清晰的竞争态势洞察。同时，报告结合宏观经济环境、技术发展路径及消费者需求演变，科学预测了故障指示器行业的未来发展方向，并针对潜在风险提出了切实可行的应对策略。报告为故障指示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故障指示器行业简介</w:t>
      </w:r>
      <w:r>
        <w:rPr>
          <w:rFonts w:hint="eastAsia"/>
        </w:rPr>
        <w:br/>
      </w:r>
      <w:r>
        <w:rPr>
          <w:rFonts w:hint="eastAsia"/>
        </w:rPr>
        <w:t>　　　　1.1.1 故障指示器行业界定及分类</w:t>
      </w:r>
      <w:r>
        <w:rPr>
          <w:rFonts w:hint="eastAsia"/>
        </w:rPr>
        <w:br/>
      </w:r>
      <w:r>
        <w:rPr>
          <w:rFonts w:hint="eastAsia"/>
        </w:rPr>
        <w:t>　　　　1.1.2 故障指示器行业特征</w:t>
      </w:r>
      <w:r>
        <w:rPr>
          <w:rFonts w:hint="eastAsia"/>
        </w:rPr>
        <w:br/>
      </w:r>
      <w:r>
        <w:rPr>
          <w:rFonts w:hint="eastAsia"/>
        </w:rPr>
        <w:t>　　1.2 故障指示器产品主要分类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不同种类故障指示器价格走势（2018-2023年）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架空线故障指示器</w:t>
      </w:r>
      <w:r>
        <w:rPr>
          <w:rFonts w:hint="eastAsia"/>
        </w:rPr>
        <w:br/>
      </w:r>
      <w:r>
        <w:rPr>
          <w:rFonts w:hint="eastAsia"/>
        </w:rPr>
        <w:t>　　　　1.2.3 光缆故障指示器</w:t>
      </w:r>
      <w:r>
        <w:rPr>
          <w:rFonts w:hint="eastAsia"/>
        </w:rPr>
        <w:br/>
      </w:r>
      <w:r>
        <w:rPr>
          <w:rFonts w:hint="eastAsia"/>
        </w:rPr>
        <w:t>　　　　1.2.4 面板故障指示器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故障指示器主要应用领域分析</w:t>
      </w:r>
      <w:r>
        <w:rPr>
          <w:rFonts w:hint="eastAsia"/>
        </w:rPr>
        <w:br/>
      </w:r>
      <w:r>
        <w:rPr>
          <w:rFonts w:hint="eastAsia"/>
        </w:rPr>
        <w:t>　　　　1.3.1 接地故障</w:t>
      </w:r>
      <w:r>
        <w:rPr>
          <w:rFonts w:hint="eastAsia"/>
        </w:rPr>
        <w:br/>
      </w:r>
      <w:r>
        <w:rPr>
          <w:rFonts w:hint="eastAsia"/>
        </w:rPr>
        <w:t>　　　　1.3.2 短路故障</w:t>
      </w:r>
      <w:r>
        <w:rPr>
          <w:rFonts w:hint="eastAsia"/>
        </w:rPr>
        <w:br/>
      </w:r>
      <w:r>
        <w:rPr>
          <w:rFonts w:hint="eastAsia"/>
        </w:rPr>
        <w:t>　　　　1.3.3 接地和短路故障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全球故障指示器供需现状及预测（2018-2023年）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全球故障指示器产能、产量、产能利用率及发展趋势（2018-2023年）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全球故障指示器产量、表观消费量及发展趋势（2018-2023年）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全球故障指示器产量、市场需求量及发展趋势（2018-2023年）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中国故障指示器供需现状及预测（2018-2023年）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中国故障指示器产能、产量、产能利用率及发展趋势（2018-2023年）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中国故障指示器产量、表观消费量及发展趋势（2018-2023年）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中国故障指示器产量、市场需求量及发展趋势（2018-2023年）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故障指示器中国及欧美日等行业政策分析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全球与中国主要厂商故障指示器产量、产值及竞争分析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全球市场故障指示器主要厂商2022和2023年产量、产值及市场份额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全球市场故障指示器主要厂商2022和2023年产量列表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全球市场故障指示器主要厂商2022和2023年产值列表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全球市场故障指示器主要厂商2022和2023年产品价格列表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中国市场故障指示器主要厂商2022和2023年产量、产值及市场份额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中国市场故障指示器主要厂商2022和2023年产量列表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中国市场故障指示器主要厂商2022和2023年产值列表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故障指示器厂商产地分布及商业化日期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故障指示器行业集中度、竞争程度分析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故障指示器行业集中度分析</w:t>
      </w:r>
      <w:r>
        <w:rPr>
          <w:rFonts w:hint="eastAsia"/>
        </w:rPr>
        <w:br/>
      </w:r>
      <w:r>
        <w:rPr>
          <w:rFonts w:hint="eastAsia"/>
        </w:rPr>
        <w:t>　　　　2.4.2 故障指示器行业竞争程度分析</w:t>
      </w:r>
      <w:r>
        <w:rPr>
          <w:rFonts w:hint="eastAsia"/>
        </w:rPr>
        <w:br/>
      </w:r>
      <w:r>
        <w:rPr>
          <w:rFonts w:hint="eastAsia"/>
        </w:rPr>
        <w:t>　　2.5 故障指示器全球领先企业SWOT分析</w:t>
      </w:r>
      <w:r>
        <w:rPr>
          <w:rFonts w:hint="eastAsia"/>
        </w:rPr>
        <w:br/>
      </w:r>
      <w:r>
        <w:rPr>
          <w:rFonts w:hint="eastAsia"/>
        </w:rPr>
        <w:t>　　2.6 故障指示器中国企业SWOT分析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从生产角度分析全球主要地区故障指示器产量、产值、市场份额、增长率及发展趋势（2018-2023年）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全球主要地区故障指示器产量、产值及市场份额（2018-2023年）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全球主要地区故障指示器产量及市场份额（2018-2023年）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全球主要地区故障指示器产值及市场份额（2018-2023年）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中国市场故障指示器2018-2023年产量、产值及增长率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美国市场故障指示器2018-2023年产量、产值及增长率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欧洲市场故障指示器2018-2023年产量、产值及增长率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日本市场故障指示器2018-2023年产量、产值及增长率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东南亚市场故障指示器2018-2023年产量、产值及增长率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印度市场故障指示器2018-2023年产量、产值及增长率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从消费角度分析全球主要地区故障指示器消费量、市场份额及发展趋势（2018-2023年）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全球主要地区故障指示器消费量、市场份额及发展预测（2018-2023年）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中国市场故障指示器2018-2023年消费量、增长率及发展预测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美国市场故障指示器2018-2023年消费量、增长率及发展预测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欧洲市场故障指示器2018-2023年消费量、增长率及发展预测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日本市场故障指示器2018-2023年消费量、增长率及发展预测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东南亚市场故障指示器2018-2023年消费量、增长率及发展预测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印度市场故障指示器2018-2023年消费量增长率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全球与中国故障指示器主要生产商分析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重点企业（1）故障指示器产品规格、参数、特点及价格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重点企业（1）故障指示器产品规格、参数及特点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重点企业（1）故障指示器产品规格及价格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重点企业（1）故障指示器产能、产量、产值、价格及毛利率（2018-2023年）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重点企业（2）故障指示器产品规格、参数、特点及价格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重点企业（2）故障指示器产品规格、参数及特点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重点企业（2）故障指示器产品规格及价格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重点企业（2）故障指示器产能、产量、产值、价格及毛利率（2018-2023年）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重点企业（3）故障指示器产品规格、参数、特点及价格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重点企业（3）故障指示器产品规格、参数及特点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重点企业（3）故障指示器产品规格及价格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重点企业（3）故障指示器产能、产量、产值、价格及毛利率（2018-2023年）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重点企业（4）故障指示器产品规格、参数、特点及价格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重点企业（4）故障指示器产品规格、参数及特点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重点企业（4）故障指示器产品规格及价格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重点企业（4）故障指示器产能、产量、产值、价格及毛利率（2018-2023年）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重点企业（5）故障指示器产品规格、参数、特点及价格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重点企业（5）故障指示器产品规格、参数及特点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重点企业（5）故障指示器产品规格及价格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重点企业（5）故障指示器产能、产量、产值、价格及毛利率（2018-2023年）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重点企业（6）故障指示器产品规格、参数、特点及价格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重点企业（6）故障指示器产品规格、参数及特点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重点企业（6）故障指示器产品规格及价格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重点企业（6）故障指示器产能、产量、产值、价格及毛利率（2018-2023年）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重点企业（7）故障指示器产品规格、参数、特点及价格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重点企业（7）故障指示器产品规格、参数及特点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重点企业（7）故障指示器产品规格及价格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重点企业（7）故障指示器产能、产量、产值、价格及毛利率（2018-2023年）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重点企业（8）故障指示器产品规格、参数、特点及价格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重点企业（8）故障指示器产品规格、参数及特点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重点企业（8）故障指示器产品规格及价格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重点企业（8）故障指示器产能、产量、产值、价格及毛利率（2018-2023年）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重点企业（9）故障指示器产品规格、参数、特点及价格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重点企业（9）故障指示器产品规格、参数及特点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重点企业（9）故障指示器产品规格及价格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重点企业（9）故障指示器产能、产量、产值、价格及毛利率（2018-2023年）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重点企业（10）故障指示器产品规格、参数、特点及价格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重点企业（10）故障指示器产品规格、参数及特点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重点企业（10）故障指示器产品规格及价格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重点企业（10）故障指示器产能、产量、产值、价格及毛利率（2018-2023年）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不同类型故障指示器产量、价格、产值及市场份额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全球市场不同类型故障指示器产量、产值及市场份额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全球市场故障指示器不同类型故障指示器产量及市场份额（2018-2023年）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全球市场不同类型故障指示器产值、市场份额（2018-2023年）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全球市场不同类型故障指示器价格走势（2018-2023年）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中国市场故障指示器主要分类产量、产值及市场份额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中国市场故障指示器主要分类产量及市场份额及（2018-2023年）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中国市场故障指示器主要分类产值、市场份额（2018-2023年）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中国市场故障指示器主要分类价格走势（2018-2023年）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故障指示器上游原料及下游主要应用领域分析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故障指示器产业链分析</w:t>
      </w:r>
      <w:r>
        <w:rPr>
          <w:rFonts w:hint="eastAsia"/>
        </w:rPr>
        <w:br/>
      </w:r>
      <w:r>
        <w:rPr>
          <w:rFonts w:hint="eastAsia"/>
        </w:rPr>
        <w:t>　　7.2 故障指示器产业上游供应分析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全球市场故障指示器下游主要应用领域消费量、市场份额及增长率（2018-2023年）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中国市场故障指示器主要应用领域消费量、市场份额及增长率（2018-2023年）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中国市场故障指示器产量、消费量、进出口分析及未来趋势（2018-2023年）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中国市场故障指示器产量、消费量、进出口分析及未来趋势（2018-2023年）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中国市场故障指示器进出口贸易趋势</w:t>
      </w:r>
      <w:r>
        <w:rPr>
          <w:rFonts w:hint="eastAsia"/>
        </w:rPr>
        <w:br/>
      </w:r>
      <w:r>
        <w:rPr>
          <w:rFonts w:hint="eastAsia"/>
        </w:rPr>
        <w:t>　　8.3 中国市场故障指示器主要进口来源</w:t>
      </w:r>
      <w:r>
        <w:rPr>
          <w:rFonts w:hint="eastAsia"/>
        </w:rPr>
        <w:br/>
      </w:r>
      <w:r>
        <w:rPr>
          <w:rFonts w:hint="eastAsia"/>
        </w:rPr>
        <w:t>　　8.4 中国市场故障指示器主要出口目的地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中国市场故障指示器主要地区分布</w:t>
      </w:r>
      <w:r>
        <w:rPr>
          <w:rFonts w:hint="eastAsia"/>
        </w:rPr>
        <w:br/>
      </w:r>
      <w:r>
        <w:rPr>
          <w:rFonts w:hint="eastAsia"/>
        </w:rPr>
        <w:t>　　9.1 中国故障指示器生产地区分布</w:t>
      </w:r>
      <w:r>
        <w:rPr>
          <w:rFonts w:hint="eastAsia"/>
        </w:rPr>
        <w:br/>
      </w:r>
      <w:r>
        <w:rPr>
          <w:rFonts w:hint="eastAsia"/>
        </w:rPr>
        <w:t>　　9.2 中国故障指示器消费地区分布</w:t>
      </w:r>
      <w:r>
        <w:rPr>
          <w:rFonts w:hint="eastAsia"/>
        </w:rPr>
        <w:br/>
      </w:r>
      <w:r>
        <w:rPr>
          <w:rFonts w:hint="eastAsia"/>
        </w:rPr>
        <w:t>　　9.3 中国故障指示器市场集中度及发展趋势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故障指示器技术及相关行业技术发展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故障指示器销售渠道分析及建议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国内市场故障指示器销售渠道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国内市场故障指示器未来销售模式及销售渠道的趋势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企业海外故障指示器销售渠道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欧美日等地区故障指示器销售渠道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欧美日等地区故障指示器未来销售模式及销售渠道的趋势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故障指示器销售/营销策略建议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故障指示器产品市场定位及目标消费者分析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故障指示器产品图片</w:t>
      </w:r>
      <w:r>
        <w:rPr>
          <w:rFonts w:hint="eastAsia"/>
        </w:rPr>
        <w:br/>
      </w:r>
      <w:r>
        <w:rPr>
          <w:rFonts w:hint="eastAsia"/>
        </w:rPr>
        <w:t>　　表 故障指示器产品分类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2024年全球不同种类故障指示器产量市场份额</w:t>
      </w:r>
      <w:r>
        <w:rPr>
          <w:rFonts w:hint="eastAsia"/>
        </w:rPr>
        <w:br/>
      </w:r>
      <w:r>
        <w:rPr>
          <w:rFonts w:hint="eastAsia"/>
        </w:rPr>
        <w:t>　　表 不同种类故障指示器价格列表及趋势（2018-2023年）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架空线故障指示器产品图片</w:t>
      </w:r>
      <w:r>
        <w:rPr>
          <w:rFonts w:hint="eastAsia"/>
        </w:rPr>
        <w:br/>
      </w:r>
      <w:r>
        <w:rPr>
          <w:rFonts w:hint="eastAsia"/>
        </w:rPr>
        <w:t>　　图 光缆故障指示器产品图片</w:t>
      </w:r>
      <w:r>
        <w:rPr>
          <w:rFonts w:hint="eastAsia"/>
        </w:rPr>
        <w:br/>
      </w:r>
      <w:r>
        <w:rPr>
          <w:rFonts w:hint="eastAsia"/>
        </w:rPr>
        <w:t>　　图 面板故障指示器产品图片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故障指示器主要应用领域表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全球2023年故障指示器不同应用领域消费量市场份额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全球市场故障指示器产量（万个）及增长率（2018-2023年）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全球市场故障指示器产值（万元）及增长率（2018-2023年）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中国市场故障指示器产量（万个）、增长率及发展趋势（2018-2023年）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中国市场故障指示器产值（万元）、增长率及未来发展趋势（2018-2023年）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全球故障指示器产能（万个）、产量（万个）、产能利用率及发展趋势（2018-2023年）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全球故障指示器产量（万个）、表观消费量及发展趋势（2018-2023年）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全球故障指示器产量（万个）、市场需求量及发展趋势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中国故障指示器产能（万个）、产量（万个）、产能利用率及发展趋势（2018-2023年）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中国故障指示器产量（万个）、表观消费量及发展趋势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中国故障指示器产量（万个）、市场需求量及发展趋势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全球市场故障指示器主要厂商2022和2023年产量（万个）列表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全球市场故障指示器主要厂商2022和2023年产量市场份额列表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全球市场故障指示器主要厂商2023年产量市场份额列表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全球市场故障指示器主要厂商2022年产量市场份额列表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全球市场故障指示器主要厂商2022和2023年产值（万元）列表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全球市场故障指示器主要厂商2022和2023年产值市场份额列表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全球市场故障指示器主要厂商2023年产值市场份额列表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全球市场故障指示器主要厂商2022年产值市场份额列表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全球市场故障指示器主要厂商2022和2023年产品价格列表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中国市场故障指示器主要厂商2022和2023年产量（万个）列表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中国市场故障指示器主要厂商2022和2023年产量市场份额列表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中国市场故障指示器主要厂商2023年产量市场份额列表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中国市场故障指示器主要厂商2022年产量市场份额列表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中国市场故障指示器主要厂商2022和2023年产值（万元）列表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中国市场故障指示器主要厂商2022和2023年产值市场份额列表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中国市场故障指示器主要厂商2023年产值市场份额列表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中国市场故障指示器主要厂商2022年产值市场份额列表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故障指示器厂商产地分布及商业化日期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故障指示器全球领先企业SWOT分析</w:t>
      </w:r>
      <w:r>
        <w:rPr>
          <w:rFonts w:hint="eastAsia"/>
        </w:rPr>
        <w:br/>
      </w:r>
      <w:r>
        <w:rPr>
          <w:rFonts w:hint="eastAsia"/>
        </w:rPr>
        <w:t>　　表 故障指示器中国企业SWOT分析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全球主要地区故障指示器2018-2023年产量（万个）列表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全球主要地区故障指示器2018-2023年产量市场份额列表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全球主要地区故障指示器2023年产量市场份额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全球主要地区故障指示器2018-2023年产值（万元）列表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全球主要地区故障指示器2018-2023年产值市场份额列表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全球主要地区故障指示器2024年产值市场份额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中国市场故障指示器2018-2023年产量（万个）及增长率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中国市场故障指示器2018-2023年产值（万元）及增长率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美国市场故障指示器2018-2023年产量（万个）及增长率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美国市场故障指示器2018-2023年产值（万元）及增长率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欧洲市场故障指示器2018-2023年产量（万个）及增长率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欧洲市场故障指示器2018-2023年产值（万元）及增长率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日本市场故障指示器2018-2023年产量（万个）及增长率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日本市场故障指示器2018-2023年产值（万元）及增长率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东南亚市场故障指示器2018-2023年产量（万个）及增长率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东南亚市场故障指示器2018-2023年产值（万元）及增长率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印度市场故障指示器2018-2023年产量（万个）及增长率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印度市场故障指示器2018-2023年产值（万元）及增长率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全球主要地区故障指示器2018-2023年消费量（万个）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全球主要地区故障指示器2018-2023年消费量市场份额列表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全球主要地区故障指示器2024年消费量市场份额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中国市场故障指示器2018-2023年消费量（万个）、增长率及发展预测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中国市场故障指示器2024-2030年消费量（万个）、增长率及发展预测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欧洲市场故障指示器2018-2023年消费量（万个）、增长率及发展预测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日本市场故障指示器2018-2023年消费量（万个）、增长率及发展预测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东南亚市场故障指示器2018-2023年消费量（万个）、增长率及发展预测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印度市场故障指示器2018-2023年消费量（万个）、增长率及发展预测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重点企业（1）故障指示器产品规格、参数、特点及价格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重点企业（1）故障指示器产品规格及价格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重点企业（1）故障指示器产能（万个）、产量（万个）、产值（万元）、价格及毛利率（2018-2023年）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重点企业（1）故障指示器产量全球市场份额（2023年）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重点企业（1）故障指示器产量全球市场份额（2024年）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重点企业（2）故障指示器产品规格、参数、特点及价格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重点企业（2）故障指示器产品规格及价格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重点企业（2）故障指示器产能（万个）、产量（万个）、产值（万元）、价格及毛利率（2018-2023年）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重点企业（2）故障指示器产量全球市场份额（2023年）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重点企业（2）故障指示器产量全球市场份额（2024年）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重点企业（3）故障指示器产品规格、参数、特点及价格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重点企业（3）故障指示器产品规格及价格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重点企业（3）故障指示器产能（万个）、产量（万个）、产值（万元）、价格及毛利率（2018-2023年）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重点企业（3）故障指示器产量全球市场份额（2023年）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重点企业（3）故障指示器产量全球市场份额（2024年）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重点企业（4）故障指示器产品规格、参数、特点及价格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重点企业（4）故障指示器产品规格及价格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重点企业（4）故障指示器产能（万个）、产量（万个）、产值（万元）、价格及毛利率（2018-2023年）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重点企业（4）故障指示器产量全球市场份额（2023年）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重点企业（4）故障指示器产量全球市场份额（2024年）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重点企业（5）故障指示器产品规格、参数、特点及价格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重点企业（5）故障指示器产品规格及价格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重点企业（5）故障指示器产能（万个）、产量（万个）、产值（万元）、价格及毛利率（2018-2023年）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重点企业（5）故障指示器产量全球市场份额（2023年）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重点企业（5）故障指示器产量全球市场份额（2024年）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重点企业（6）故障指示器产品规格、参数、特点及价格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重点企业（6）故障指示器产品规格及价格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重点企业（6）故障指示器产能（万个）、产量（万个）、产值（万元）、价格及毛利率（2018-2023年）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重点企业（6）故障指示器产量全球市场份额（2023年）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重点企业（6）故障指示器产量全球市场份额（2024年）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重点企业（7）故障指示器产品规格、参数、特点及价格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重点企业（7）故障指示器产品规格及价格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重点企业（7）故障指示器产能（万个）、产量（万个）、产值（万元）、价格及毛利率（2018-2023年）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重点企业（7）故障指示器产量全球市场份额（2023年）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重点企业（7）故障指示器产量全球市场份额（2024年）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重点企业（8）故障指示器产品规格、参数、特点及价格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重点企业（8）故障指示器产品规格及价格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重点企业（8）故障指示器产能（万个）、产量（万个）、产值（万元）、价格及毛利率（2018-2023年）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重点企业（8）故障指示器产量全球市场份额（2023年）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重点企业（8）故障指示器产量全球市场份额（2024年）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重点企业（9）故障指示器产品规格、参数、特点及价格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重点企业（9）故障指示器产品规格及价格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重点企业（9）故障指示器产能（万个）、产量（万个）、产值（万元）、价格及毛利率（2018-2023年）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重点企业（9）故障指示器产量全球市场份额（2023年）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重点企业（9）故障指示器产量全球市场份额（2024年）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重点企业（10）故障指示器产品规格、参数、特点及价格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重点企业（10）故障指示器产品规格及价格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重点企业（10）故障指示器产能（万个）、产量（万个）、产值（万元）、价格及毛利率（2018-2023年）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重点企业（10）故障指示器产量全球市场份额（2023年）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重点企业（10）故障指示器产量全球市场份额（2024年）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全球市场不同类型故障指示器产量（万个）（2018-2023年）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全球市场不同类型故障指示器产量市场份额（2018-2023年）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全球市场不同类型故障指示器产值（万元）（2018-2023年）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全球市场不同类型故障指示器产值市场份额（2018-2023年）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全球市场不同类型故障指示器价格走势（2018-2023年）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中国市场故障指示器主要分类产量（万个）（2018-2023年）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中国市场故障指示器主要分类产量市场份额（2018-2023年）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中国市场故障指示器主要分类产值（万元）（2018-2023年）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中国市场故障指示器主要分类产值市场份额（2018-2023年）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中国市场故障指示器主要分类价格走势（2018-2023年）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故障指示器产业链图</w:t>
      </w:r>
      <w:r>
        <w:rPr>
          <w:rFonts w:hint="eastAsia"/>
        </w:rPr>
        <w:br/>
      </w:r>
      <w:r>
        <w:rPr>
          <w:rFonts w:hint="eastAsia"/>
        </w:rPr>
        <w:t>　　表 故障指示器上游原料供应商及联系方式列表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全球市场故障指示器主要应用领域消费量（万个）（2018-2023年）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全球市场故障指示器主要应用领域消费量市场份额（2018-2023年）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2024年全球市场故障指示器主要应用领域消费量市场份额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全球市场故障指示器主要应用领域消费量增长率（2018-2023年）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中国市场故障指示器主要应用领域消费量（万个）（2018-2023年）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中国市场故障指示器主要应用领域消费量市场份额（2018-2023年）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中国市场故障指示器主要应用领域消费量增长率（2018-2023年）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中国市场故障指示器产量（万个）、消费量（万个）、进出口分析及未来趋势（2018-2023年）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7b115bba2468b" w:history="1">
        <w:r>
          <w:rPr>
            <w:rStyle w:val="Hyperlink"/>
          </w:rPr>
          <w:t>2024-2030年全球与中国故障指示器行业全面调研与发展趋势报告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7b115bba2468b" w:history="1">
        <w:r>
          <w:rPr>
            <w:rStyle w:val="Hyperlink"/>
          </w:rPr>
          <w:t>https://www.20087.com/2/61/GuZhangZhiShiQiHangYeQuShiFenXi.html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故障指示器的作用、故障指示器图片、故障指示器的工作原理、故障指示器安装视频、车子故障显示图标大全、电缆故障指示器、故障报警英文缩写、架空暂态录波型远传故障指示器、故障指示灯亮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be15c86984452" w:history="1">
      <w:r>
        <w:rPr>
          <w:rStyle w:val="Hyperlink"/>
        </w:rPr>
        <w:t>2024-2030年全球与中国故障指示器行业全面调研与发展趋势报告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GuZhangZhiShiQiHangYeQuShiFenXi.html" TargetMode="External" Id="R0697b115bba2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GuZhangZhiShiQiHangYeQuShiFenXi.html" TargetMode="External" Id="Rc6fbe15c869844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2023-11-05T08:08:00Z</dcterms:created>
  <dcterms:modified xsi:type="dcterms:W3CDTF">2023-11-05T09:08:00Z</dcterms:modified>
  <dc:subject>2024-2030年全球与中国故障指示器行业全面调研与发展趋势报告</dc:subject>
  <dc:title>2024-2030年全球与中国故障指示器行业全面调研与发展趋势报告</dc:title>
  <cp:keywords>2024-2030年全球与中国故障指示器行业全面调研与发展趋势报告</cp:keywords>
  <dc:description>2024-2030年全球与中国故障指示器行业全面调研与发展趋势报告</dc:description>
</cp:coreProperties>
</file>