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97872e6874600" w:history="1">
              <w:r>
                <w:rPr>
                  <w:rStyle w:val="Hyperlink"/>
                </w:rPr>
                <w:t>2024-2030年全球与中国景观地埋式箱变市场研究及前景分析报告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97872e6874600" w:history="1">
              <w:r>
                <w:rPr>
                  <w:rStyle w:val="Hyperlink"/>
                </w:rPr>
                <w:t>2024-2030年全球与中国景观地埋式箱变市场研究及前景分析报告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97872e6874600" w:history="1">
                <w:r>
                  <w:rPr>
                    <w:rStyle w:val="Hyperlink"/>
                  </w:rPr>
                  <w:t>https://www.20087.com/2/31/JingGuanDiMaiShiXiangBianHangYeQianJing.html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地埋式箱变是一种集成了电力变压器、开关设备和保护装置的地下配电系统，广泛应用于城市绿化带、公园和景区，以减少电力设施对景观的影响。近年来，随着城市美化和土地利用效率的提高，景观地埋式箱变的设计和施工技术不断进步，不仅能够提供可靠的电力供应，还能够与周围环境和谐共存，减少视觉污染。</w:t>
      </w:r>
      <w:r>
        <w:rPr>
          <w:rFonts w:hint="eastAsia"/>
        </w:rPr>
        <w:br/>
      </w:r>
      <w:r>
        <w:rPr>
          <w:rFonts w:hint="eastAsia"/>
        </w:rPr>
        <w:t>　　未来，景观地埋式箱变将更加注重智能化和隐蔽性。通过集成智能电网技术，箱变将能够实现远程监控和自动化运维，提高电力系统的灵活性和可靠性。同时，采用更先进的隐蔽设计，如伪装成自然景观或地下深埋，将进一步减少对城市美观的影响，促进电力设施与城市环境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97872e6874600" w:history="1">
        <w:r>
          <w:rPr>
            <w:rStyle w:val="Hyperlink"/>
          </w:rPr>
          <w:t>2024-2030年全球与中国景观地埋式箱变市场研究及前景分析报告</w:t>
        </w:r>
      </w:hyperlink>
      <w:r>
        <w:rPr>
          <w:rFonts w:hint="eastAsia"/>
        </w:rPr>
        <w:t>》通过丰富的数据与专业分析，深入揭示了景观地埋式箱变行业的产业链结构、市场规模与需求现状，并对景观地埋式箱变价格动态进行了细致探讨。景观地埋式箱变报告客观呈现了景观地埋式箱变行业的发展状况，科学预测了市场前景与趋势。在竞争格局方面，景观地埋式箱变报告聚焦于重点企业，全面分析了景观地埋式箱变市场竞争、集中度及品牌影响力。同时，进一步细分了市场，挖掘了景观地埋式箱变各细分领域的增长潜力。景观地埋式箱变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景观地埋式箱变市场概述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按照不同产品类型，景观地埋式箱变主要可以分为如下几个类别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全球不同产品类型景观地埋式箱变销售额增长趋势2019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全地埋</w:t>
      </w:r>
      <w:r>
        <w:rPr>
          <w:rFonts w:hint="eastAsia"/>
        </w:rPr>
        <w:br/>
      </w:r>
      <w:r>
        <w:rPr>
          <w:rFonts w:hint="eastAsia"/>
        </w:rPr>
        <w:t>　　　　1.2.3 半地埋</w:t>
      </w:r>
      <w:r>
        <w:rPr>
          <w:rFonts w:hint="eastAsia"/>
        </w:rPr>
        <w:br/>
      </w:r>
      <w:r>
        <w:rPr>
          <w:rFonts w:hint="eastAsia"/>
        </w:rPr>
        <w:t>　　1.3 从不同应用，景观地埋式箱变主要包括如下几个方面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全球不同应用景观地埋式箱变销售额增长趋势2019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城市绿化带</w:t>
      </w:r>
      <w:r>
        <w:rPr>
          <w:rFonts w:hint="eastAsia"/>
        </w:rPr>
        <w:br/>
      </w:r>
      <w:r>
        <w:rPr>
          <w:rFonts w:hint="eastAsia"/>
        </w:rPr>
        <w:t>　　　　1.3.3 公园</w:t>
      </w:r>
      <w:r>
        <w:rPr>
          <w:rFonts w:hint="eastAsia"/>
        </w:rPr>
        <w:br/>
      </w:r>
      <w:r>
        <w:rPr>
          <w:rFonts w:hint="eastAsia"/>
        </w:rPr>
        <w:t>　　　　1.3.4 住宅区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景观地埋式箱变行业背景、发展历史、现状及趋势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景观地埋式箱变行业目前现状分析</w:t>
      </w:r>
      <w:r>
        <w:rPr>
          <w:rFonts w:hint="eastAsia"/>
        </w:rPr>
        <w:br/>
      </w:r>
      <w:r>
        <w:rPr>
          <w:rFonts w:hint="eastAsia"/>
        </w:rPr>
        <w:t>　　　　1.4.2 景观地埋式箱变发展趋势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全球景观地埋式箱变总体规模分析</w:t>
      </w:r>
      <w:r>
        <w:rPr>
          <w:rFonts w:hint="eastAsia"/>
        </w:rPr>
        <w:br/>
      </w:r>
      <w:r>
        <w:rPr>
          <w:rFonts w:hint="eastAsia"/>
        </w:rPr>
        <w:t>　　2.1 全球景观地埋式箱变供需现状及预测（2019-2030）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全球景观地埋式箱变产能、产量、产能利用率及发展趋势（2019-2030）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全球景观地埋式箱变产量、需求量及发展趋势（2019-2030）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全球主要地区景观地埋式箱变产量及发展趋势（2019-2030）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全球主要地区景观地埋式箱变产量（2019-2024）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全球主要地区景观地埋式箱变产量（2025-2030）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全球主要地区景观地埋式箱变产量市场份额（2019-2030）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中国景观地埋式箱变供需现状及预测（2019-2030）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中国景观地埋式箱变产能、产量、产能利用率及发展趋势（2019-2030）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中国景观地埋式箱变产量、市场需求量及发展趋势（2019-2030）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全球景观地埋式箱变销量及销售额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全球市场景观地埋式箱变销售额（2019-2030）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全球市场景观地埋式箱变销量（2019-2030）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全球市场景观地埋式箱变价格趋势（2019-2030）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全球市场主要厂商景观地埋式箱变产能市场份额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全球市场主要厂商景观地埋式箱变销量（2019-2024）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全球市场主要厂商景观地埋式箱变销量（2019-2024）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全球市场主要厂商景观地埋式箱变销售收入（2019-2024）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全球市场主要厂商景观地埋式箱变销售价格（2019-2024）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2023年全球主要生产商景观地埋式箱变收入排名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中国市场主要厂商景观地埋式箱变销量（2019-2024）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中国市场主要厂商景观地埋式箱变销量（2019-2024）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中国市场主要厂商景观地埋式箱变销售收入（2019-2024）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2023年中国主要生产商景观地埋式箱变收入排名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中国市场主要厂商景观地埋式箱变销售价格（2019-2024）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全球主要厂商景观地埋式箱变总部及产地分布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全球主要厂商成立时间及景观地埋式箱变商业化日期</w:t>
      </w:r>
      <w:r>
        <w:rPr>
          <w:rFonts w:hint="eastAsia"/>
        </w:rPr>
        <w:br/>
      </w:r>
      <w:r>
        <w:rPr>
          <w:rFonts w:hint="eastAsia"/>
        </w:rPr>
        <w:t>　　3.6 全球主要厂商景观地埋式箱变产品类型及应用</w:t>
      </w:r>
      <w:r>
        <w:rPr>
          <w:rFonts w:hint="eastAsia"/>
        </w:rPr>
        <w:br/>
      </w:r>
      <w:r>
        <w:rPr>
          <w:rFonts w:hint="eastAsia"/>
        </w:rPr>
        <w:t>　　3.7 景观地埋式箱变行业集中度、竞争程度分析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景观地埋式箱变行业集中度分析：2023年全球Top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全球景观地埋式箱变第一梯队、第二梯队和第三梯队生产商（品牌）及市场份额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全球景观地埋式箱变主要地区分析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全球主要地区景观地埋式箱变市场规模分析：2019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全球主要地区景观地埋式箱变销售收入及市场份额（2019-2024年）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全球主要地区景观地埋式箱变销售收入预测（2024-2030年）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全球主要地区景观地埋式箱变销量分析：2019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全球主要地区景观地埋式箱变销量及市场份额（2019-2024年）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全球主要地区景观地埋式箱变销量及市场份额预测（2025-2030）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北美市场景观地埋式箱变销量、收入及增长率（2019-2030）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欧洲市场景观地埋式箱变销量、收入及增长率（2019-2030）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中国市场景观地埋式箱变销量、收入及增长率（2019-2030）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日本市场景观地埋式箱变销量、收入及增长率（2019-2030）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东南亚市场景观地埋式箱变销量、收入及增长率（2019-2030）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印度市场景观地埋式箱变销量、收入及增长率（2019-2030）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景观地埋式箱变销量、收入、价格及毛利率（2019-2024）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不同产品类型景观地埋式箱变分析</w:t>
      </w:r>
      <w:r>
        <w:rPr>
          <w:rFonts w:hint="eastAsia"/>
        </w:rPr>
        <w:br/>
      </w:r>
      <w:r>
        <w:rPr>
          <w:rFonts w:hint="eastAsia"/>
        </w:rPr>
        <w:t>　　6.1 全球不同产品类型景观地埋式箱变销量（2019-2030）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全球不同产品类型景观地埋式箱变销量及市场份额（2019-2024）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全球不同产品类型景观地埋式箱变销量预测（2025-2030）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全球不同产品类型景观地埋式箱变收入（2019-2030）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全球不同产品类型景观地埋式箱变收入及市场份额（2019-2024）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全球不同产品类型景观地埋式箱变收入预测（2025-2030）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全球不同产品类型景观地埋式箱变价格走势（2019-2030）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不同应用景观地埋式箱变分析</w:t>
      </w:r>
      <w:r>
        <w:rPr>
          <w:rFonts w:hint="eastAsia"/>
        </w:rPr>
        <w:br/>
      </w:r>
      <w:r>
        <w:rPr>
          <w:rFonts w:hint="eastAsia"/>
        </w:rPr>
        <w:t>　　7.1 全球不同应用景观地埋式箱变销量（2019-2030）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全球不同应用景观地埋式箱变销量及市场份额（2019-2024）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全球不同应用景观地埋式箱变销量预测（2025-2030）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全球不同应用景观地埋式箱变收入（2019-2030）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全球不同应用景观地埋式箱变收入及市场份额（2019-2024）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全球不同应用景观地埋式箱变收入预测（2025-2030）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全球不同应用景观地埋式箱变价格走势（2019-2030）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景观地埋式箱变产业链分析</w:t>
      </w:r>
      <w:r>
        <w:rPr>
          <w:rFonts w:hint="eastAsia"/>
        </w:rPr>
        <w:br/>
      </w:r>
      <w:r>
        <w:rPr>
          <w:rFonts w:hint="eastAsia"/>
        </w:rPr>
        <w:t>　　8.2 景观地埋式箱变产业上游供应分析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景观地埋式箱变下游典型客户</w:t>
      </w:r>
      <w:r>
        <w:rPr>
          <w:rFonts w:hint="eastAsia"/>
        </w:rPr>
        <w:br/>
      </w:r>
      <w:r>
        <w:rPr>
          <w:rFonts w:hint="eastAsia"/>
        </w:rPr>
        <w:t>　　8.4 景观地埋式箱变销售渠道分析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景观地埋式箱变行业发展机遇及主要驱动因素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景观地埋式箱变行业发展面临的风险</w:t>
      </w:r>
      <w:r>
        <w:rPr>
          <w:rFonts w:hint="eastAsia"/>
        </w:rPr>
        <w:br/>
      </w:r>
      <w:r>
        <w:rPr>
          <w:rFonts w:hint="eastAsia"/>
        </w:rPr>
        <w:t>　　9.3 景观地埋式箱变行业政策分析</w:t>
      </w:r>
      <w:r>
        <w:rPr>
          <w:rFonts w:hint="eastAsia"/>
        </w:rPr>
        <w:br/>
      </w:r>
      <w:r>
        <w:rPr>
          <w:rFonts w:hint="eastAsia"/>
        </w:rPr>
        <w:t>　　9.4 景观地埋式箱变中国企业SWOT分析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全球不同产品类型景观地埋式箱变销售额增长（CAGR）趋势2019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景观地埋式箱变行业目前发展现状</w:t>
      </w:r>
      <w:r>
        <w:rPr>
          <w:rFonts w:hint="eastAsia"/>
        </w:rPr>
        <w:br/>
      </w:r>
      <w:r>
        <w:rPr>
          <w:rFonts w:hint="eastAsia"/>
        </w:rPr>
        <w:t>　　表 4： 景观地埋式箱变发展趋势</w:t>
      </w:r>
      <w:r>
        <w:rPr>
          <w:rFonts w:hint="eastAsia"/>
        </w:rPr>
        <w:br/>
      </w:r>
      <w:r>
        <w:rPr>
          <w:rFonts w:hint="eastAsia"/>
        </w:rPr>
        <w:t>　　表 5： 全球主要地区景观地埋式箱变产量增速（CAGR）：（2019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全球主要地区景观地埋式箱变产量（2019-2024）&amp;（套）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全球主要地区景观地埋式箱变产量（2025-2030）&amp;（套）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全球主要地区景观地埋式箱变产量市场份额（2019-2024）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全球主要地区景观地埋式箱变产量（2025-2030）&amp;（套）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全球市场主要厂商景观地埋式箱变产能（2023-2024）&amp;（套）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全球市场主要厂商景观地埋式箱变销量（2019-2024）&amp;（套）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全球市场主要厂商景观地埋式箱变销量市场份额（2019-2024）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全球市场主要厂商景观地埋式箱变销售收入（2019-2024）&amp;（百万美元）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全球市场主要厂商景观地埋式箱变销售收入市场份额（2019-2024）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全球市场主要厂商景观地埋式箱变销售价格（2019-2024）&amp;（美元/套）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2023年全球主要生产商景观地埋式箱变收入排名（百万美元）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中国市场主要厂商景观地埋式箱变销量（2019-2024）&amp;（套）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中国市场主要厂商景观地埋式箱变销量市场份额（2019-2024）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中国市场主要厂商景观地埋式箱变销售收入（2019-2024）&amp;（百万美元）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中国市场主要厂商景观地埋式箱变销售收入市场份额（2019-2024）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2023年中国主要生产商景观地埋式箱变收入排名（百万美元）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中国市场主要厂商景观地埋式箱变销售价格（2019-2024）&amp;（美元/套）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全球主要厂商景观地埋式箱变总部及产地分布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全球主要厂商成立时间及景观地埋式箱变商业化日期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全球主要厂商景观地埋式箱变产品类型及应用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2023年全球景观地埋式箱变主要厂商市场地位（第一梯队、第二梯队和第三梯队）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全球景观地埋式箱变市场投资、并购等现状分析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全球主要地区景观地埋式箱变销售收入增速：（2019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全球主要地区景观地埋式箱变销售收入（2019-2024）&amp;（百万美元）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全球主要地区景观地埋式箱变销售收入市场份额（2019-2024）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全球主要地区景观地埋式箱变收入（2025-2030）&amp;（百万美元）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全球主要地区景观地埋式箱变收入市场份额（2025-2030）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全球主要地区景观地埋式箱变销量（套）：2019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全球主要地区景观地埋式箱变销量（2019-2024）&amp;（套）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全球主要地区景观地埋式箱变销量市场份额（2019-2024）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全球主要地区景观地埋式箱变销量（2025-2030）&amp;（套）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全球主要地区景观地埋式箱变销量份额（2025-2030）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景观地埋式箱变生产基地、销售区域、竞争对手及市场地位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景观地埋式箱变产品规格、参数及市场应用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景观地埋式箱变销量（套）、收入（百万美元）、价格（美元/套）及毛利率（2019-2024）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全球不同产品类型景观地埋式箱变销量（2019-2024年）&amp;（套）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164： 全球不同产品类型景观地埋式箱变销量市场份额（2019-2024）</w:t>
      </w:r>
      <w:r>
        <w:rPr>
          <w:rFonts w:hint="eastAsia"/>
        </w:rPr>
        <w:br/>
      </w:r>
      <w:r>
        <w:rPr>
          <w:rFonts w:hint="eastAsia"/>
        </w:rPr>
        <w:t>　　表 165： 全球不同产品类型景观地埋式箱变销量预测（2025-2030）&amp;（套）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全球市场不同产品类型景观地埋式箱变销量市场份额预测（2025-2030）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167： 全球不同产品类型景观地埋式箱变收入（2019-2024年）&amp;（百万美元）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全球不同产品类型景观地埋式箱变收入市场份额（2019-2024）</w:t>
      </w:r>
      <w:r>
        <w:rPr>
          <w:rFonts w:hint="eastAsia"/>
        </w:rPr>
        <w:br/>
      </w:r>
      <w:r>
        <w:rPr>
          <w:rFonts w:hint="eastAsia"/>
        </w:rPr>
        <w:t>　　表 169： 全球不同产品类型景观地埋式箱变收入预测（2025-2030）&amp;（百万美元）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全球不同产品类型景观地埋式箱变收入市场份额预测（2025-2030）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171： 全球不同应用景观地埋式箱变销量（2019-2024年）&amp;（套）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172： 全球不同应用景观地埋式箱变销量市场份额（2019-2024）</w:t>
      </w:r>
      <w:r>
        <w:rPr>
          <w:rFonts w:hint="eastAsia"/>
        </w:rPr>
        <w:br/>
      </w:r>
      <w:r>
        <w:rPr>
          <w:rFonts w:hint="eastAsia"/>
        </w:rPr>
        <w:t>　　表 173： 全球不同应用景观地埋式箱变销量预测（2025-2030）&amp;（套）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174： 全球市场不同应用景观地埋式箱变销量市场份额预测（2025-2030）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175： 全球不同应用景观地埋式箱变收入（2019-2024年）&amp;（百万美元）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全球不同应用景观地埋式箱变收入市场份额（2019-2024）</w:t>
      </w:r>
      <w:r>
        <w:rPr>
          <w:rFonts w:hint="eastAsia"/>
        </w:rPr>
        <w:br/>
      </w:r>
      <w:r>
        <w:rPr>
          <w:rFonts w:hint="eastAsia"/>
        </w:rPr>
        <w:t>　　表 177： 全球不同应用景观地埋式箱变收入预测（2025-2030）&amp;（百万美元）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全球不同应用景观地埋式箱变收入市场份额预测（2025-2030）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179： 景观地埋式箱变上游原料供应商及联系方式列表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景观地埋式箱变典型客户列表</w:t>
      </w:r>
      <w:r>
        <w:rPr>
          <w:rFonts w:hint="eastAsia"/>
        </w:rPr>
        <w:br/>
      </w:r>
      <w:r>
        <w:rPr>
          <w:rFonts w:hint="eastAsia"/>
        </w:rPr>
        <w:t>　　表 181： 景观地埋式箱变主要销售模式及销售渠道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景观地埋式箱变行业发展机遇及主要驱动因素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景观地埋式箱变行业发展面临的风险</w:t>
      </w:r>
      <w:r>
        <w:rPr>
          <w:rFonts w:hint="eastAsia"/>
        </w:rPr>
        <w:br/>
      </w:r>
      <w:r>
        <w:rPr>
          <w:rFonts w:hint="eastAsia"/>
        </w:rPr>
        <w:t>　　表 184： 景观地埋式箱变行业政策分析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景观地埋式箱变产品图片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全球不同产品类型景观地埋式箱变销售额2019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全球不同产品类型景观地埋式箱变市场份额2023 &amp; 2030</w:t>
      </w:r>
      <w:r>
        <w:rPr>
          <w:rFonts w:hint="eastAsia"/>
        </w:rPr>
        <w:br/>
      </w:r>
      <w:r>
        <w:rPr>
          <w:rFonts w:hint="eastAsia"/>
        </w:rPr>
        <w:t>　　图 4： 全地埋产品图片</w:t>
      </w:r>
      <w:r>
        <w:rPr>
          <w:rFonts w:hint="eastAsia"/>
        </w:rPr>
        <w:br/>
      </w:r>
      <w:r>
        <w:rPr>
          <w:rFonts w:hint="eastAsia"/>
        </w:rPr>
        <w:t>　　图 5： 半地埋产品图片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全球不同应用景观地埋式箱变市场份额2023 &amp; 2030</w:t>
      </w:r>
      <w:r>
        <w:rPr>
          <w:rFonts w:hint="eastAsia"/>
        </w:rPr>
        <w:br/>
      </w:r>
      <w:r>
        <w:rPr>
          <w:rFonts w:hint="eastAsia"/>
        </w:rPr>
        <w:t>　　图 8： 城市绿化带</w:t>
      </w:r>
      <w:r>
        <w:rPr>
          <w:rFonts w:hint="eastAsia"/>
        </w:rPr>
        <w:br/>
      </w:r>
      <w:r>
        <w:rPr>
          <w:rFonts w:hint="eastAsia"/>
        </w:rPr>
        <w:t>　　图 9： 公园</w:t>
      </w:r>
      <w:r>
        <w:rPr>
          <w:rFonts w:hint="eastAsia"/>
        </w:rPr>
        <w:br/>
      </w:r>
      <w:r>
        <w:rPr>
          <w:rFonts w:hint="eastAsia"/>
        </w:rPr>
        <w:t>　　图 10： 住宅区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全球景观地埋式箱变产能、产量、产能利用率及发展趋势（2019-2030）&amp;（套）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13： 全球景观地埋式箱变产量、需求量及发展趋势（2019-2030）&amp;（套）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全球主要地区景观地埋式箱变产量（2019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全球主要地区景观地埋式箱变产量市场份额（2019-2030）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中国景观地埋式箱变产能、产量、产能利用率及发展趋势（2019-2030）&amp;（套）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17： 中国景观地埋式箱变产量、市场需求量及发展趋势（2019-2030）&amp;（套）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18： 全球景观地埋式箱变市场销售额及增长率：（2019-2030）&amp;（百万美元）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全球市场景观地埋式箱变市场规模：2019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全球市场景观地埋式箱变销量及增长率（2019-2030）&amp;（套）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21： 全球市场景观地埋式箱变价格趋势（2019-2030）&amp;（美元/套）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2023年全球市场主要厂商景观地埋式箱变销量市场份额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2023年全球市场主要厂商景观地埋式箱变收入市场份额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2023年中国市场主要厂商景观地埋式箱变销量市场份额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2023年中国市场主要厂商景观地埋式箱变收入市场份额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2023年全球前五大生产商景观地埋式箱变市场份额</w:t>
      </w:r>
      <w:r>
        <w:rPr>
          <w:rFonts w:hint="eastAsia"/>
        </w:rPr>
        <w:br/>
      </w:r>
      <w:r>
        <w:rPr>
          <w:rFonts w:hint="eastAsia"/>
        </w:rPr>
        <w:t>　　图 27： 2023年全球景观地埋式箱变第一梯队、第二梯队和第三梯队厂商及市场份额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全球主要地区景观地埋式箱变销售收入（2019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全球主要地区景观地埋式箱变销售收入市场份额（2019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北美市场景观地埋式箱变销量及增长率（2019-2030）&amp;（套）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31： 北美市场景观地埋式箱变收入及增长率（2019-2030）&amp;（百万美元）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欧洲市场景观地埋式箱变销量及增长率（2019-2030）&amp;（套）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33： 欧洲市场景观地埋式箱变收入及增长率（2019-2030）&amp;（百万美元）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中国市场景观地埋式箱变销量及增长率（2019-2030）&amp;（套）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35： 中国市场景观地埋式箱变收入及增长率（2019-2030）&amp;（百万美元）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日本市场景观地埋式箱变销量及增长率（2019-2030）&amp;（套）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37： 日本市场景观地埋式箱变收入及增长率（2019-2030）&amp;（百万美元）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东南亚市场景观地埋式箱变销量及增长率（2019-2030）&amp;（套）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39： 东南亚市场景观地埋式箱变收入及增长率（2019-2030）&amp;（百万美元）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印度市场景观地埋式箱变销量及增长率（2019-2030）&amp;（套）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41： 印度市场景观地埋式箱变收入及增长率（2019-2030）&amp;（百万美元）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全球不同产品类型景观地埋式箱变价格走势（2019-2030）&amp;（美元/套）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全球不同应用景观地埋式箱变价格走势（2019-2030）&amp;（美元/套）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44： 景观地埋式箱变产业链</w:t>
      </w:r>
      <w:r>
        <w:rPr>
          <w:rFonts w:hint="eastAsia"/>
        </w:rPr>
        <w:br/>
      </w:r>
      <w:r>
        <w:rPr>
          <w:rFonts w:hint="eastAsia"/>
        </w:rPr>
        <w:t>　　图 45： 景观地埋式箱变中国企业SWOT分析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97872e6874600" w:history="1">
        <w:r>
          <w:rPr>
            <w:rStyle w:val="Hyperlink"/>
          </w:rPr>
          <w:t>2024-2030年全球与中国景观地埋式箱变市场研究及前景分析报告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97872e6874600" w:history="1">
        <w:r>
          <w:rPr>
            <w:rStyle w:val="Hyperlink"/>
          </w:rPr>
          <w:t>https://www.20087.com/2/31/JingGuanDiMaiShiXiangBianHangYeQianJing.html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684264b714769" w:history="1">
      <w:r>
        <w:rPr>
          <w:rStyle w:val="Hyperlink"/>
        </w:rPr>
        <w:t>2024-2030年全球与中国景观地埋式箱变市场研究及前景分析报告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ngGuanDiMaiShiXiangBianHangYeQianJing.html" TargetMode="External" Id="Rec997872e687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ngGuanDiMaiShiXiangBianHangYeQianJing.html" TargetMode="External" Id="R94a684264b71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2024-06-23T05:27:09Z</dcterms:created>
  <dcterms:modified xsi:type="dcterms:W3CDTF">2024-06-23T06:27:09Z</dcterms:modified>
  <dc:subject>2024-2030年全球与中国景观地埋式箱变市场研究及前景分析报告</dc:subject>
  <dc:title>2024-2030年全球与中国景观地埋式箱变市场研究及前景分析报告</dc:title>
  <cp:keywords>2024-2030年全球与中国景观地埋式箱变市场研究及前景分析报告</cp:keywords>
  <dc:description>2024-2030年全球与中国景观地埋式箱变市场研究及前景分析报告</dc:description>
</cp:coreProperties>
</file>