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af796ce2049cb" w:history="1">
              <w:r>
                <w:rPr>
                  <w:rStyle w:val="Hyperlink"/>
                </w:rPr>
                <w:t>2026-2032年全球与中国烟气脱硝设备行业分析及发展前景预测报告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af796ce2049cb" w:history="1">
              <w:r>
                <w:rPr>
                  <w:rStyle w:val="Hyperlink"/>
                </w:rPr>
                <w:t>2026-2032年全球与中国烟气脱硝设备行业分析及发展前景预测报告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af796ce2049cb" w:history="1">
                <w:r>
                  <w:rPr>
                    <w:rStyle w:val="Hyperlink"/>
                  </w:rPr>
                  <w:t>https://www.20087.com/2/81/YanQiTuoXiaoSheBeiDeXianZhuangYuQianJing.html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脱硝设备是工业大气污染治理的关键设施，主要用于燃煤电厂、水泥窑、钢铁烧结及化工装置尾气中氮氧化物（NOx）的去除，主流技术包括选择性催化还原（SCR）与选择性非催化还原（SNCR）。SCR系统依托钒钛系或低温催化剂，在300–400℃窗口内实现高效脱硝（&gt;90%），而SNCR则适用于无催化剂空间的中高温工况。行业聚焦于宽温域催化剂开发、氨逃逸控制及与脱硫除尘系统的协同优化。然而，在低负荷运行、高砷/碱金属烟气或频繁启停条件下，催化剂中毒与堵塞问题显著影响长期性能。</w:t>
      </w:r>
      <w:r>
        <w:rPr>
          <w:rFonts w:hint="eastAsia"/>
        </w:rPr>
        <w:br/>
      </w:r>
      <w:r>
        <w:rPr>
          <w:rFonts w:hint="eastAsia"/>
        </w:rPr>
        <w:t>　　未来，烟气脱硝设备将向超低排放、智慧运维与资源化利用方向演进。市场调研网认为，抗中毒复合催化剂（如Ce-W-Ti）将拓展至150–400℃宽温域应用；AI算法结合CEMS数据可动态优化喷氨量，抑制氨逃逸。在系统集成上，脱硝—脱汞—CO₂捕集多功能一体化反应器将减少占地与投资；废催化剂回收提钒技术将构建循环经济链条。此外，绿氨替代液氨作为还原剂，将降低运输安全风险并衔接氢能经济。长远看，烟气脱硝设备将从末端治理装置升级为工业碳氮协同管理平台，在“双碳”目标与美丽中国建设中持续发挥环境与资源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caf796ce2049cb" w:history="1">
        <w:r>
          <w:rPr>
            <w:rStyle w:val="Hyperlink"/>
          </w:rPr>
          <w:t>2026-2032年全球与中国烟气脱硝设备行业分析及发展前景预测报告</w:t>
        </w:r>
      </w:hyperlink>
      <w:r>
        <w:rPr>
          <w:rFonts w:hint="eastAsia"/>
        </w:rPr>
        <w:t>》，2025年烟气脱硝设备行业市场规模达 亿元，预计2032年市场规模将达 亿元，期间年均复合增长率（CAGR）达 %。报告依托国家统计局、相关行业协会的详实数据，结合宏观经济与政策环境分析，系统研究了烟气脱硝设备行业的市场规模、需求动态及产业链结构。报告详细解析了烟气脱硝设备市场价格变化、行业竞争格局及重点企业的经营现状，并对未来市场前景与发展趋势进行了科学预测。同时，报告通过细分市场领域，评估了烟气脱硝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按产品类型细分，全球烟气脱硝设备市场规模2021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选择性催化还原（SCR）设备</w:t>
      </w:r>
      <w:r>
        <w:rPr>
          <w:rFonts w:hint="eastAsia"/>
        </w:rPr>
        <w:br/>
      </w:r>
      <w:r>
        <w:rPr>
          <w:rFonts w:hint="eastAsia"/>
        </w:rPr>
        <w:t>　　　　1.3.3 选择性非催化还原（SNCR）设备</w:t>
      </w:r>
      <w:r>
        <w:rPr>
          <w:rFonts w:hint="eastAsia"/>
        </w:rPr>
        <w:br/>
      </w:r>
      <w:r>
        <w:rPr>
          <w:rFonts w:hint="eastAsia"/>
        </w:rPr>
        <w:t>　　1.4 产品分类，按反应器布置</w:t>
      </w:r>
      <w:r>
        <w:rPr>
          <w:rFonts w:hint="eastAsia"/>
        </w:rPr>
        <w:br/>
      </w:r>
      <w:r>
        <w:rPr>
          <w:rFonts w:hint="eastAsia"/>
        </w:rPr>
        <w:t>　　　　1.4.1 按反应器布置细分，全球烟气脱硝设备市场规模2021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高尘布置</w:t>
      </w:r>
      <w:r>
        <w:rPr>
          <w:rFonts w:hint="eastAsia"/>
        </w:rPr>
        <w:br/>
      </w:r>
      <w:r>
        <w:rPr>
          <w:rFonts w:hint="eastAsia"/>
        </w:rPr>
        <w:t>　　　　1.4.3 低尘布置</w:t>
      </w:r>
      <w:r>
        <w:rPr>
          <w:rFonts w:hint="eastAsia"/>
        </w:rPr>
        <w:br/>
      </w:r>
      <w:r>
        <w:rPr>
          <w:rFonts w:hint="eastAsia"/>
        </w:rPr>
        <w:t>　　　　1.4.4 尾部布置</w:t>
      </w:r>
      <w:r>
        <w:rPr>
          <w:rFonts w:hint="eastAsia"/>
        </w:rPr>
        <w:br/>
      </w:r>
      <w:r>
        <w:rPr>
          <w:rFonts w:hint="eastAsia"/>
        </w:rPr>
        <w:t>　　1.5 产品分类，按制备系统</w:t>
      </w:r>
      <w:r>
        <w:rPr>
          <w:rFonts w:hint="eastAsia"/>
        </w:rPr>
        <w:br/>
      </w:r>
      <w:r>
        <w:rPr>
          <w:rFonts w:hint="eastAsia"/>
        </w:rPr>
        <w:t>　　　　1.5.1 按制备系统细分，全球烟气脱硝设备市场规模2021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液氨系统</w:t>
      </w:r>
      <w:r>
        <w:rPr>
          <w:rFonts w:hint="eastAsia"/>
        </w:rPr>
        <w:br/>
      </w:r>
      <w:r>
        <w:rPr>
          <w:rFonts w:hint="eastAsia"/>
        </w:rPr>
        <w:t>　　　　1.5.3 尿素系统</w:t>
      </w:r>
      <w:r>
        <w:rPr>
          <w:rFonts w:hint="eastAsia"/>
        </w:rPr>
        <w:br/>
      </w:r>
      <w:r>
        <w:rPr>
          <w:rFonts w:hint="eastAsia"/>
        </w:rPr>
        <w:t>　　　　1.5.4 氨水系统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按应用细分，全球烟气脱硝设备市场规模2021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电力行业</w:t>
      </w:r>
      <w:r>
        <w:rPr>
          <w:rFonts w:hint="eastAsia"/>
        </w:rPr>
        <w:br/>
      </w:r>
      <w:r>
        <w:rPr>
          <w:rFonts w:hint="eastAsia"/>
        </w:rPr>
        <w:t>　　　　1.6.3 化工行业</w:t>
      </w:r>
      <w:r>
        <w:rPr>
          <w:rFonts w:hint="eastAsia"/>
        </w:rPr>
        <w:br/>
      </w:r>
      <w:r>
        <w:rPr>
          <w:rFonts w:hint="eastAsia"/>
        </w:rPr>
        <w:t>　　　　1.6.4 建材行业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烟气脱硝设备行业发展总体概况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烟气脱硝设备行业发展主要特点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烟气脱硝设备行业发展影响因素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烟气脱硝设备有利因素</w:t>
      </w:r>
      <w:r>
        <w:rPr>
          <w:rFonts w:hint="eastAsia"/>
        </w:rPr>
        <w:br/>
      </w:r>
      <w:r>
        <w:rPr>
          <w:rFonts w:hint="eastAsia"/>
        </w:rPr>
        <w:t>　　　　1.7.3 .2 烟气脱硝设备不利因素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全球市场，近三年烟气脱硝设备主要企业占有率及排名（按销量）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烟气脱硝设备主要企业在国际市场占有率（按销量，2023-2026）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2025年烟气脱硝设备主要企业在国际市场排名（按销量）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全球市场主要企业烟气脱硝设备销量（2023-2026）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全球市场，近三年烟气脱硝设备主要企业占有率及排名（按收入）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烟气脱硝设备主要企业在国际市场占有率（按收入，2023-2026）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2025年烟气脱硝设备主要企业在国际市场排名（按收入）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全球市场主要企业烟气脱硝设备销售收入（2023-2026）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全球市场主要企业烟气脱硝设备销售价格（2023-2026）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中国市场，近三年烟气脱硝设备主要企业占有率及排名（按销量）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烟气脱硝设备主要企业在中国市场占有率（按销量，2023-2026）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2025年烟气脱硝设备主要企业在中国市场排名（按销量）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中国市场主要企业烟气脱硝设备销量（2023-2026）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中国市场，近三年烟气脱硝设备主要企业占有率及排名（按收入）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烟气脱硝设备主要企业在中国市场占有率（按收入，2023-2026）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2025年烟气脱硝设备主要企业在中国市场排名（按收入）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中国市场主要企业烟气脱硝设备销售收入（2023-2026）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全球主要厂商烟气脱硝设备总部及产地分布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全球主要厂商成立时间及烟气脱硝设备商业化日期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全球主要厂商烟气脱硝设备产品类型及应用</w:t>
      </w:r>
      <w:r>
        <w:rPr>
          <w:rFonts w:hint="eastAsia"/>
        </w:rPr>
        <w:br/>
      </w:r>
      <w:r>
        <w:rPr>
          <w:rFonts w:hint="eastAsia"/>
        </w:rPr>
        <w:t>　　2.9 烟气脱硝设备行业集中度、竞争程度分析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烟气脱硝设备行业集中度分析：2025年全球Top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全球烟气脱硝设备第一梯队、第二梯队和第三梯队生产商（品牌）及市场份额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全球烟气脱硝设备总体规模分析</w:t>
      </w:r>
      <w:r>
        <w:rPr>
          <w:rFonts w:hint="eastAsia"/>
        </w:rPr>
        <w:br/>
      </w:r>
      <w:r>
        <w:rPr>
          <w:rFonts w:hint="eastAsia"/>
        </w:rPr>
        <w:t>　　3.1 全球烟气脱硝设备供需现状及预测（2021-2032）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全球烟气脱硝设备产能、产量、产能利用率及发展趋势（2021-2032）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全球烟气脱硝设备产量、需求量及发展趋势（2021-2032）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全球主要地区烟气脱硝设备产量及发展趋势（2021-2032）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全球主要地区烟气脱硝设备产量（2021-2026）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全球主要地区烟气脱硝设备产量（2027-2032）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全球主要地区烟气脱硝设备产量市场份额（2021-2032）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中国烟气脱硝设备供需现状及预测（2021-2032）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中国烟气脱硝设备产能、产量、产能利用率及发展趋势（2021-2032）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中国烟气脱硝设备产量、市场需求量及发展趋势（2021-2032）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中国市场烟气脱硝设备进出口（2021-2032）</w:t>
      </w:r>
      <w:r>
        <w:rPr>
          <w:rFonts w:hint="eastAsia"/>
        </w:rPr>
        <w:br/>
      </w:r>
      <w:r>
        <w:rPr>
          <w:rFonts w:hint="eastAsia"/>
        </w:rPr>
        <w:t>　　3.4 全球烟气脱硝设备销量及销售额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全球市场烟气脱硝设备销售额（2021-2032）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全球市场烟气脱硝设备销量（2021-2032）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全球市场烟气脱硝设备价格趋势（2021-2032）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全球烟气脱硝设备主要地区分析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全球主要地区烟气脱硝设备市场规模分析：2021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全球主要地区烟气脱硝设备销售收入及市场份额（2021-2026）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全球主要地区烟气脱硝设备销售收入预测（2027-2032）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全球主要地区烟气脱硝设备销量分析：2021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全球主要地区烟气脱硝设备销量及市场份额（2021-2026）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全球主要地区烟气脱硝设备销量及市场份额预测（2027-2032）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北美市场烟气脱硝设备销量、收入及增长率（2021-2032）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欧洲市场烟气脱硝设备销量、收入及增长率（2021-2032）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中国市场烟气脱硝设备销量、收入及增长率（2021-2032）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日本市场烟气脱硝设备销量、收入及增长率（2021-2032）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东南亚市场烟气脱硝设备销量、收入及增长率（2021-2032）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印度市场烟气脱硝设备销量、收入及增长率（2021-2032）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南美市场烟气脱硝设备销量、收入及增长率（2021-2032）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中东市场烟气脱硝设备销量、收入及增长率（2021-2032）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烟气脱硝设备销量、收入、价格及毛利率（2021-2026）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烟气脱硝设备销量、收入、价格及毛利率（2021-2026）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烟气脱硝设备销量、收入、价格及毛利率（2021-2026）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烟气脱硝设备销量、收入、价格及毛利率（2021-2026）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烟气脱硝设备销量、收入、价格及毛利率（2021-2026）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烟气脱硝设备销量、收入、价格及毛利率（2021-2026）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烟气脱硝设备销量、收入、价格及毛利率（2021-2026）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烟气脱硝设备销量、收入、价格及毛利率（2021-2026）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烟气脱硝设备销量、收入、价格及毛利率（2021-2026）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烟气脱硝设备销量、收入、价格及毛利率（2021-2026）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烟气脱硝设备销量、收入、价格及毛利率（2021-2026）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烟气脱硝设备销量、收入、价格及毛利率（2021-2026）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不同产品类型烟气脱硝设备分析</w:t>
      </w:r>
      <w:r>
        <w:rPr>
          <w:rFonts w:hint="eastAsia"/>
        </w:rPr>
        <w:br/>
      </w:r>
      <w:r>
        <w:rPr>
          <w:rFonts w:hint="eastAsia"/>
        </w:rPr>
        <w:t>　　6.1 全球不同产品类型烟气脱硝设备销量（2021-2032）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全球不同产品类型烟气脱硝设备销量及市场份额（2021-2026）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全球不同产品类型烟气脱硝设备销量预测（2027-2032）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全球不同产品类型烟气脱硝设备收入（2021-2032）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全球不同产品类型烟气脱硝设备收入及市场份额（2021-2026）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全球不同产品类型烟气脱硝设备收入预测（2027-2032）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全球不同产品类型烟气脱硝设备价格走势（2021-2032）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中国不同产品类型烟气脱硝设备销量（2021-2032）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中国不同产品类型烟气脱硝设备销量及市场份额（2021-2026）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中国不同产品类型烟气脱硝设备销量预测（2027-2032）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中国不同产品类型烟气脱硝设备收入（2021-2032）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中国不同产品类型烟气脱硝设备收入及市场份额（2021-2026）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中国不同产品类型烟气脱硝设备收入预测（2027-2032）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不同应用烟气脱硝设备分析</w:t>
      </w:r>
      <w:r>
        <w:rPr>
          <w:rFonts w:hint="eastAsia"/>
        </w:rPr>
        <w:br/>
      </w:r>
      <w:r>
        <w:rPr>
          <w:rFonts w:hint="eastAsia"/>
        </w:rPr>
        <w:t>　　7.1 全球不同应用烟气脱硝设备销量（2021-2032）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全球不同应用烟气脱硝设备销量及市场份额（2021-2026）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全球不同应用烟气脱硝设备销量预测（2027-2032）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全球不同应用烟气脱硝设备收入（2021-2032）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全球不同应用烟气脱硝设备收入及市场份额（2021-2026）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全球不同应用烟气脱硝设备收入预测（2027-2032）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全球不同应用烟气脱硝设备价格走势（2021-2032）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中国不同应用烟气脱硝设备销量（2021-2032）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中国不同应用烟气脱硝设备销量及市场份额（2021-2026）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中国不同应用烟气脱硝设备销量预测（2027-2032）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中国不同应用烟气脱硝设备收入（2021-2032）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中国不同应用烟气脱硝设备收入及市场份额（2021-2026）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中国不同应用烟气脱硝设备收入预测（2027-2032）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烟气脱硝设备行业发展趋势</w:t>
      </w:r>
      <w:r>
        <w:rPr>
          <w:rFonts w:hint="eastAsia"/>
        </w:rPr>
        <w:br/>
      </w:r>
      <w:r>
        <w:rPr>
          <w:rFonts w:hint="eastAsia"/>
        </w:rPr>
        <w:t>　　8.2 烟气脱硝设备行业主要驱动因素</w:t>
      </w:r>
      <w:r>
        <w:rPr>
          <w:rFonts w:hint="eastAsia"/>
        </w:rPr>
        <w:br/>
      </w:r>
      <w:r>
        <w:rPr>
          <w:rFonts w:hint="eastAsia"/>
        </w:rPr>
        <w:t>　　8.3 烟气脱硝设备中国企业SWOT分析</w:t>
      </w:r>
      <w:r>
        <w:rPr>
          <w:rFonts w:hint="eastAsia"/>
        </w:rPr>
        <w:br/>
      </w:r>
      <w:r>
        <w:rPr>
          <w:rFonts w:hint="eastAsia"/>
        </w:rPr>
        <w:t>　　8.4 中国烟气脱硝设备行业政策环境分析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烟气脱硝设备行业产业链简介</w:t>
      </w:r>
      <w:r>
        <w:rPr>
          <w:rFonts w:hint="eastAsia"/>
        </w:rPr>
        <w:br/>
      </w:r>
      <w:r>
        <w:rPr>
          <w:rFonts w:hint="eastAsia"/>
        </w:rPr>
        <w:t>　　　　9.1.1 烟气脱硝设备行业供应链分析</w:t>
      </w:r>
      <w:r>
        <w:rPr>
          <w:rFonts w:hint="eastAsia"/>
        </w:rPr>
        <w:br/>
      </w:r>
      <w:r>
        <w:rPr>
          <w:rFonts w:hint="eastAsia"/>
        </w:rPr>
        <w:t>　　　　9.1.2 烟气脱硝设备主要原料及供应情况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烟气脱硝设备行业采购模式</w:t>
      </w:r>
      <w:r>
        <w:rPr>
          <w:rFonts w:hint="eastAsia"/>
        </w:rPr>
        <w:br/>
      </w:r>
      <w:r>
        <w:rPr>
          <w:rFonts w:hint="eastAsia"/>
        </w:rPr>
        <w:t>　　9.3 烟气脱硝设备行业生产模式</w:t>
      </w:r>
      <w:r>
        <w:rPr>
          <w:rFonts w:hint="eastAsia"/>
        </w:rPr>
        <w:br/>
      </w:r>
      <w:r>
        <w:rPr>
          <w:rFonts w:hint="eastAsia"/>
        </w:rPr>
        <w:t>　　9.4 烟气脱硝设备行业销售模式及销售渠道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按产品类型细分，全球烟气脱硝设备市场规模2021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按反应器布置细分，全球烟气脱硝设备市场规模2021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按制备系统细分，全球烟气脱硝设备市场规模2021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按应用细分，全球烟气脱硝设备市场规模（CAGR）2021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烟气脱硝设备行业发展主要特点</w:t>
      </w:r>
      <w:r>
        <w:rPr>
          <w:rFonts w:hint="eastAsia"/>
        </w:rPr>
        <w:br/>
      </w:r>
      <w:r>
        <w:rPr>
          <w:rFonts w:hint="eastAsia"/>
        </w:rPr>
        <w:t>　　表 6： 烟气脱硝设备行业发展有利因素分析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烟气脱硝设备行业发展不利因素分析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进入烟气脱硝设备行业壁垒</w:t>
      </w:r>
      <w:r>
        <w:rPr>
          <w:rFonts w:hint="eastAsia"/>
        </w:rPr>
        <w:br/>
      </w:r>
      <w:r>
        <w:rPr>
          <w:rFonts w:hint="eastAsia"/>
        </w:rPr>
        <w:t>　　表 9： 烟气脱硝设备主要企业在国际市场占有率（按销量，2023-2026）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2025年烟气脱硝设备主要企业在国际市场排名（按销量）&amp;（千台）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全球市场主要企业烟气脱硝设备销量（2023-2026）&amp;（千台）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烟气脱硝设备主要企业在国际市场占有率（按收入，2023-2026）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2025年烟气脱硝设备主要企业在国际市场排名（按收入）&amp;（万元）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全球市场主要企业烟气脱硝设备销售收入（2023-2026）&amp;（万元）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全球市场主要企业烟气脱硝设备销售价格（2023-2026）&amp;（元/台）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烟气脱硝设备主要企业在中国市场占有率（按销量，2023-2026）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2025年烟气脱硝设备主要企业在中国市场排名（按销量）&amp;（千台）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中国市场主要企业烟气脱硝设备销量（2023-2026）&amp;（千台）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烟气脱硝设备主要企业在中国市场占有率（按收入，2023-2026）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2025年烟气脱硝设备主要企业在中国市场排名（按收入）&amp;（万元）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中国市场主要企业烟气脱硝设备销售收入（2023-2026）&amp;（万元）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全球主要厂商烟气脱硝设备总部及产地分布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全球主要厂商成立时间及烟气脱硝设备商业化日期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全球主要厂商烟气脱硝设备产品类型及应用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2025年全球烟气脱硝设备主要厂商市场地位（第一梯队、第二梯队和第三梯队）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全球烟气脱硝设备市场投资、并购等现状分析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全球主要地区烟气脱硝设备产量增速（CAGR）：（2021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全球主要地区烟气脱硝设备产量（2021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全球主要地区烟气脱硝设备产量（2021-2026）&amp;（千台）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全球主要地区烟气脱硝设备产量（2027-2032）&amp;（千台）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全球主要地区烟气脱硝设备产量市场份额（2021-2026）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全球主要地区烟气脱硝设备产量市场份额（2027-2032）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中国市场烟气脱硝设备产量、销量、进出口（2021-2026）&amp;（千台）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中国市场烟气脱硝设备产量、销量、进出口预测（2027-2032）&amp;（千台）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全球主要地区烟气脱硝设备销售收入增速：（2021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全球主要地区烟气脱硝设备销售收入（2021-2026）&amp;（万元）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全球主要地区烟气脱硝设备销售收入市场份额（2021-2026）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全球主要地区烟气脱硝设备收入（2027-2032）&amp;（万元）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全球主要地区烟气脱硝设备收入市场份额（2027-2032）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全球主要地区烟气脱硝设备销量（千台）：2021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全球主要地区烟气脱硝设备销量（2021-2026）&amp;（千台）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全球主要地区烟气脱硝设备销量市场份额（2021-2026）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全球主要地区烟气脱硝设备销量（2027-2032）&amp;（千台）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全球主要地区烟气脱硝设备销量份额（2027-2032）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烟气脱硝设备销量（千台）、收入（万元）、价格（元/台）及毛利率（2021-2026）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烟气脱硝设备销量（千台）、收入（万元）、价格（元/台）及毛利率（2021-2026）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烟气脱硝设备销量（千台）、收入（万元）、价格（元/台）及毛利率（2021-2026）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烟气脱硝设备销量（千台）、收入（万元）、价格（元/台）及毛利率（2021-2026）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烟气脱硝设备销量（千台）、收入（万元）、价格（元/台）及毛利率（2021-2026）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烟气脱硝设备销量（千台）、收入（万元）、价格（元/台）及毛利率（2021-2026）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烟气脱硝设备销量（千台）、收入（万元）、价格（元/台）及毛利率（2021-2026）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烟气脱硝设备销量（千台）、收入（万元）、价格（元/台）及毛利率（2021-2026）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烟气脱硝设备销量（千台）、收入（万元）、价格（元/台）及毛利率（2021-2026）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烟气脱硝设备销量（千台）、收入（万元）、价格（元/台）及毛利率（2021-2026）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烟气脱硝设备销量（千台）、收入（万元）、价格（元/台）及毛利率（2021-2026）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烟气脱硝设备生产基地、销售区域、竞争对手及市场地位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烟气脱硝设备产品规格、参数及市场应用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烟气脱硝设备销量（千台）、收入（万元）、价格（元/台）及毛利率（2021-2026）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全球不同产品类型烟气脱硝设备销量（2021-2026）&amp;（千台）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全球不同产品类型烟气脱硝设备销量市场份额（2021-2026）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全球不同产品类型烟气脱硝设备销量预测（2027-2032）&amp;（千台）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全球市场不同产品类型烟气脱硝设备销量市场份额预测（2027-2032）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全球不同产品类型烟气脱硝设备收入（2021-2026）&amp;（万元）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全球不同产品类型烟气脱硝设备收入市场份额（2021-2026）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全球不同产品类型烟气脱硝设备收入预测（2027-2032）&amp;（万元）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全球不同产品类型烟气脱硝设备收入市场份额预测（2027-2032）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中国不同产品类型烟气脱硝设备销量（2021-2026）&amp;（千台）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中国不同产品类型烟气脱硝设备销量市场份额（2021-2026）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中国不同产品类型烟气脱硝设备销量预测（2027-2032）&amp;（千台）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全球市场不同产品类型烟气脱硝设备销量市场份额预测（2027-2032）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中国不同产品类型烟气脱硝设备收入（2021-2026）&amp;（万元）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中国不同产品类型烟气脱硝设备收入市场份额（2021-2026）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中国不同产品类型烟气脱硝设备收入预测（2027-2032）&amp;（万元）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中国不同产品类型烟气脱硝设备收入市场份额预测（2027-2032）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全球不同应用烟气脱硝设备销量（2021-2026）&amp;（千台）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全球不同应用烟气脱硝设备销量市场份额（2021-2026）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全球不同应用烟气脱硝设备销量预测（2027-2032）&amp;（千台）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全球市场不同应用烟气脱硝设备销量市场份额预测（2027-2032）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全球不同应用烟气脱硝设备收入（2021-2026）&amp;（万元）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全球不同应用烟气脱硝设备收入市场份额（2021-2026）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全球不同应用烟气脱硝设备收入预测（2027-2032）&amp;（万元）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全球不同应用烟气脱硝设备收入市场份额预测（2027-2032）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中国不同应用烟气脱硝设备销量（2021-2026）&amp;（千台）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中国不同应用烟气脱硝设备销量市场份额（2021-2026）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中国不同应用烟气脱硝设备销量预测（2027-2032）&amp;（千台）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中国市场不同应用烟气脱硝设备销量市场份额预测（2027-2032）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中国不同应用烟气脱硝设备收入（2021-2026）&amp;（万元）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中国不同应用烟气脱硝设备收入市场份额（2021-2026）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中国不同应用烟气脱硝设备收入预测（2027-2032）&amp;（万元）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中国不同应用烟气脱硝设备收入市场份额预测（2027-2032）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烟气脱硝设备行业发展趋势</w:t>
      </w:r>
      <w:r>
        <w:rPr>
          <w:rFonts w:hint="eastAsia"/>
        </w:rPr>
        <w:br/>
      </w:r>
      <w:r>
        <w:rPr>
          <w:rFonts w:hint="eastAsia"/>
        </w:rPr>
        <w:t>　　表 138： 烟气脱硝设备行业主要驱动因素</w:t>
      </w:r>
      <w:r>
        <w:rPr>
          <w:rFonts w:hint="eastAsia"/>
        </w:rPr>
        <w:br/>
      </w:r>
      <w:r>
        <w:rPr>
          <w:rFonts w:hint="eastAsia"/>
        </w:rPr>
        <w:t>　　表 139： 烟气脱硝设备行业供应链分析</w:t>
      </w:r>
      <w:r>
        <w:rPr>
          <w:rFonts w:hint="eastAsia"/>
        </w:rPr>
        <w:br/>
      </w:r>
      <w:r>
        <w:rPr>
          <w:rFonts w:hint="eastAsia"/>
        </w:rPr>
        <w:t>　　表 140： 烟气脱硝设备上游原料供应商</w:t>
      </w:r>
      <w:r>
        <w:rPr>
          <w:rFonts w:hint="eastAsia"/>
        </w:rPr>
        <w:br/>
      </w:r>
      <w:r>
        <w:rPr>
          <w:rFonts w:hint="eastAsia"/>
        </w:rPr>
        <w:t>　　表 141： 烟气脱硝设备主要地区不同应用客户分析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烟气脱硝设备典型经销商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烟气脱硝设备产品图片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全球不同产品类型烟气脱硝设备销售额2021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全球不同产品类型烟气脱硝设备市场份额2025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选择性催化还原（SCR）设备产品图片</w:t>
      </w:r>
      <w:r>
        <w:rPr>
          <w:rFonts w:hint="eastAsia"/>
        </w:rPr>
        <w:br/>
      </w:r>
      <w:r>
        <w:rPr>
          <w:rFonts w:hint="eastAsia"/>
        </w:rPr>
        <w:t>　　图 5： 选择性非催化还原（SNCR）设备产品图片</w:t>
      </w:r>
      <w:r>
        <w:rPr>
          <w:rFonts w:hint="eastAsia"/>
        </w:rPr>
        <w:br/>
      </w:r>
      <w:r>
        <w:rPr>
          <w:rFonts w:hint="eastAsia"/>
        </w:rPr>
        <w:t>　　图 6： 全球不同反应器布置烟气脱硝设备销售额2021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全球不同反应器布置烟气脱硝设备市场份额2025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高尘布置产品图片</w:t>
      </w:r>
      <w:r>
        <w:rPr>
          <w:rFonts w:hint="eastAsia"/>
        </w:rPr>
        <w:br/>
      </w:r>
      <w:r>
        <w:rPr>
          <w:rFonts w:hint="eastAsia"/>
        </w:rPr>
        <w:t>　　图 9： 低尘布置产品图片</w:t>
      </w:r>
      <w:r>
        <w:rPr>
          <w:rFonts w:hint="eastAsia"/>
        </w:rPr>
        <w:br/>
      </w:r>
      <w:r>
        <w:rPr>
          <w:rFonts w:hint="eastAsia"/>
        </w:rPr>
        <w:t>　　图 10： 尾部布置产品图片</w:t>
      </w:r>
      <w:r>
        <w:rPr>
          <w:rFonts w:hint="eastAsia"/>
        </w:rPr>
        <w:br/>
      </w:r>
      <w:r>
        <w:rPr>
          <w:rFonts w:hint="eastAsia"/>
        </w:rPr>
        <w:t>　　图 11： 全球不同制备系统烟气脱硝设备销售额2021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全球不同制备系统烟气脱硝设备市场份额2025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液氨系统产品图片</w:t>
      </w:r>
      <w:r>
        <w:rPr>
          <w:rFonts w:hint="eastAsia"/>
        </w:rPr>
        <w:br/>
      </w:r>
      <w:r>
        <w:rPr>
          <w:rFonts w:hint="eastAsia"/>
        </w:rPr>
        <w:t>　　图 14： 尿素系统产品图片</w:t>
      </w:r>
      <w:r>
        <w:rPr>
          <w:rFonts w:hint="eastAsia"/>
        </w:rPr>
        <w:br/>
      </w:r>
      <w:r>
        <w:rPr>
          <w:rFonts w:hint="eastAsia"/>
        </w:rPr>
        <w:t>　　图 15： 氨水系统产品图片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全球不同应用烟气脱硝设备市场份额2025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电力行业</w:t>
      </w:r>
      <w:r>
        <w:rPr>
          <w:rFonts w:hint="eastAsia"/>
        </w:rPr>
        <w:br/>
      </w:r>
      <w:r>
        <w:rPr>
          <w:rFonts w:hint="eastAsia"/>
        </w:rPr>
        <w:t>　　图 19： 化工行业</w:t>
      </w:r>
      <w:r>
        <w:rPr>
          <w:rFonts w:hint="eastAsia"/>
        </w:rPr>
        <w:br/>
      </w:r>
      <w:r>
        <w:rPr>
          <w:rFonts w:hint="eastAsia"/>
        </w:rPr>
        <w:t>　　图 20： 建材行业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2025年全球前五大生产商烟气脱硝设备市场份额</w:t>
      </w:r>
      <w:r>
        <w:rPr>
          <w:rFonts w:hint="eastAsia"/>
        </w:rPr>
        <w:br/>
      </w:r>
      <w:r>
        <w:rPr>
          <w:rFonts w:hint="eastAsia"/>
        </w:rPr>
        <w:t>　　图 23： 2025年全球烟气脱硝设备第一梯队、第二梯队和第三梯队厂商及市场份额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全球烟气脱硝设备产能、产量、产能利用率及发展趋势（2021-2032）&amp;（千台）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全球烟气脱硝设备产量、需求量及发展趋势（2021-2032）&amp;（千台）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全球主要地区烟气脱硝设备产量市场份额（2021-2032）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中国烟气脱硝设备产能、产量、产能利用率及发展趋势（2021-2032）&amp;（千台）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中国烟气脱硝设备产量、市场需求量及发展趋势（2021-2032）&amp;（千台）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全球烟气脱硝设备市场销售额及增长率：（2021-2032）&amp;（万元）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全球市场烟气脱硝设备市场规模：2021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全球市场烟气脱硝设备销量及增长率（2021-2032）&amp;（千台）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全球市场烟气脱硝设备价格趋势（2021-2032）&amp;（元/台）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全球主要地区烟气脱硝设备销售收入（2021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全球主要地区烟气脱硝设备销售收入市场份额（2021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北美市场烟气脱硝设备销量及增长率（2021-2032）&amp;（千台）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北美市场烟气脱硝设备收入及增长率（2021-2032）&amp;（万元）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欧洲市场烟气脱硝设备销量及增长率（2021-2032）&amp;（千台）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欧洲市场烟气脱硝设备收入及增长率（2021-2032）&amp;（万元）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中国市场烟气脱硝设备销量及增长率（2021-2032）&amp;（千台）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中国市场烟气脱硝设备收入及增长率（2021-2032）&amp;（万元）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日本市场烟气脱硝设备销量及增长率（2021-2032）&amp;（千台）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日本市场烟气脱硝设备收入及增长率（2021-2032）&amp;（万元）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东南亚市场烟气脱硝设备销量及增长率（2021-2032）&amp;（千台）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东南亚市场烟气脱硝设备收入及增长率（2021-2032）&amp;（万元）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印度市场烟气脱硝设备销量及增长率（2021-2032）&amp;（千台）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印度市场烟气脱硝设备收入及增长率（2021-2032）&amp;（万元）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南美市场烟气脱硝设备销量及增长率（2021-2032）&amp;（千台）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南美市场烟气脱硝设备收入及增长率（2021-2032）&amp;（万元）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中东市场烟气脱硝设备销量及增长率（2021-2032）&amp;（千台）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中东市场烟气脱硝设备收入及增长率（2021-2032）&amp;（万元）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全球不同产品类型烟气脱硝设备价格走势（2021-2032）&amp;（元/台）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全球不同应用烟气脱硝设备价格走势（2021-2032）&amp;（元/台）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烟气脱硝设备中国企业SWOT分析</w:t>
      </w:r>
      <w:r>
        <w:rPr>
          <w:rFonts w:hint="eastAsia"/>
        </w:rPr>
        <w:br/>
      </w:r>
      <w:r>
        <w:rPr>
          <w:rFonts w:hint="eastAsia"/>
        </w:rPr>
        <w:t>　　图 54： 烟气脱硝设备产业链</w:t>
      </w:r>
      <w:r>
        <w:rPr>
          <w:rFonts w:hint="eastAsia"/>
        </w:rPr>
        <w:br/>
      </w:r>
      <w:r>
        <w:rPr>
          <w:rFonts w:hint="eastAsia"/>
        </w:rPr>
        <w:t>　　图 55： 烟气脱硝设备行业采购模式分析</w:t>
      </w:r>
      <w:r>
        <w:rPr>
          <w:rFonts w:hint="eastAsia"/>
        </w:rPr>
        <w:br/>
      </w:r>
      <w:r>
        <w:rPr>
          <w:rFonts w:hint="eastAsia"/>
        </w:rPr>
        <w:t>　　图 56： 烟气脱硝设备行业生产模式</w:t>
      </w:r>
      <w:r>
        <w:rPr>
          <w:rFonts w:hint="eastAsia"/>
        </w:rPr>
        <w:br/>
      </w:r>
      <w:r>
        <w:rPr>
          <w:rFonts w:hint="eastAsia"/>
        </w:rPr>
        <w:t>　　图 57： 烟气脱硝设备行业销售模式分析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af796ce2049cb" w:history="1">
        <w:r>
          <w:rPr>
            <w:rStyle w:val="Hyperlink"/>
          </w:rPr>
          <w:t>2026-2032年全球与中国烟气脱硝设备行业分析及发展前景预测报告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af796ce2049cb" w:history="1">
        <w:r>
          <w:rPr>
            <w:rStyle w:val="Hyperlink"/>
          </w:rPr>
          <w:t>https://www.20087.com/2/81/YanQiTuoXiaoSheBeiDeXianZhuangYuQianJing.html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热点：烟气脱硝设备厂家、烟气脱硝设备图片、烟气脱硝装置、烟气脱硝工艺流程、烟气脱硝技术主要有哪些?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8d684053943a5" w:history="1">
      <w:r>
        <w:rPr>
          <w:rStyle w:val="Hyperlink"/>
        </w:rPr>
        <w:t>2026-2032年全球与中国烟气脱硝设备行业分析及发展前景预测报告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anQiTuoXiaoSheBeiDeXianZhuangYuQianJing.html" TargetMode="External" Id="R6ecaf796ce20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anQiTuoXiaoSheBeiDeXianZhuangYuQianJing.html" TargetMode="External" Id="Rc0f8d6840539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2026-03-05T01:20:56Z</dcterms:created>
  <dcterms:modified xsi:type="dcterms:W3CDTF">2026-03-05T02:20:56Z</dcterms:modified>
  <dc:subject>2026-2032年全球与中国烟气脱硝设备行业分析及发展前景预测报告</dc:subject>
  <dc:title>2026-2032年全球与中国烟气脱硝设备行业分析及发展前景预测报告</dc:title>
  <cp:keywords>2026-2032年全球与中国烟气脱硝设备行业分析及发展前景预测报告</cp:keywords>
  <dc:description>2026-2032年全球与中国烟气脱硝设备行业分析及发展前景预测报告</dc:description>
</cp:coreProperties>
</file>