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0ab81a8b9e47ae" w:history="1">
              <w:r>
                <w:rPr>
                  <w:rStyle w:val="Hyperlink"/>
                </w:rPr>
                <w:t>2026-2032年中国热量计量系统行业现状调研与发展前景预测报告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0ab81a8b9e47ae" w:history="1">
              <w:r>
                <w:rPr>
                  <w:rStyle w:val="Hyperlink"/>
                </w:rPr>
                <w:t>2026-2032年中国热量计量系统行业现状调研与发展前景预测报告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0ab81a8b9e47ae" w:history="1">
                <w:r>
                  <w:rPr>
                    <w:rStyle w:val="Hyperlink"/>
                  </w:rPr>
                  <w:t>https://www.20087.com/2/11/ReLiangJiLiangXiTongDeXianZhuangYuQianJing.html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量计量系统用于对供热系统中的热量消耗进行测量、计算、存储和传输，核心设备包括流量传感器、温度传感器和积算单元，常见技术路线涵盖机械式、超声波式和电磁式。现阶段行业受供热计量改革、建筑节能和能源精细化管理推动，超声波热量表因无机械磨损、寿命长、精度较高而成为主流选择。系统应用正从单一计量向远程抄表、分户计费、能耗监测和供热调度延伸， NB-IoT、LoRa等通信方式提升了数据获取效率。欧洲在远程可读和能效监管方面较为成熟，中国在北方集中供热改造、设备更新和智慧供热建设中需求较为突出。</w:t>
      </w:r>
      <w:r>
        <w:rPr>
          <w:rFonts w:hint="eastAsia"/>
        </w:rPr>
        <w:br/>
      </w:r>
      <w:r>
        <w:rPr>
          <w:rFonts w:hint="eastAsia"/>
        </w:rPr>
        <w:t>　　未来，热量计量系统将更深度融入智慧供热和建筑能源管理。市场调研网认为，超声波与电磁式产品将继续提升精度、稳定性和低功耗水平，设备自诊断、异常识别、按需供热和热网平衡优化将成为重要功能。与楼宇自控、热力站调度、碳排放核算和两部制热价机制结合后，热量计量不再只是计费工具，而是供热系统数字化运行的基础节点。老旧管网改造、存量表具替换、南方供暖试点和工业余热计量也会带来新增需求。行业竞争将从硬件价格转向计量可靠性、通信兼容性、平台数据能力和全生命周期服务能力，具备标准认证、系统集成和运维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0ab81a8b9e47ae" w:history="1">
        <w:r>
          <w:rPr>
            <w:rStyle w:val="Hyperlink"/>
          </w:rPr>
          <w:t>2026-2032年中国热量计量系统行业现状调研与发展前景预测报告</w:t>
        </w:r>
      </w:hyperlink>
      <w:r>
        <w:rPr>
          <w:rFonts w:hint="eastAsia"/>
        </w:rPr>
        <w:t>》，2025年热量计量系统行业市场规模达 亿元，预计2032年市场规模将达 亿元，期间年均复合增长率（CAGR）达 %。报告依托权威数据资源和长期市场监测，对热量计量系统市场现状进行了系统分析，并结合热量计量系统行业特点对未来发展趋势作出科学预判。报告深入探讨了热量计量系统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热量计量系统市场概述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按照不同产品类型，热量计量系统主要可以分为如下几个类别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中国不同产品类型热量计量系统增长趋势2021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蒸发式热量计量系统</w:t>
      </w:r>
      <w:r>
        <w:rPr>
          <w:rFonts w:hint="eastAsia"/>
        </w:rPr>
        <w:br/>
      </w:r>
      <w:r>
        <w:rPr>
          <w:rFonts w:hint="eastAsia"/>
        </w:rPr>
        <w:t>　　　　1.2.3 电热计量系统</w:t>
      </w:r>
      <w:r>
        <w:rPr>
          <w:rFonts w:hint="eastAsia"/>
        </w:rPr>
        <w:br/>
      </w:r>
      <w:r>
        <w:rPr>
          <w:rFonts w:hint="eastAsia"/>
        </w:rPr>
        <w:t>　　1.3 从不同应用，热量计量系统主要包括如下几个方面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中国不同应用热量计量系统增长趋势2021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中国热量计量系统发展现状及未来趋势（2021-2032）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中国市场热量计量系统收入及增长率（2021-2032）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中国市场热量计量系统销量及增长率（2021-2032）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中国市场主要热量计量系统厂商分析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中国市场主要厂商热量计量系统销量及市场占有率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中国市场主要厂商热量计量系统销量（2021-2026）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中国市场主要厂商热量计量系统销量市场份额（2021-2026）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中国市场主要厂商热量计量系统收入及市场占有率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中国市场主要厂商热量计量系统收入（2021-2026）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中国市场主要厂商热量计量系统收入市场份额（2021-2026）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2025年中国市场主要厂商热量计量系统收入排名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中国市场主要厂商热量计量系统价格（2021-2026）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中国市场主要厂商热量计量系统总部及产地分布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中国市场主要厂商成立时间及热量计量系统商业化日期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中国市场主要厂商热量计量系统产品类型及应用</w:t>
      </w:r>
      <w:r>
        <w:rPr>
          <w:rFonts w:hint="eastAsia"/>
        </w:rPr>
        <w:br/>
      </w:r>
      <w:r>
        <w:rPr>
          <w:rFonts w:hint="eastAsia"/>
        </w:rPr>
        <w:t>　　2.7 热量计量系统行业集中度、竞争程度分析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热量计量系统行业集中度分析：2025年中国Top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中国市场热量计量系统第一梯队、第二梯队和第三梯队厂商（品牌）及2025年市场份额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重点企业（11）在中国市场热量计量系统销量、收入、价格及毛利率（2021-2026）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不同产品类型热量计量系统分析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中国市场不同产品类型热量计量系统销量（2021-2032）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中国市场不同产品类型热量计量系统销量及市场份额（2021-2026）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中国市场不同产品类型热量计量系统销量预测（2027-2032）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中国市场不同产品类型热量计量系统规模（2021-2032）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中国市场不同产品类型热量计量系统规模及市场份额（2021-2026）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中国市场不同产品类型热量计量系统规模预测（2027-2032）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中国市场不同产品类型热量计量系统价格走势（2021-2032）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不同应用热量计量系统分析</w:t>
      </w:r>
      <w:r>
        <w:rPr>
          <w:rFonts w:hint="eastAsia"/>
        </w:rPr>
        <w:br/>
      </w:r>
      <w:r>
        <w:rPr>
          <w:rFonts w:hint="eastAsia"/>
        </w:rPr>
        <w:t>　　5.1 中国市场不同应用热量计量系统销量（2021-2032）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中国市场不同应用热量计量系统销量及市场份额（2021-2026）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中国市场不同应用热量计量系统销量预测（2027-2032）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中国市场不同应用热量计量系统规模（2021-2032）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中国市场不同应用热量计量系统规模及市场份额（2021-2026）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中国市场不同应用热量计量系统规模预测（2027-2032）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中国市场不同应用热量计量系统价格走势（2021-2032）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热量计量系统行业发展分析---发展趋势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热量计量系统行业发展分析---厂商壁垒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热量计量系统行业发展分析---驱动因素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热量计量系统行业发展分析---制约因素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热量计量系统中国企业SWOT分析</w:t>
      </w:r>
      <w:r>
        <w:rPr>
          <w:rFonts w:hint="eastAsia"/>
        </w:rPr>
        <w:br/>
      </w:r>
      <w:r>
        <w:rPr>
          <w:rFonts w:hint="eastAsia"/>
        </w:rPr>
        <w:t>　　6.6 热量计量系统行业发展分析---行业政策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热量计量系统行业产业链简介</w:t>
      </w:r>
      <w:r>
        <w:rPr>
          <w:rFonts w:hint="eastAsia"/>
        </w:rPr>
        <w:br/>
      </w:r>
      <w:r>
        <w:rPr>
          <w:rFonts w:hint="eastAsia"/>
        </w:rPr>
        <w:t>　　7.2 热量计量系统产业链分析-上游</w:t>
      </w:r>
      <w:r>
        <w:rPr>
          <w:rFonts w:hint="eastAsia"/>
        </w:rPr>
        <w:br/>
      </w:r>
      <w:r>
        <w:rPr>
          <w:rFonts w:hint="eastAsia"/>
        </w:rPr>
        <w:t>　　7.3 热量计量系统产业链分析-中游</w:t>
      </w:r>
      <w:r>
        <w:rPr>
          <w:rFonts w:hint="eastAsia"/>
        </w:rPr>
        <w:br/>
      </w:r>
      <w:r>
        <w:rPr>
          <w:rFonts w:hint="eastAsia"/>
        </w:rPr>
        <w:t>　　7.4 热量计量系统产业链分析-下游</w:t>
      </w:r>
      <w:r>
        <w:rPr>
          <w:rFonts w:hint="eastAsia"/>
        </w:rPr>
        <w:br/>
      </w:r>
      <w:r>
        <w:rPr>
          <w:rFonts w:hint="eastAsia"/>
        </w:rPr>
        <w:t>　　7.5 热量计量系统行业采购模式</w:t>
      </w:r>
      <w:r>
        <w:rPr>
          <w:rFonts w:hint="eastAsia"/>
        </w:rPr>
        <w:br/>
      </w:r>
      <w:r>
        <w:rPr>
          <w:rFonts w:hint="eastAsia"/>
        </w:rPr>
        <w:t>　　7.6 热量计量系统行业生产模式</w:t>
      </w:r>
      <w:r>
        <w:rPr>
          <w:rFonts w:hint="eastAsia"/>
        </w:rPr>
        <w:br/>
      </w:r>
      <w:r>
        <w:rPr>
          <w:rFonts w:hint="eastAsia"/>
        </w:rPr>
        <w:t>　　7.7 热量计量系统行业销售模式及销售渠道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中国本土热量计量系统产能、产量分析</w:t>
      </w:r>
      <w:r>
        <w:rPr>
          <w:rFonts w:hint="eastAsia"/>
        </w:rPr>
        <w:br/>
      </w:r>
      <w:r>
        <w:rPr>
          <w:rFonts w:hint="eastAsia"/>
        </w:rPr>
        <w:t>　　8.1 中国热量计量系统供需现状及预测（2021-2032）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中国热量计量系统产能、产量、产能利用率及发展趋势（2021-2032）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中国热量计量系统产量、市场需求量及发展趋势（2021-2032）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中国热量计量系统进出口分析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中国市场热量计量系统主要进口来源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中国市场热量计量系统主要出口目的地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不同产品类型热量计量系统市场规模2021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不同应用热量计量系统市场规模2021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中国市场主要厂商热量计量系统销量（2021-2026）&amp;（台）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中国市场主要厂商热量计量系统销量市场份额（2021-2026）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中国市场主要厂商热量计量系统收入（2021-2026）&amp;（万元）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中国市场主要厂商热量计量系统收入份额（2021-2026）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2025年中国主要生产商热量计量系统收入排名（万元）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中国市场主要厂商热量计量系统价格（2021-2026）&amp;（元/台）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中国市场主要厂商热量计量系统总部及产地分布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中国市场主要厂商成立时间及热量计量系统商业化日期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中国市场主要厂商热量计量系统产品类型及应用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2025年中国市场热量计量系统主要厂商市场地位（第一梯队、第二梯队和第三梯队）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热量计量系统市场投资、并购等现状分析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热量计量系统生产基地、总部、竞争对手及市场地位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热量计量系统产品规格、参数及市场应用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热量计量系统销量（台）、收入（万元）、价格（元/台）及毛利率（2021-2026）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中国市场不同产品类型热量计量系统销量（2021-2026）&amp;（台）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中国市场不同产品类型热量计量系统销量市场份额（2021-2026）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中国市场不同产品类型热量计量系统销量预测（2027-2032）&amp;（台）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中国市场不同产品类型热量计量系统销量市场份额预测（2027-2032）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中国市场不同产品类型热量计量系统规模（2021-2026）&amp;（万元）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中国市场不同产品类型热量计量系统规模市场份额（2021-2026）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中国市场不同产品类型热量计量系统规模预测（2027-2032）&amp;（万元）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中国市场不同产品类型热量计量系统规模市场份额预测（2027-2032）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中国市场不同应用热量计量系统销量（2021-2026）&amp;（台）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中国市场不同应用热量计量系统销量市场份额（2021-2026）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中国市场不同应用热量计量系统销量预测（2027-2032）&amp;（台）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中国市场不同应用热量计量系统销量市场份额预测（2027-2032）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中国市场不同应用热量计量系统规模（2021-2026）&amp;（万元）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中国市场不同应用热量计量系统规模市场份额（2021-2026）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中国市场不同应用热量计量系统规模预测（2027-2032）&amp;（万元）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中国市场不同应用热量计量系统规模市场份额预测（2027-2032）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热量计量系统行业发展分析---发展趋势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热量计量系统行业发展分析---厂商壁垒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热量计量系统行业发展分析---驱动因素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热量计量系统行业发展分析---制约因素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热量计量系统行业相关重点政策一览</w:t>
      </w:r>
      <w:r>
        <w:rPr>
          <w:rFonts w:hint="eastAsia"/>
        </w:rPr>
        <w:br/>
      </w:r>
      <w:r>
        <w:rPr>
          <w:rFonts w:hint="eastAsia"/>
        </w:rPr>
        <w:t>　　表 90： 热量计量系统行业供应链分析</w:t>
      </w:r>
      <w:r>
        <w:rPr>
          <w:rFonts w:hint="eastAsia"/>
        </w:rPr>
        <w:br/>
      </w:r>
      <w:r>
        <w:rPr>
          <w:rFonts w:hint="eastAsia"/>
        </w:rPr>
        <w:t>　　表 91： 热量计量系统上游原料供应商</w:t>
      </w:r>
      <w:r>
        <w:rPr>
          <w:rFonts w:hint="eastAsia"/>
        </w:rPr>
        <w:br/>
      </w:r>
      <w:r>
        <w:rPr>
          <w:rFonts w:hint="eastAsia"/>
        </w:rPr>
        <w:t>　　表 92： 热量计量系统行业主要下游客户</w:t>
      </w:r>
      <w:r>
        <w:rPr>
          <w:rFonts w:hint="eastAsia"/>
        </w:rPr>
        <w:br/>
      </w:r>
      <w:r>
        <w:rPr>
          <w:rFonts w:hint="eastAsia"/>
        </w:rPr>
        <w:t>　　表 93： 热量计量系统典型经销商</w:t>
      </w:r>
      <w:r>
        <w:rPr>
          <w:rFonts w:hint="eastAsia"/>
        </w:rPr>
        <w:br/>
      </w:r>
      <w:r>
        <w:rPr>
          <w:rFonts w:hint="eastAsia"/>
        </w:rPr>
        <w:t>　　表 94： 中国热量计量系统产量、销量、进口量及出口量（2021-2026）&amp;（台）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中国热量计量系统产量、销量、进口量及出口量预测（2027-2032）&amp;（台）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中国市场热量计量系统主要进口来源</w:t>
      </w:r>
      <w:r>
        <w:rPr>
          <w:rFonts w:hint="eastAsia"/>
        </w:rPr>
        <w:br/>
      </w:r>
      <w:r>
        <w:rPr>
          <w:rFonts w:hint="eastAsia"/>
        </w:rPr>
        <w:t>　　表 97： 中国市场热量计量系统主要出口目的地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热量计量系统产品图片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中国不同产品类型热量计量系统市场规模市场份额2025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蒸发式热量计量系统产品图片</w:t>
      </w:r>
      <w:r>
        <w:rPr>
          <w:rFonts w:hint="eastAsia"/>
        </w:rPr>
        <w:br/>
      </w:r>
      <w:r>
        <w:rPr>
          <w:rFonts w:hint="eastAsia"/>
        </w:rPr>
        <w:t>　　图 4： 电热计量系统产品图片</w:t>
      </w:r>
      <w:r>
        <w:rPr>
          <w:rFonts w:hint="eastAsia"/>
        </w:rPr>
        <w:br/>
      </w:r>
      <w:r>
        <w:rPr>
          <w:rFonts w:hint="eastAsia"/>
        </w:rPr>
        <w:t>　　图 5： 中国不同应用热量计量系统市场份额2025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</w:t>
      </w:r>
      <w:r>
        <w:rPr>
          <w:rFonts w:hint="eastAsia"/>
        </w:rPr>
        <w:br/>
      </w:r>
      <w:r>
        <w:rPr>
          <w:rFonts w:hint="eastAsia"/>
        </w:rPr>
        <w:t>　　图 7： 商业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中国市场热量计量系统市场规模，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中国市场热量计量系统收入及增长率（2021-2032）&amp;（万元）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中国市场热量计量系统销量及增长率（2021-2032）&amp;（台）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2025年中国市场主要厂商热量计量系统销量市场份额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2025年中国市场主要厂商热量计量系统收入市场份额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2025年中国市场前五大厂商热量计量系统市场份额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2025年中国市场热量计量系统第一梯队、第二梯队和第三梯队厂商（品牌）及市场份额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中国市场不同产品类型热量计量系统价格走势（2021-2032）&amp;（元/台）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中国市场不同应用热量计量系统价格走势（2021-2032）&amp;（元/台）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热量计量系统中国企业SWOT分析</w:t>
      </w:r>
      <w:r>
        <w:rPr>
          <w:rFonts w:hint="eastAsia"/>
        </w:rPr>
        <w:br/>
      </w:r>
      <w:r>
        <w:rPr>
          <w:rFonts w:hint="eastAsia"/>
        </w:rPr>
        <w:t>　　图 19： 热量计量系统产业链</w:t>
      </w:r>
      <w:r>
        <w:rPr>
          <w:rFonts w:hint="eastAsia"/>
        </w:rPr>
        <w:br/>
      </w:r>
      <w:r>
        <w:rPr>
          <w:rFonts w:hint="eastAsia"/>
        </w:rPr>
        <w:t>　　图 20： 热量计量系统行业采购模式分析</w:t>
      </w:r>
      <w:r>
        <w:rPr>
          <w:rFonts w:hint="eastAsia"/>
        </w:rPr>
        <w:br/>
      </w:r>
      <w:r>
        <w:rPr>
          <w:rFonts w:hint="eastAsia"/>
        </w:rPr>
        <w:t>　　图 21： 热量计量系统行业生产模式分析</w:t>
      </w:r>
      <w:r>
        <w:rPr>
          <w:rFonts w:hint="eastAsia"/>
        </w:rPr>
        <w:br/>
      </w:r>
      <w:r>
        <w:rPr>
          <w:rFonts w:hint="eastAsia"/>
        </w:rPr>
        <w:t>　　图 22： 热量计量系统行业销售模式分析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中国热量计量系统产能、产量、产能利用率及发展趋势（2021-2032）&amp;（台）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中国热量计量系统产量、市场需求量及发展趋势（2021-2032）&amp;（台）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0ab81a8b9e47ae" w:history="1">
        <w:r>
          <w:rPr>
            <w:rStyle w:val="Hyperlink"/>
          </w:rPr>
          <w:t>2026-2032年中国热量计量系统行业现状调研与发展前景预测报告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0ab81a8b9e47ae" w:history="1">
        <w:r>
          <w:rPr>
            <w:rStyle w:val="Hyperlink"/>
          </w:rPr>
          <w:t>https://www.20087.com/2/11/ReLiangJiLiangXiTongDeXianZhuangYuQianJing.html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热点：热量积算仪、热量计量系统原理、免费计算热量的软件、热量计量装置、热量如何计算、热量计工作原理、基础消耗热量计算器、热量计数、人体消耗热量计算器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e5122761b54985" w:history="1">
      <w:r>
        <w:rPr>
          <w:rStyle w:val="Hyperlink"/>
        </w:rPr>
        <w:t>2026-2032年中国热量计量系统行业现状调研与发展前景预测报告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ReLiangJiLiangXiTongDeXianZhuangYuQianJing.html" TargetMode="External" Id="Rb50ab81a8b9e47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ReLiangJiLiangXiTongDeXianZhuangYuQianJing.html" TargetMode="External" Id="R02e5122761b549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2026-09-24T02:40:34Z</dcterms:created>
  <dcterms:modified xsi:type="dcterms:W3CDTF">2026-09-24T03:40:34Z</dcterms:modified>
  <dc:subject>2026-2032年中国热量计量系统行业现状调研与发展前景预测报告</dc:subject>
  <dc:title>2026-2032年中国热量计量系统行业现状调研与发展前景预测报告</dc:title>
  <cp:keywords>2026-2032年中国热量计量系统行业现状调研与发展前景预测报告</cp:keywords>
  <dc:description>2026-2032年中国热量计量系统行业现状调研与发展前景预测报告</dc:description>
</cp:coreProperties>
</file>