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7879168594656" w:history="1">
              <w:r>
                <w:rPr>
                  <w:rStyle w:val="Hyperlink"/>
                </w:rPr>
                <w:t>2025-2031年中国煤制甲醇行业分析与发展前景预测报告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7879168594656" w:history="1">
              <w:r>
                <w:rPr>
                  <w:rStyle w:val="Hyperlink"/>
                </w:rPr>
                <w:t>2025-2031年中国煤制甲醇行业分析与发展前景预测报告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7879168594656" w:history="1">
                <w:r>
                  <w:rPr>
                    <w:rStyle w:val="Hyperlink"/>
                  </w:rPr>
                  <w:t>https://www.20087.com/2/31/MeiZhiJiaChunDeXianZhuangYuFaZhanQianJing.html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行业作为化工产业的重要分支，近年来随着煤炭资源的综合利用和能源结构调整，市场需求持续增长。煤制甲醇不仅为下游化工产品提供基础原料，还是清洁燃料的重要来源。技术进步，如煤气化、甲醇合成工艺的优化，提高了生产效率和资源利用率。然而，煤制甲醇行业也面临着环保压力、原料成本波动和国际竞争的挑战。</w:t>
      </w:r>
      <w:r>
        <w:rPr>
          <w:rFonts w:hint="eastAsia"/>
        </w:rPr>
        <w:br/>
      </w:r>
      <w:r>
        <w:rPr>
          <w:rFonts w:hint="eastAsia"/>
        </w:rPr>
        <w:t>　　未来，煤制甲醇行业的发展趋势将主要体现在以下几个方面：一是绿色生产，采用环保型催化剂和清洁生产技术，减少废水废气排放；二是产业链延伸，开发甲醇下游高附加值产品，如甲醇燃料、甲醇制烯烃；三是技术创新，研发新型煤气化技术，提升原料转化率；四是市场拓展，开拓海外市场，参与全球甲醇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7879168594656" w:history="1">
        <w:r>
          <w:rPr>
            <w:rStyle w:val="Hyperlink"/>
          </w:rPr>
          <w:t>2025-2031年中国煤制甲醇行业分析与发展前景预测报告</w:t>
        </w:r>
      </w:hyperlink>
      <w:r>
        <w:rPr>
          <w:rFonts w:hint="eastAsia"/>
        </w:rPr>
        <w:t>》基于权威数据，系统分析了煤制甲醇行业的市场规模、供需结构和价格机制，梳理了煤制甲醇产业链各环节现状及细分领域特点。报告研究了煤制甲醇行业技术发展水平与创新方向，评估了煤制甲醇重点企业的市场表现，结合煤制甲醇区域市场差异分析了发展潜力。通过对政策环境、消费趋势和煤制甲醇产业升级路径的研判，客观预测了煤制甲醇行业未来走向与增长空间，同时识别了潜在风险因素。报告为政府部门制定煤制甲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煤制甲醇行业概述</w:t>
      </w:r>
      <w:r>
        <w:rPr>
          <w:rFonts w:hint="eastAsia"/>
        </w:rPr>
        <w:br/>
      </w:r>
      <w:r>
        <w:rPr>
          <w:rFonts w:hint="eastAsia"/>
        </w:rPr>
        <w:t>　　第一节 煤制甲醇定义与分类</w:t>
      </w:r>
      <w:r>
        <w:rPr>
          <w:rFonts w:hint="eastAsia"/>
        </w:rPr>
        <w:br/>
      </w:r>
      <w:r>
        <w:rPr>
          <w:rFonts w:hint="eastAsia"/>
        </w:rPr>
        <w:t>　　第二节 煤制甲醇应用领域</w:t>
      </w:r>
      <w:r>
        <w:rPr>
          <w:rFonts w:hint="eastAsia"/>
        </w:rPr>
        <w:br/>
      </w:r>
      <w:r>
        <w:rPr>
          <w:rFonts w:hint="eastAsia"/>
        </w:rPr>
        <w:t>　　第三节 煤制甲醇行业经济指标分析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煤制甲醇产业链及经营模式分析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三、煤制甲醇销售模式及销售渠道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全球煤制甲醇市场发展综述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2020-2024年全球煤制甲醇市场规模与趋势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主要国家与地区煤制甲醇市场分析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2025-2031年全球煤制甲醇行业发展趋势与前景预测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中国煤制甲醇行业市场分析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2023-2024年煤制甲醇产能与投资动态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一、国内煤制甲醇产能及利用情况</w:t>
      </w:r>
      <w:r>
        <w:rPr>
          <w:rFonts w:hint="eastAsia"/>
        </w:rPr>
        <w:br/>
      </w:r>
      <w:r>
        <w:rPr>
          <w:rFonts w:hint="eastAsia"/>
        </w:rPr>
        <w:t>　　　　二、煤制甲醇产能扩张与投资动态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2025-2031年煤制甲醇行业产量统计与趋势预测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一、2020-2024年煤制甲醇行业产量数据统计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1、2020-2024年煤制甲醇产量及增长趋势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2、2020-2024年煤制甲醇细分产品产量及份额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二、影响煤制甲醇产量的关键因素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三、2025-2031年煤制甲醇产量预测</w:t>
      </w:r>
      <w:r>
        <w:rPr>
          <w:rFonts w:hint="eastAsia"/>
        </w:rPr>
        <w:br/>
      </w:r>
      <w:r>
        <w:rPr>
          <w:rFonts w:hint="eastAsia"/>
        </w:rPr>
        <w:t>　　第三节 2025-2031年煤制甲醇市场需求与销售分析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一、2023-2024年煤制甲醇行业需求现状</w:t>
      </w:r>
      <w:r>
        <w:rPr>
          <w:rFonts w:hint="eastAsia"/>
        </w:rPr>
        <w:br/>
      </w:r>
      <w:r>
        <w:rPr>
          <w:rFonts w:hint="eastAsia"/>
        </w:rPr>
        <w:t>　　　　二、煤制甲醇客户群体与需求特点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三、2020-2024年煤制甲醇行业销售规模分析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四、2025-2031年煤制甲醇市场增长潜力与规模预测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煤制甲醇细分市场分析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一、2023-2024年煤制甲醇主要细分产品市场现状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煤制甲醇下游应用与客户群体分析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一、2023-2024年煤制甲醇各应用领域市场现状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2023-2024年中国煤制甲醇技术发展研究</w:t>
      </w:r>
      <w:r>
        <w:rPr>
          <w:rFonts w:hint="eastAsia"/>
        </w:rPr>
        <w:br/>
      </w:r>
      <w:r>
        <w:rPr>
          <w:rFonts w:hint="eastAsia"/>
        </w:rPr>
        <w:t>　　第一节 当前煤制甲醇技术发展现状</w:t>
      </w:r>
      <w:r>
        <w:rPr>
          <w:rFonts w:hint="eastAsia"/>
        </w:rPr>
        <w:br/>
      </w:r>
      <w:r>
        <w:rPr>
          <w:rFonts w:hint="eastAsia"/>
        </w:rPr>
        <w:t>　　第二节 国内外煤制甲醇技术差异与原因</w:t>
      </w:r>
      <w:r>
        <w:rPr>
          <w:rFonts w:hint="eastAsia"/>
        </w:rPr>
        <w:br/>
      </w:r>
      <w:r>
        <w:rPr>
          <w:rFonts w:hint="eastAsia"/>
        </w:rPr>
        <w:t>　　第三节 煤制甲醇技术创新与发展趋势预测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技术进步对煤制甲醇行业的影响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一、2020-2024年煤制甲醇市场价格走势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煤制甲醇定价策略与方法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2025-2031年煤制甲醇价格竞争态势与趋势预测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2023-2024年重点区域煤制甲醇市场发展概况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2020-2024年中国煤制甲醇行业进出口情况分析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煤制甲醇行业进口情况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一、2020-2024年煤制甲醇进口规模及增长情况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二、煤制甲醇主要进口来源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煤制甲醇行业出口情况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一、2020-2024年煤制甲醇出口规模及增长情况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二、煤制甲醇主要出口目的地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2020-2024年中国煤制甲醇行业总体发展与财务状况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2020-2024年中国煤制甲醇行业规模情况</w:t>
      </w:r>
      <w:r>
        <w:rPr>
          <w:rFonts w:hint="eastAsia"/>
        </w:rPr>
        <w:br/>
      </w:r>
      <w:r>
        <w:rPr>
          <w:rFonts w:hint="eastAsia"/>
        </w:rPr>
        <w:t>　　　　一、煤制甲醇行业企业数量规模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二、煤制甲醇行业从业人员规模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三、煤制甲醇行业市场敏感性分析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2020-2024年中国煤制甲醇行业财务能力分析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一、煤制甲醇行业盈利能力</w:t>
      </w:r>
      <w:r>
        <w:rPr>
          <w:rFonts w:hint="eastAsia"/>
        </w:rPr>
        <w:br/>
      </w:r>
      <w:r>
        <w:rPr>
          <w:rFonts w:hint="eastAsia"/>
        </w:rPr>
        <w:t>　　　　二、煤制甲醇行业偿债能力</w:t>
      </w:r>
      <w:r>
        <w:rPr>
          <w:rFonts w:hint="eastAsia"/>
        </w:rPr>
        <w:br/>
      </w:r>
      <w:r>
        <w:rPr>
          <w:rFonts w:hint="eastAsia"/>
        </w:rPr>
        <w:t>　　　　三、煤制甲醇行业营运能力</w:t>
      </w:r>
      <w:r>
        <w:rPr>
          <w:rFonts w:hint="eastAsia"/>
        </w:rPr>
        <w:br/>
      </w:r>
      <w:r>
        <w:rPr>
          <w:rFonts w:hint="eastAsia"/>
        </w:rPr>
        <w:t>　　　　四、煤制甲醇行业发展能力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2023-2024年煤制甲醇行业竞争力分析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2020-2024年煤制甲醇行业企业并购活动分析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2023-2024年煤制甲醇行业会展与招投标活动分析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一、煤制甲醇行业会展活动及其市场影响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2024年中国煤制甲醇企业发展企业发展策略与建议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煤制甲醇销售模式与渠道策略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煤制甲醇品牌与市场推广策略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煤制甲醇研发投入与技术创新能力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煤制甲醇合作联盟与资源整合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中国煤制甲醇行业风险与对策</w:t>
      </w:r>
      <w:r>
        <w:rPr>
          <w:rFonts w:hint="eastAsia"/>
        </w:rPr>
        <w:br/>
      </w:r>
      <w:r>
        <w:rPr>
          <w:rFonts w:hint="eastAsia"/>
        </w:rPr>
        <w:t>　　第一节 煤制甲醇行业SWOT分析</w:t>
      </w:r>
      <w:r>
        <w:rPr>
          <w:rFonts w:hint="eastAsia"/>
        </w:rPr>
        <w:br/>
      </w:r>
      <w:r>
        <w:rPr>
          <w:rFonts w:hint="eastAsia"/>
        </w:rPr>
        <w:t>　　　　一、煤制甲醇行业优势</w:t>
      </w:r>
      <w:r>
        <w:rPr>
          <w:rFonts w:hint="eastAsia"/>
        </w:rPr>
        <w:br/>
      </w:r>
      <w:r>
        <w:rPr>
          <w:rFonts w:hint="eastAsia"/>
        </w:rPr>
        <w:t>　　　　二、煤制甲醇行业劣势</w:t>
      </w:r>
      <w:r>
        <w:rPr>
          <w:rFonts w:hint="eastAsia"/>
        </w:rPr>
        <w:br/>
      </w:r>
      <w:r>
        <w:rPr>
          <w:rFonts w:hint="eastAsia"/>
        </w:rPr>
        <w:t>　　　　三、煤制甲醇市场机会</w:t>
      </w:r>
      <w:r>
        <w:rPr>
          <w:rFonts w:hint="eastAsia"/>
        </w:rPr>
        <w:br/>
      </w:r>
      <w:r>
        <w:rPr>
          <w:rFonts w:hint="eastAsia"/>
        </w:rPr>
        <w:t>　　　　四、煤制甲醇市场威胁</w:t>
      </w:r>
      <w:r>
        <w:rPr>
          <w:rFonts w:hint="eastAsia"/>
        </w:rPr>
        <w:br/>
      </w:r>
      <w:r>
        <w:rPr>
          <w:rFonts w:hint="eastAsia"/>
        </w:rPr>
        <w:t>　　第二节 煤制甲醇行业风险及对策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2025-2031年中国煤制甲醇行业前景与发展趋势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2023-2024年煤制甲醇行业发展环境分析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一、煤制甲醇行业主管部门与监管体制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二、煤制甲醇行业主要法律法规及政策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三、煤制甲醇行业标准与质量监管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2025-2031年煤制甲醇行业发展趋势与方向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2025-2031年煤制甲醇行业发展潜力与机遇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煤制甲醇行业研究结论与建议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煤制甲醇行业发展建议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煤制甲醇行业历程</w:t>
      </w:r>
      <w:r>
        <w:rPr>
          <w:rFonts w:hint="eastAsia"/>
        </w:rPr>
        <w:br/>
      </w:r>
      <w:r>
        <w:rPr>
          <w:rFonts w:hint="eastAsia"/>
        </w:rPr>
        <w:t>　　图表 煤制甲醇行业生命周期</w:t>
      </w:r>
      <w:r>
        <w:rPr>
          <w:rFonts w:hint="eastAsia"/>
        </w:rPr>
        <w:br/>
      </w:r>
      <w:r>
        <w:rPr>
          <w:rFonts w:hint="eastAsia"/>
        </w:rPr>
        <w:t>　　图表 煤制甲醇行业产业链分析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2020-2024年中国煤制甲醇行业市场规模及增长情况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2020-2024年煤制甲醇行业市场容量分析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2020-2024年中国煤制甲醇行业产能统计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2020-2024年中国煤制甲醇行业产量及增长趋势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2020-2024年中国煤制甲醇市场需求量及增速统计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2020-2024年中国煤制甲醇行业销售收入分析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2020-2024年中国煤制甲醇行业盈利情况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2020-2024年中国煤制甲醇行业利润总额统计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2020-2024年中国煤制甲醇进口数量分析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2020-2024年中国煤制甲醇进口金额分析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2020-2024年中国煤制甲醇出口数量分析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2020-2024年中国煤制甲醇出口金额分析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2020-2024年中国煤制甲醇行业企业数量情况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2020-2024年中国煤制甲醇行业企业平均规模情况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2025年中国煤制甲醇市场前景分析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2025年中国煤制甲醇发展趋势预测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7879168594656" w:history="1">
        <w:r>
          <w:rPr>
            <w:rStyle w:val="Hyperlink"/>
          </w:rPr>
          <w:t>2025-2031年中国煤制甲醇行业分析与发展前景预测报告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7879168594656" w:history="1">
        <w:r>
          <w:rPr>
            <w:rStyle w:val="Hyperlink"/>
          </w:rPr>
          <w:t>https://www.20087.com/2/31/MeiZhiJiaChunDeXianZhuangYuFaZhanQianJing.html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39ced4abe4b50" w:history="1">
      <w:r>
        <w:rPr>
          <w:rStyle w:val="Hyperlink"/>
        </w:rPr>
        <w:t>2025-2031年中国煤制甲醇行业分析与发展前景预测报告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eiZhiJiaChunDeXianZhuangYuFaZhanQianJing.html" TargetMode="External" Id="Re6078791685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eiZhiJiaChunDeXianZhuangYuFaZhanQianJing.html" TargetMode="External" Id="R80939ced4abe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2024-12-05T02:33:15Z</dcterms:created>
  <dcterms:modified xsi:type="dcterms:W3CDTF">2024-12-05T03:33:15Z</dcterms:modified>
  <dc:subject>2025-2031年中国煤制甲醇行业分析与发展前景预测报告</dc:subject>
  <dc:title>2025-2031年中国煤制甲醇行业分析与发展前景预测报告</dc:title>
  <cp:keywords>2025-2031年中国煤制甲醇行业分析与发展前景预测报告</cp:keywords>
  <dc:description>2025-2031年中国煤制甲醇行业分析与发展前景预测报告</dc:description>
</cp:coreProperties>
</file>