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afd23ada94117" w:history="1">
              <w:r>
                <w:rPr>
                  <w:rStyle w:val="Hyperlink"/>
                </w:rPr>
                <w:t>2025-2031年中国石英砂滤料行业现状全面调研与发展趋势报告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afd23ada94117" w:history="1">
              <w:r>
                <w:rPr>
                  <w:rStyle w:val="Hyperlink"/>
                </w:rPr>
                <w:t>2025-2031年中国石英砂滤料行业现状全面调研与发展趋势报告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afd23ada94117" w:history="1">
                <w:r>
                  <w:rPr>
                    <w:rStyle w:val="Hyperlink"/>
                  </w:rPr>
                  <w:t>https://www.20087.com/2/91/ShiYingShaLvLiaoHangYeQuShiFenXi.html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滤料作为一种广泛应用的水处理过滤介质，主要由天然石英矿石经精细加工而成，因其化学稳定性高、硬度大、抗压性强、粒径均匀等特点，广泛用于饮用水净化、工业废水处理、游泳池水处理、反渗透预处理等水处理系统中。目前，石英砂滤料产品种类丰富，规格多样，满足不同过滤等级和处理流量的需求。随着全球对水资源保护和水质标准的提高，以及环保政策的日趋严格，石英砂滤料市场需求持续稳定，同时对产品质量、性能指标及环保属性的要求也在不断提升。</w:t>
      </w:r>
      <w:r>
        <w:rPr>
          <w:rFonts w:hint="eastAsia"/>
        </w:rPr>
        <w:br/>
      </w:r>
      <w:r>
        <w:rPr>
          <w:rFonts w:hint="eastAsia"/>
        </w:rPr>
        <w:t>　　石英砂滤料行业未来将呈现出以下发展趋势：一是产品性能优化，通过研发更先进的选矿、提纯和改性技术，提升石英砂滤料的过滤效率、抗污染能力和使用寿命，以适应更复杂水质条件和更严格的水质标准。二是绿色生产，随着环保法规的强化，生产企业将加大对清洁生产技术、资源循环利用及废弃物处理技术的研发与应用，实现生产过程的节能减排和资源最大化利用。三是智能化应用，通过与物联网、大数据等信息技术融合，实现滤料性能监测、滤床状态预警、过滤系统智能调控等功能，提高水处理系统的运行效率和维护便捷性。四是多元应用拓展，石英砂滤料有望在新兴领域如农业灌溉、湿地修复、雨水管理等方面找到新的应用空间，推动行业市场规模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afd23ada94117" w:history="1">
        <w:r>
          <w:rPr>
            <w:rStyle w:val="Hyperlink"/>
          </w:rPr>
          <w:t>2025-2031年中国石英砂滤料行业现状全面调研与发展趋势报告</w:t>
        </w:r>
      </w:hyperlink>
      <w:r>
        <w:rPr>
          <w:rFonts w:hint="eastAsia"/>
        </w:rPr>
        <w:t>》基于多年石英砂滤料行业研究积累，结合当前市场发展现状，依托国家权威数据资源和长期市场监测数据库，对石英砂滤料行业进行了全面调研与分析。报告详细阐述了石英砂滤料市场规模、市场前景、发展趋势、技术现状及未来方向，重点分析了行业内主要企业的竞争格局，并通过SWOT分析揭示了石英砂滤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afd23ada94117" w:history="1">
        <w:r>
          <w:rPr>
            <w:rStyle w:val="Hyperlink"/>
          </w:rPr>
          <w:t>2025-2031年中国石英砂滤料行业现状全面调研与发展趋势报告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》为投资者提供了准确的市场现状解读，帮助预判行业前景，挖掘投资价值，同时从投资策略和营销策略等角度提出实用建议，助力投资者在石英砂滤料行业中把握机遇、规避风险。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石英砂滤料行业发展概述</w:t>
      </w:r>
      <w:r>
        <w:rPr>
          <w:rFonts w:hint="eastAsia"/>
        </w:rPr>
        <w:br/>
      </w:r>
      <w:r>
        <w:rPr>
          <w:rFonts w:hint="eastAsia"/>
        </w:rPr>
        <w:t>　　　　一、全球石英砂滤料行业发展概况</w:t>
      </w:r>
      <w:r>
        <w:rPr>
          <w:rFonts w:hint="eastAsia"/>
        </w:rPr>
        <w:br/>
      </w:r>
      <w:r>
        <w:rPr>
          <w:rFonts w:hint="eastAsia"/>
        </w:rPr>
        <w:t>　　　　　　1 、全球石英砂滤料行业发展现状</w:t>
      </w:r>
      <w:r>
        <w:rPr>
          <w:rFonts w:hint="eastAsia"/>
        </w:rPr>
        <w:br/>
      </w:r>
      <w:r>
        <w:rPr>
          <w:rFonts w:hint="eastAsia"/>
        </w:rPr>
        <w:t>　　　　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、全球石英砂滤料行业发展趋势</w:t>
      </w:r>
      <w:r>
        <w:rPr>
          <w:rFonts w:hint="eastAsia"/>
        </w:rPr>
        <w:br/>
      </w:r>
      <w:r>
        <w:rPr>
          <w:rFonts w:hint="eastAsia"/>
        </w:rPr>
        <w:t>　　　　二、我国石英砂滤料行业发展概况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、2020-2025年中国石英砂滤料行业发展概况</w:t>
      </w:r>
      <w:r>
        <w:rPr>
          <w:rFonts w:hint="eastAsia"/>
        </w:rPr>
        <w:br/>
      </w:r>
      <w:r>
        <w:rPr>
          <w:rFonts w:hint="eastAsia"/>
        </w:rPr>
        <w:t>　　　　　　2 、中国石英砂滤料行业发展中存在的问题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石英砂滤料行业发展环境分析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五、发展环境对石英砂滤料行业的影响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中国石英砂滤料行业的国际比较分析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中国石英砂滤料行业竞争力指标分析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中国石英砂滤料行业经济指标国际比较分析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全球石英砂滤料行业市场需求分析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全球石英砂滤料行业市场供给分析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中国石英砂滤料市场需求分析</w:t>
      </w:r>
      <w:r>
        <w:rPr>
          <w:rFonts w:hint="eastAsia"/>
        </w:rPr>
        <w:br/>
      </w:r>
      <w:r>
        <w:rPr>
          <w:rFonts w:hint="eastAsia"/>
        </w:rPr>
        <w:t>　　第一节 2020-2025年石英砂滤料市场总消费量分析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2020-2025年石英砂滤料市场消费特点与消费趋势分析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2020-2025年石英砂滤料市场供需错位情况分析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2020-2025年石英砂滤料市场需求满足率与潜在需求量分析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2020-2025年石英砂滤料市场价格变动分析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2025-2031年我国石英砂滤料市场消费量预测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2025年石英砂滤料市场区域市场运行情况分析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2025年西南地区石英砂滤料市场运行情况分析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我国石英砂滤料行业获利能力分析</w:t>
      </w:r>
      <w:r>
        <w:rPr>
          <w:rFonts w:hint="eastAsia"/>
        </w:rPr>
        <w:br/>
      </w:r>
      <w:r>
        <w:rPr>
          <w:rFonts w:hint="eastAsia"/>
        </w:rPr>
        <w:t>　　第一节 我国石英砂滤料行业利润总额分析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一、2020-2025年我国石英砂滤料行业利润总额分析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我国石英砂滤料行业销售毛利率分析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一、2020-2025年我国石英砂滤料行业销售毛利率分析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我国石英砂滤料行业销售利润率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一、2020-2025年我国石英砂滤料行业销售利润率分析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我国石英砂滤料行业重点企业分析</w:t>
      </w:r>
      <w:r>
        <w:rPr>
          <w:rFonts w:hint="eastAsia"/>
        </w:rPr>
        <w:br/>
      </w:r>
      <w:r>
        <w:rPr>
          <w:rFonts w:hint="eastAsia"/>
        </w:rPr>
        <w:t>　　第一节 石英砂滤料行业重点企业对比分析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巩义市中亚净水材料有限公司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巩义市清新水处理材料有限公司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河南东万源净水材料有限公司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第五节 河南清泉环保科技有限公司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第六节 泉州海德能水处理设备有限公司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2025-2031年我国石英砂滤料行业发展趋势预测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一、2025-2031年中国石英砂滤料行业需求空间预测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二、2025-2031年中国石英砂滤料行业供给能力预测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我国石英砂滤料行业投资策略建议</w:t>
      </w:r>
      <w:r>
        <w:rPr>
          <w:rFonts w:hint="eastAsia"/>
        </w:rPr>
        <w:br/>
      </w:r>
      <w:r>
        <w:rPr>
          <w:rFonts w:hint="eastAsia"/>
        </w:rPr>
        <w:t>　　第一节 我国石英砂滤料行业市场策略简析</w:t>
      </w:r>
      <w:r>
        <w:rPr>
          <w:rFonts w:hint="eastAsia"/>
        </w:rPr>
        <w:br/>
      </w:r>
      <w:r>
        <w:rPr>
          <w:rFonts w:hint="eastAsia"/>
        </w:rPr>
        <w:t>　　第二节 我国石英砂滤料行业营销策略分析及建议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我国石英砂滤料行业企业经营发展分析及建议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我国石英砂滤料行业投资建议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中-智-林-　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石英砂滤料行业历程</w:t>
      </w:r>
      <w:r>
        <w:rPr>
          <w:rFonts w:hint="eastAsia"/>
        </w:rPr>
        <w:br/>
      </w:r>
      <w:r>
        <w:rPr>
          <w:rFonts w:hint="eastAsia"/>
        </w:rPr>
        <w:t>　　图表 石英砂滤料行业生命周期</w:t>
      </w:r>
      <w:r>
        <w:rPr>
          <w:rFonts w:hint="eastAsia"/>
        </w:rPr>
        <w:br/>
      </w:r>
      <w:r>
        <w:rPr>
          <w:rFonts w:hint="eastAsia"/>
        </w:rPr>
        <w:t>　　图表 石英砂滤料行业产业链分析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2020-2025年中国石英砂滤料行业市场规模及增长情况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2020-2025年石英砂滤料行业市场容量分析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2020-2025年中国石英砂滤料行业产能统计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2020-2025年中国石英砂滤料行业产量及增长趋势</w:t>
      </w:r>
      <w:r>
        <w:rPr>
          <w:rFonts w:hint="eastAsia"/>
        </w:rPr>
        <w:br/>
      </w:r>
      <w:r>
        <w:rPr>
          <w:rFonts w:hint="eastAsia"/>
        </w:rPr>
        <w:t>　　图表 石英砂滤料行业动态</w:t>
      </w:r>
      <w:r>
        <w:rPr>
          <w:rFonts w:hint="eastAsia"/>
        </w:rPr>
        <w:br/>
      </w:r>
      <w:r>
        <w:rPr>
          <w:rFonts w:hint="eastAsia"/>
        </w:rPr>
        <w:t>　　图表 2020-2025年中国石英砂滤料市场需求量及增速统计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2025年中国石英砂滤料行业需求领域分布格局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2020-2025年中国石英砂滤料行业销售收入分析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2020-2025年中国石英砂滤料行业盈利情况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2020-2025年中国石英砂滤料行业利润总额统计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2020-2025年中国石英砂滤料进口数量分析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2020-2025年中国石英砂滤料进口金额分析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2020-2025年中国石英砂滤料出口数量分析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2020-2025年中国石英砂滤料出口金额分析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2025年中国石英砂滤料进口国家及地区分析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2025年中国石英砂滤料出口国家及地区分析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2020-2025年中国石英砂滤料行业企业数量情况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2020-2025年中国石英砂滤料行业企业平均规模情况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**地区石英砂滤料市场规模及增长情况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**地区石英砂滤料行业市场需求情况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石英砂滤料重点企业（三）成长能力情况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2025-2031年中国石英砂滤料市场前景分析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2025-2031年中国石英砂滤料行业发展趋势预测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afd23ada94117" w:history="1">
        <w:r>
          <w:rPr>
            <w:rStyle w:val="Hyperlink"/>
          </w:rPr>
          <w:t>2025-2031年中国石英砂滤料行业现状全面调研与发展趋势报告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afd23ada94117" w:history="1">
        <w:r>
          <w:rPr>
            <w:rStyle w:val="Hyperlink"/>
          </w:rPr>
          <w:t>https://www.20087.com/2/91/ShiYingShaLvLiaoHangYeQuShiFenXi.html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热点：石英砂滤料最佳颗粒大小、石英砂滤料其粒径d50代表、石英砂是二氧化硅吗、石英砂滤料多少钱一吨、酸洗石英砂、石英砂滤料标准、石英砂是什么、石英砂滤料的作用、水处理石英砂滤料多久换一次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88e9771541a1" w:history="1">
      <w:r>
        <w:rPr>
          <w:rStyle w:val="Hyperlink"/>
        </w:rPr>
        <w:t>2025-2031年中国石英砂滤料行业现状全面调研与发展趋势报告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iYingShaLvLiaoHangYeQuShiFenXi.html" TargetMode="External" Id="R9fbafd23ada9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iYingShaLvLiaoHangYeQuShiFenXi.html" TargetMode="External" Id="Rf5e688e97715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2025-01-14T23:18:00Z</dcterms:created>
  <dcterms:modified xsi:type="dcterms:W3CDTF">2025-01-15T00:18:00Z</dcterms:modified>
  <dc:subject>2025-2031年中国石英砂滤料行业现状全面调研与发展趋势报告</dc:subject>
  <dc:title>2025-2031年中国石英砂滤料行业现状全面调研与发展趋势报告</dc:title>
  <cp:keywords>2025-2031年中国石英砂滤料行业现状全面调研与发展趋势报告</cp:keywords>
  <dc:description>2025-2031年中国石英砂滤料行业现状全面调研与发展趋势报告</dc:description>
</cp:coreProperties>
</file>