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a405a20ba47ee" w:history="1">
              <w:r>
                <w:rPr>
                  <w:rStyle w:val="Hyperlink"/>
                </w:rPr>
                <w:t>2026-2032年中国空气高压断路器市场研究分析与前景趋势预测报告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a405a20ba47ee" w:history="1">
              <w:r>
                <w:rPr>
                  <w:rStyle w:val="Hyperlink"/>
                </w:rPr>
                <w:t>2026-2032年中国空气高压断路器市场研究分析与前景趋势预测报告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a405a20ba47ee" w:history="1">
                <w:r>
                  <w:rPr>
                    <w:rStyle w:val="Hyperlink"/>
                  </w:rPr>
                  <w:t>https://www.20087.com/2/71/KongQiGaoYaDuanLuQiQianJing.html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高压断路器是中高压电力系统中用于切断故障电流、保障电网安全运行的关键保护设备，广泛应用于变电站、工业配电及新能源并网场景。空气高压断路器采用压缩空气或磁吹灭弧技术，在开断过程中利用高速气流冷却并拉长电弧，实现可靠熄弧。相较于SF₆断路器，空气高压断路器无温室气体排放，符合环保趋势，但其体积较大、操作机构复杂且开断容量受限，多适用于35kV及以下电压等级。近年来空气高压断路器企业通过优化喷口结构、提升操动机构响应速度及引入智能监测单元（如触头磨损、机械特性在线评估），显著增强了设备的可靠性与状态感知能力。</w:t>
      </w:r>
      <w:r>
        <w:rPr>
          <w:rFonts w:hint="eastAsia"/>
        </w:rPr>
        <w:br/>
      </w:r>
      <w:r>
        <w:rPr>
          <w:rFonts w:hint="eastAsia"/>
        </w:rPr>
        <w:t>　　未来，空气高压断路器将朝着高开断能力、紧凑化设计与数字孪生集成方向发展。市场调研网认为，灭弧室结构（如多断口串联、涡旋气流增强）有望突破现有开断极限，拓展其在更高电压等级的应用边界。复合绝缘材料与模块化装配工艺将缩小设备占地面积，适配城市地下变电站等空间受限场景。更重要的是，内置的多源传感器将实时采集振动、温度、行程曲线等数据，通过边缘计算实现故障早期预警，并与电网调度系统共享设备健康状态，支撑预测性维护策略。长远来看，空气高压断路器将在“双碳”目标驱动下，作为环保型开关设备的重要选项，与真空、固体绝缘等技术路线协同发展，构建绿色智能配电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a405a20ba47ee" w:history="1">
        <w:r>
          <w:rPr>
            <w:rStyle w:val="Hyperlink"/>
          </w:rPr>
          <w:t>2026-2032年中国空气高压断路器市场研究分析与前景趋势预测报告</w:t>
        </w:r>
      </w:hyperlink>
      <w:r>
        <w:rPr>
          <w:rFonts w:hint="eastAsia"/>
        </w:rPr>
        <w:t>》基于统计局、相关协会及科研机构的详实数据，采用科学分析方法，系统研究了空气高压断路器市场发展状况。报告从空气高压断路器市场规模、竞争格局、技术路线等维度，分析了空气高压断路器行业现状及主要企业经营情况，评估了空气高压断路器不同细分领域的增长潜力与风险。结合政策环境与技术创新方向，客观预测了空气高压断路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空气高压断路器市场概述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按照不同产品类型，空气高压断路器主要可以分为如下几个类别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中国不同产品类型空气高压断路器增长趋势2021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 （HV） 断路器</w:t>
      </w:r>
      <w:r>
        <w:rPr>
          <w:rFonts w:hint="eastAsia"/>
        </w:rPr>
        <w:br/>
      </w:r>
      <w:r>
        <w:rPr>
          <w:rFonts w:hint="eastAsia"/>
        </w:rPr>
        <w:t>　　　　1.2.3 超高压 （EHV） 断路器</w:t>
      </w:r>
      <w:r>
        <w:rPr>
          <w:rFonts w:hint="eastAsia"/>
        </w:rPr>
        <w:br/>
      </w:r>
      <w:r>
        <w:rPr>
          <w:rFonts w:hint="eastAsia"/>
        </w:rPr>
        <w:t>　　1.3 从不同应用，空气高压断路器主要包括如下几个方面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中国不同应用空气高压断路器增长趋势2021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发电厂</w:t>
      </w:r>
      <w:r>
        <w:rPr>
          <w:rFonts w:hint="eastAsia"/>
        </w:rPr>
        <w:br/>
      </w:r>
      <w:r>
        <w:rPr>
          <w:rFonts w:hint="eastAsia"/>
        </w:rPr>
        <w:t>　　　　1.3.3 变电站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中国空气高压断路器发展现状及未来趋势（2021-2032）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中国市场空气高压断路器收入及增长率（2021-2032）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中国市场空气高压断路器销量及增长率（2021-2032）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中国市场主要空气高压断路器厂商分析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中国市场主要厂商空气高压断路器销量及市场占有率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中国市场主要厂商空气高压断路器销量（2021-2026）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中国市场主要厂商空气高压断路器销量市场份额（2021-2026）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中国市场主要厂商空气高压断路器收入及市场占有率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中国市场主要厂商空气高压断路器收入（2021-2026）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中国市场主要厂商空气高压断路器收入市场份额（2021-2026）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2025年中国市场主要厂商空气高压断路器收入排名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中国市场主要厂商空气高压断路器价格（2021-2026）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中国市场主要厂商空气高压断路器总部及产地分布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中国市场主要厂商成立时间及空气高压断路器商业化日期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中国市场主要厂商空气高压断路器产品类型及应用</w:t>
      </w:r>
      <w:r>
        <w:rPr>
          <w:rFonts w:hint="eastAsia"/>
        </w:rPr>
        <w:br/>
      </w:r>
      <w:r>
        <w:rPr>
          <w:rFonts w:hint="eastAsia"/>
        </w:rPr>
        <w:t>　　2.7 空气高压断路器行业集中度、竞争程度分析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空气高压断路器行业集中度分析：2025年中国Top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中国市场空气高压断路器第一梯队、第二梯队和第三梯队厂商（品牌）及2025年市场份额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不同产品类型空气高压断路器分析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中国市场不同产品类型空气高压断路器销量（2021-2032）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中国市场不同产品类型空气高压断路器销量及市场份额（2021-2026）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中国市场不同产品类型空气高压断路器销量预测（2027-2032）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中国市场不同产品类型空气高压断路器规模（2021-2032）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中国市场不同产品类型空气高压断路器规模及市场份额（2021-2026）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中国市场不同产品类型空气高压断路器规模预测（2027-2032）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中国市场不同产品类型空气高压断路器价格走势（2021-2032）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不同应用空气高压断路器分析</w:t>
      </w:r>
      <w:r>
        <w:rPr>
          <w:rFonts w:hint="eastAsia"/>
        </w:rPr>
        <w:br/>
      </w:r>
      <w:r>
        <w:rPr>
          <w:rFonts w:hint="eastAsia"/>
        </w:rPr>
        <w:t>　　5.1 中国市场不同应用空气高压断路器销量（2021-2032）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中国市场不同应用空气高压断路器销量及市场份额（2021-2026）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中国市场不同应用空气高压断路器销量预测（2027-2032）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中国市场不同应用空气高压断路器规模（2021-2032）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中国市场不同应用空气高压断路器规模及市场份额（2021-2026）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中国市场不同应用空气高压断路器规模预测（2027-2032）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中国市场不同应用空气高压断路器价格走势（2021-2032）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空气高压断路器行业发展分析---发展趋势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空气高压断路器行业发展分析---厂商壁垒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空气高压断路器行业发展分析---驱动因素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空气高压断路器行业发展分析---制约因素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空气高压断路器中国企业SWOT分析</w:t>
      </w:r>
      <w:r>
        <w:rPr>
          <w:rFonts w:hint="eastAsia"/>
        </w:rPr>
        <w:br/>
      </w:r>
      <w:r>
        <w:rPr>
          <w:rFonts w:hint="eastAsia"/>
        </w:rPr>
        <w:t>　　6.6 空气高压断路器行业发展分析---行业政策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空气高压断路器行业产业链简介</w:t>
      </w:r>
      <w:r>
        <w:rPr>
          <w:rFonts w:hint="eastAsia"/>
        </w:rPr>
        <w:br/>
      </w:r>
      <w:r>
        <w:rPr>
          <w:rFonts w:hint="eastAsia"/>
        </w:rPr>
        <w:t>　　7.2 空气高压断路器产业链分析-上游</w:t>
      </w:r>
      <w:r>
        <w:rPr>
          <w:rFonts w:hint="eastAsia"/>
        </w:rPr>
        <w:br/>
      </w:r>
      <w:r>
        <w:rPr>
          <w:rFonts w:hint="eastAsia"/>
        </w:rPr>
        <w:t>　　7.3 空气高压断路器产业链分析-中游</w:t>
      </w:r>
      <w:r>
        <w:rPr>
          <w:rFonts w:hint="eastAsia"/>
        </w:rPr>
        <w:br/>
      </w:r>
      <w:r>
        <w:rPr>
          <w:rFonts w:hint="eastAsia"/>
        </w:rPr>
        <w:t>　　7.4 空气高压断路器产业链分析-下游</w:t>
      </w:r>
      <w:r>
        <w:rPr>
          <w:rFonts w:hint="eastAsia"/>
        </w:rPr>
        <w:br/>
      </w:r>
      <w:r>
        <w:rPr>
          <w:rFonts w:hint="eastAsia"/>
        </w:rPr>
        <w:t>　　7.5 空气高压断路器行业采购模式</w:t>
      </w:r>
      <w:r>
        <w:rPr>
          <w:rFonts w:hint="eastAsia"/>
        </w:rPr>
        <w:br/>
      </w:r>
      <w:r>
        <w:rPr>
          <w:rFonts w:hint="eastAsia"/>
        </w:rPr>
        <w:t>　　7.6 空气高压断路器行业生产模式</w:t>
      </w:r>
      <w:r>
        <w:rPr>
          <w:rFonts w:hint="eastAsia"/>
        </w:rPr>
        <w:br/>
      </w:r>
      <w:r>
        <w:rPr>
          <w:rFonts w:hint="eastAsia"/>
        </w:rPr>
        <w:t>　　7.7 空气高压断路器行业销售模式及销售渠道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中国本土空气高压断路器产能、产量分析</w:t>
      </w:r>
      <w:r>
        <w:rPr>
          <w:rFonts w:hint="eastAsia"/>
        </w:rPr>
        <w:br/>
      </w:r>
      <w:r>
        <w:rPr>
          <w:rFonts w:hint="eastAsia"/>
        </w:rPr>
        <w:t>　　8.1 中国空气高压断路器供需现状及预测（2021-2032）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中国空气高压断路器产能、产量、产能利用率及发展趋势（2021-2032）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中国空气高压断路器产量、市场需求量及发展趋势（2021-2032）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中国空气高压断路器进出口分析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中国市场空气高压断路器主要进口来源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中国市场空气高压断路器主要出口目的地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不同产品类型空气高压断路器市场规模2021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不同应用空气高压断路器市场规模2021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中国市场主要厂商空气高压断路器销量（2021-2026）&amp;（千个）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中国市场主要厂商空气高压断路器销量市场份额（2021-2026）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中国市场主要厂商空气高压断路器收入（2021-2026）&amp;（万元）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中国市场主要厂商空气高压断路器收入份额（2021-2026）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2025年中国主要生产商空气高压断路器收入排名（万元）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中国市场主要厂商空气高压断路器价格（2021-2026）&amp;（元/个）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中国市场主要厂商空气高压断路器总部及产地分布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中国市场主要厂商成立时间及空气高压断路器商业化日期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中国市场主要厂商空气高压断路器产品类型及应用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2025年中国市场空气高压断路器主要厂商市场地位（第一梯队、第二梯队和第三梯队）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空气高压断路器市场投资、并购等现状分析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空气高压断路器生产基地、总部、竞争对手及市场地位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中国市场不同产品类型空气高压断路器销量（2021-2026）&amp;（千个）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中国市场不同产品类型空气高压断路器销量市场份额（2021-2026）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中国市场不同产品类型空气高压断路器销量预测（2027-2032）&amp;（千个）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中国市场不同产品类型空气高压断路器销量市场份额预测（2027-2032）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中国市场不同产品类型空气高压断路器规模（2021-2026）&amp;（万元）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中国市场不同产品类型空气高压断路器规模市场份额（2021-2026）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中国市场不同产品类型空气高压断路器规模预测（2027-2032）&amp;（万元）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中国市场不同产品类型空气高压断路器规模市场份额预测（2027-2032）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中国市场不同应用空气高压断路器销量（2021-2026）&amp;（千个）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中国市场不同应用空气高压断路器销量市场份额（2021-2026）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中国市场不同应用空气高压断路器销量预测（2027-2032）&amp;（千个）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中国市场不同应用空气高压断路器销量市场份额预测（2027-2032）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中国市场不同应用空气高压断路器规模（2021-2026）&amp;（万元）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中国市场不同应用空气高压断路器规模市场份额（2021-2026）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中国市场不同应用空气高压断路器规模预测（2027-2032）&amp;（万元）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中国市场不同应用空气高压断路器规模市场份额预测（2027-2032）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空气高压断路器行业发展分析---发展趋势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空气高压断路器行业发展分析---厂商壁垒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空气高压断路器行业发展分析---驱动因素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空气高压断路器行业发展分析---制约因素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空气高压断路器行业相关重点政策一览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空气高压断路器行业供应链分析</w:t>
      </w:r>
      <w:r>
        <w:rPr>
          <w:rFonts w:hint="eastAsia"/>
        </w:rPr>
        <w:br/>
      </w:r>
      <w:r>
        <w:rPr>
          <w:rFonts w:hint="eastAsia"/>
        </w:rPr>
        <w:t>　　表 106： 空气高压断路器上游原料供应商</w:t>
      </w:r>
      <w:r>
        <w:rPr>
          <w:rFonts w:hint="eastAsia"/>
        </w:rPr>
        <w:br/>
      </w:r>
      <w:r>
        <w:rPr>
          <w:rFonts w:hint="eastAsia"/>
        </w:rPr>
        <w:t>　　表 107： 空气高压断路器行业主要下游客户</w:t>
      </w:r>
      <w:r>
        <w:rPr>
          <w:rFonts w:hint="eastAsia"/>
        </w:rPr>
        <w:br/>
      </w:r>
      <w:r>
        <w:rPr>
          <w:rFonts w:hint="eastAsia"/>
        </w:rPr>
        <w:t>　　表 108： 空气高压断路器典型经销商</w:t>
      </w:r>
      <w:r>
        <w:rPr>
          <w:rFonts w:hint="eastAsia"/>
        </w:rPr>
        <w:br/>
      </w:r>
      <w:r>
        <w:rPr>
          <w:rFonts w:hint="eastAsia"/>
        </w:rPr>
        <w:t>　　表 109： 中国空气高压断路器产量、销量、进口量及出口量（2021-2026）&amp;（千个）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中国空气高压断路器产量、销量、进口量及出口量预测（2027-2032）&amp;（千个）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中国市场空气高压断路器主要进口来源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中国市场空气高压断路器主要出口目的地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空气高压断路器产品图片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中国不同产品类型空气高压断路器市场规模市场份额2025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 （HV） 断路器产品图片</w:t>
      </w:r>
      <w:r>
        <w:rPr>
          <w:rFonts w:hint="eastAsia"/>
        </w:rPr>
        <w:br/>
      </w:r>
      <w:r>
        <w:rPr>
          <w:rFonts w:hint="eastAsia"/>
        </w:rPr>
        <w:t>　　图 4： 超高压 （EHV） 断路器产品图片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中国不同应用空气高压断路器市场份额2025 &amp; 2032</w:t>
      </w:r>
      <w:r>
        <w:rPr>
          <w:rFonts w:hint="eastAsia"/>
        </w:rPr>
        <w:br/>
      </w:r>
      <w:r>
        <w:rPr>
          <w:rFonts w:hint="eastAsia"/>
        </w:rPr>
        <w:t>　　图 6： 发电厂</w:t>
      </w:r>
      <w:r>
        <w:rPr>
          <w:rFonts w:hint="eastAsia"/>
        </w:rPr>
        <w:br/>
      </w:r>
      <w:r>
        <w:rPr>
          <w:rFonts w:hint="eastAsia"/>
        </w:rPr>
        <w:t>　　图 7： 变电站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中国市场空气高压断路器市场规模，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中国市场空气高压断路器收入及增长率（2021-2032）&amp;（万元）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中国市场空气高压断路器销量及增长率（2021-2032）&amp;（千个）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2025年中国市场主要厂商空气高压断路器销量市场份额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2025年中国市场主要厂商空气高压断路器收入市场份额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2025年中国市场前五大厂商空气高压断路器市场份额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2025年中国市场空气高压断路器第一梯队、第二梯队和第三梯队厂商（品牌）及市场份额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中国市场不同产品类型空气高压断路器价格走势（2021-2032）&amp;（元/个）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中国市场不同应用空气高压断路器价格走势（2021-2032）&amp;（元/个）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空气高压断路器中国企业SWOT分析</w:t>
      </w:r>
      <w:r>
        <w:rPr>
          <w:rFonts w:hint="eastAsia"/>
        </w:rPr>
        <w:br/>
      </w:r>
      <w:r>
        <w:rPr>
          <w:rFonts w:hint="eastAsia"/>
        </w:rPr>
        <w:t>　　图 19： 空气高压断路器产业链</w:t>
      </w:r>
      <w:r>
        <w:rPr>
          <w:rFonts w:hint="eastAsia"/>
        </w:rPr>
        <w:br/>
      </w:r>
      <w:r>
        <w:rPr>
          <w:rFonts w:hint="eastAsia"/>
        </w:rPr>
        <w:t>　　图 20： 空气高压断路器行业采购模式分析</w:t>
      </w:r>
      <w:r>
        <w:rPr>
          <w:rFonts w:hint="eastAsia"/>
        </w:rPr>
        <w:br/>
      </w:r>
      <w:r>
        <w:rPr>
          <w:rFonts w:hint="eastAsia"/>
        </w:rPr>
        <w:t>　　图 21： 空气高压断路器行业生产模式分析</w:t>
      </w:r>
      <w:r>
        <w:rPr>
          <w:rFonts w:hint="eastAsia"/>
        </w:rPr>
        <w:br/>
      </w:r>
      <w:r>
        <w:rPr>
          <w:rFonts w:hint="eastAsia"/>
        </w:rPr>
        <w:t>　　图 22： 空气高压断路器行业销售模式分析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中国空气高压断路器产能、产量、产能利用率及发展趋势（2021-2032）&amp;（千个）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中国空气高压断路器产量、市场需求量及发展趋势（2021-2032）&amp;（千个）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a405a20ba47ee" w:history="1">
        <w:r>
          <w:rPr>
            <w:rStyle w:val="Hyperlink"/>
          </w:rPr>
          <w:t>2026-2032年中国空气高压断路器市场研究分析与前景趋势预测报告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a405a20ba47ee" w:history="1">
        <w:r>
          <w:rPr>
            <w:rStyle w:val="Hyperlink"/>
          </w:rPr>
          <w:t>https://www.20087.com/2/71/KongQiGaoYaDuanLuQiQianJing.html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e9dc86c804eec" w:history="1">
      <w:r>
        <w:rPr>
          <w:rStyle w:val="Hyperlink"/>
        </w:rPr>
        <w:t>2026-2032年中国空气高压断路器市场研究分析与前景趋势预测报告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KongQiGaoYaDuanLuQiQianJing.html" TargetMode="External" Id="R1a7a405a20ba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KongQiGaoYaDuanLuQiQianJing.html" TargetMode="External" Id="R34ce9dc86c80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2026-02-09T04:34:01Z</dcterms:created>
  <dcterms:modified xsi:type="dcterms:W3CDTF">2026-02-09T05:34:01Z</dcterms:modified>
  <dc:subject>2026-2032年中国空气高压断路器市场研究分析与前景趋势预测报告</dc:subject>
  <dc:title>2026-2032年中国空气高压断路器市场研究分析与前景趋势预测报告</dc:title>
  <cp:keywords>2026-2032年中国空气高压断路器市场研究分析与前景趋势预测报告</cp:keywords>
  <dc:description>2026-2032年中国空气高压断路器市场研究分析与前景趋势预测报告</dc:description>
</cp:coreProperties>
</file>