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b605fd66740a1" w:history="1">
              <w:r>
                <w:rPr>
                  <w:rStyle w:val="Hyperlink"/>
                </w:rPr>
                <w:t>2026-2032年全球与中国航天器推进系统行业现状调研及发展前景预测报告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b605fd66740a1" w:history="1">
              <w:r>
                <w:rPr>
                  <w:rStyle w:val="Hyperlink"/>
                </w:rPr>
                <w:t>2026-2032年全球与中国航天器推进系统行业现状调研及发展前景预测报告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b605fd66740a1" w:history="1">
                <w:r>
                  <w:rPr>
                    <w:rStyle w:val="Hyperlink"/>
                  </w:rPr>
                  <w:t>https://www.20087.com/2/11/HangTianQiTuiJinXiTongHangYeQianJingQuShi.html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器推进系统为轨道调整、姿态控制与深空机动提供推力，涵盖化学推进（液体/固体）、电推进（离子、霍尔效应）及新兴绿色推进技术。目前，航天器推进系统主流系统在可靠性、比冲与推力密度之间寻求平衡：地球同步卫星广泛采用氙工质霍尔推进器实现高效轨道维持；载人飞船则依赖高推力液体发动机保障任务安全。推进剂管理、微牛级推力控制与抗辐射电子学构成核心技术壁垒。</w:t>
      </w:r>
      <w:r>
        <w:rPr>
          <w:rFonts w:hint="eastAsia"/>
        </w:rPr>
        <w:br/>
      </w:r>
      <w:r>
        <w:rPr>
          <w:rFonts w:hint="eastAsia"/>
        </w:rPr>
        <w:t>　　未来，航天器推进系统将加速向高比冲、模块化与可持续方向演进。市场调研网认为，碘、铋等替代工质因易存储、低成本优势正挑战传统氙气地位；核热推进与太阳帆等非传统方案进入工程验证阶段。在星座组网与在轨服务需求驱动下，推进系统将支持快速重构与燃料加注接口标准化。人工智能算法可优化多推进器协同策略，延长任务寿命。此外，3D打印燃烧室与微机电推进芯片将缩小系统体积，推动航天器推进系统从专用动力单元向灵活、高效、可扩展的空间机动基础设施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cb605fd66740a1" w:history="1">
        <w:r>
          <w:rPr>
            <w:rStyle w:val="Hyperlink"/>
          </w:rPr>
          <w:t>2026-2032年全球与中国航天器推进系统行业现状调研及发展前景预测报告</w:t>
        </w:r>
      </w:hyperlink>
      <w:r>
        <w:rPr>
          <w:rFonts w:hint="eastAsia"/>
        </w:rPr>
        <w:t>》，2025年航天器推进系统行业市场规模达 亿元，预计2032年市场规模将达 亿元，期间年均复合增长率（CAGR）达 %。报告基于国家统计局、相关行业协会的详实数据，系统分析航天器推进系统行业的市场规模、技术现状及竞争格局，梳理航天器推进系统产业链结构和供需变化。报告结合宏观经济环境，研判航天器推进系统行业发展趋势与前景，评估不同细分领域的发展潜力；通过分析航天器推进系统重点企业的市场表现，揭示行业集中度变化与竞争态势，并客观识别航天器推进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按产品类型细分，全球航天器推进系统市场规模2021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单推进剂</w:t>
      </w:r>
      <w:r>
        <w:rPr>
          <w:rFonts w:hint="eastAsia"/>
        </w:rPr>
        <w:br/>
      </w:r>
      <w:r>
        <w:rPr>
          <w:rFonts w:hint="eastAsia"/>
        </w:rPr>
        <w:t>　　　　1.3.3 双组元推进剂</w:t>
      </w:r>
      <w:r>
        <w:rPr>
          <w:rFonts w:hint="eastAsia"/>
        </w:rPr>
        <w:br/>
      </w:r>
      <w:r>
        <w:rPr>
          <w:rFonts w:hint="eastAsia"/>
        </w:rPr>
        <w:t>　　　　1.3.4 电离子推进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按应用细分，全球航天器推进系统市场规模2021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卫星运营商和所有者</w:t>
      </w:r>
      <w:r>
        <w:rPr>
          <w:rFonts w:hint="eastAsia"/>
        </w:rPr>
        <w:br/>
      </w:r>
      <w:r>
        <w:rPr>
          <w:rFonts w:hint="eastAsia"/>
        </w:rPr>
        <w:t>　　　　1.4.3 太空发射服务提供商</w:t>
      </w:r>
      <w:r>
        <w:rPr>
          <w:rFonts w:hint="eastAsia"/>
        </w:rPr>
        <w:br/>
      </w:r>
      <w:r>
        <w:rPr>
          <w:rFonts w:hint="eastAsia"/>
        </w:rPr>
        <w:t>　　　　1.4.4 国家航天局</w:t>
      </w:r>
      <w:r>
        <w:rPr>
          <w:rFonts w:hint="eastAsia"/>
        </w:rPr>
        <w:br/>
      </w:r>
      <w:r>
        <w:rPr>
          <w:rFonts w:hint="eastAsia"/>
        </w:rPr>
        <w:t>　　　　1.4.5 国防部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航天器推进系统行业发展总体概况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航天器推进系统行业发展主要特点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航天器推进系统行业发展影响因素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航天器推进系统有利因素</w:t>
      </w:r>
      <w:r>
        <w:rPr>
          <w:rFonts w:hint="eastAsia"/>
        </w:rPr>
        <w:br/>
      </w:r>
      <w:r>
        <w:rPr>
          <w:rFonts w:hint="eastAsia"/>
        </w:rPr>
        <w:t>　　　　1.5.3 .2 航天器推进系统不利因素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全球市场，近三年航天器推进系统主要企业占有率及排名（按销量）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航天器推进系统主要企业在国际市场占有率（按销量，2023-2026）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2025年航天器推进系统主要企业在国际市场排名（按销量）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全球市场主要企业航天器推进系统销量（2023-2026）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全球市场，近三年航天器推进系统主要企业占有率及排名（按收入）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航天器推进系统主要企业在国际市场占有率（按收入，2023-2026）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2025年航天器推进系统主要企业在国际市场排名（按收入）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全球市场主要企业航天器推进系统销售收入（2023-2026）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全球市场主要企业航天器推进系统销售价格（2023-2026）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中国市场，近三年航天器推进系统主要企业占有率及排名（按销量）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航天器推进系统主要企业在中国市场占有率（按销量，2023-2026）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2025年航天器推进系统主要企业在中国市场排名（按销量）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中国市场主要企业航天器推进系统销量（2023-2026）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中国市场，近三年航天器推进系统主要企业占有率及排名（按收入）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航天器推进系统主要企业在中国市场占有率（按收入，2023-2026）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2025年航天器推进系统主要企业在中国市场排名（按收入）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中国市场主要企业航天器推进系统销售收入（2023-2026）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全球主要厂商航天器推进系统总部及产地分布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全球主要厂商成立时间及航天器推进系统商业化日期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全球主要厂商航天器推进系统产品类型及应用</w:t>
      </w:r>
      <w:r>
        <w:rPr>
          <w:rFonts w:hint="eastAsia"/>
        </w:rPr>
        <w:br/>
      </w:r>
      <w:r>
        <w:rPr>
          <w:rFonts w:hint="eastAsia"/>
        </w:rPr>
        <w:t>　　2.9 航天器推进系统行业集中度、竞争程度分析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航天器推进系统行业集中度分析：2025年全球Top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全球航天器推进系统第一梯队、第二梯队和第三梯队生产商（品牌）及市场份额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全球航天器推进系统总体规模分析</w:t>
      </w:r>
      <w:r>
        <w:rPr>
          <w:rFonts w:hint="eastAsia"/>
        </w:rPr>
        <w:br/>
      </w:r>
      <w:r>
        <w:rPr>
          <w:rFonts w:hint="eastAsia"/>
        </w:rPr>
        <w:t>　　3.1 全球航天器推进系统供需现状及预测（2021-2032）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全球航天器推进系统产能、产量、产能利用率及发展趋势（2021-2032）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全球航天器推进系统产量、需求量及发展趋势（2021-2032）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全球主要地区航天器推进系统产量及发展趋势（2021-2032）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全球主要地区航天器推进系统产量（2021-2026）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全球主要地区航天器推进系统产量（2027-2032）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全球主要地区航天器推进系统产量市场份额（2021-2032）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中国航天器推进系统供需现状及预测（2021-2032）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中国航天器推进系统产能、产量、产能利用率及发展趋势（2021-2032）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中国航天器推进系统产量、市场需求量及发展趋势（2021-2032）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中国市场航天器推进系统进出口（2021-2032）</w:t>
      </w:r>
      <w:r>
        <w:rPr>
          <w:rFonts w:hint="eastAsia"/>
        </w:rPr>
        <w:br/>
      </w:r>
      <w:r>
        <w:rPr>
          <w:rFonts w:hint="eastAsia"/>
        </w:rPr>
        <w:t>　　3.4 全球航天器推进系统销量及销售额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全球市场航天器推进系统销售额（2021-2032）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全球市场航天器推进系统销量（2021-2032）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全球市场航天器推进系统价格趋势（2021-2032）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全球航天器推进系统主要地区分析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全球主要地区航天器推进系统市场规模分析：2021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全球主要地区航天器推进系统销售收入及市场份额（2021-2026）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全球主要地区航天器推进系统销售收入预测（2027-2032）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全球主要地区航天器推进系统销量分析：2021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全球主要地区航天器推进系统销量及市场份额（2021-2026）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全球主要地区航天器推进系统销量及市场份额预测（2027-2032）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北美市场航天器推进系统销量、收入及增长率（2021-2032）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欧洲市场航天器推进系统销量、收入及增长率（2021-2032）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中国市场航天器推进系统销量、收入及增长率（2021-2032）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日本市场航天器推进系统销量、收入及增长率（2021-2032）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东南亚市场航天器推进系统销量、收入及增长率（2021-2032）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印度市场航天器推进系统销量、收入及增长率（2021-2032）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南美市场航天器推进系统销量、收入及增长率（2021-2032）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中东市场航天器推进系统销量、收入及增长率（2021-2032）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航天器推进系统销量、收入、价格及毛利率（2021-2026）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不同产品类型航天器推进系统分析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全球不同产品类型航天器推进系统销量（2021-2032）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全球不同产品类型航天器推进系统销量及市场份额（2021-2026）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全球不同产品类型航天器推进系统销量预测（2027-2032）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全球不同产品类型航天器推进系统收入（2021-2032）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全球不同产品类型航天器推进系统收入及市场份额（2021-2026）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全球不同产品类型航天器推进系统收入预测（2027-2032）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全球不同产品类型航天器推进系统价格走势（2021-2032）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中国不同产品类型航天器推进系统销量（2021-2032）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中国不同产品类型航天器推进系统销量及市场份额（2021-2026）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中国不同产品类型航天器推进系统销量预测（2027-2032）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中国不同产品类型航天器推进系统收入（2021-2032）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中国不同产品类型航天器推进系统收入及市场份额（2021-2026）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中国不同产品类型航天器推进系统收入预测（2027-2032）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不同应用航天器推进系统分析</w:t>
      </w:r>
      <w:r>
        <w:rPr>
          <w:rFonts w:hint="eastAsia"/>
        </w:rPr>
        <w:br/>
      </w:r>
      <w:r>
        <w:rPr>
          <w:rFonts w:hint="eastAsia"/>
        </w:rPr>
        <w:t>　　7.1 全球不同应用航天器推进系统销量（2021-2032）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全球不同应用航天器推进系统销量及市场份额（2021-2026）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全球不同应用航天器推进系统销量预测（2027-2032）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全球不同应用航天器推进系统收入（2021-2032）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全球不同应用航天器推进系统收入及市场份额（2021-2026）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全球不同应用航天器推进系统收入预测（2027-2032）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全球不同应用航天器推进系统价格走势（2021-2032）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中国不同应用航天器推进系统销量（2021-2032）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中国不同应用航天器推进系统销量及市场份额（2021-2026）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中国不同应用航天器推进系统销量预测（2027-2032）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中国不同应用航天器推进系统收入（2021-2032）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中国不同应用航天器推进系统收入及市场份额（2021-2026）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中国不同应用航天器推进系统收入预测（2027-2032）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航天器推进系统行业发展趋势</w:t>
      </w:r>
      <w:r>
        <w:rPr>
          <w:rFonts w:hint="eastAsia"/>
        </w:rPr>
        <w:br/>
      </w:r>
      <w:r>
        <w:rPr>
          <w:rFonts w:hint="eastAsia"/>
        </w:rPr>
        <w:t>　　8.2 航天器推进系统行业主要驱动因素</w:t>
      </w:r>
      <w:r>
        <w:rPr>
          <w:rFonts w:hint="eastAsia"/>
        </w:rPr>
        <w:br/>
      </w:r>
      <w:r>
        <w:rPr>
          <w:rFonts w:hint="eastAsia"/>
        </w:rPr>
        <w:t>　　8.3 航天器推进系统中国企业SWOT分析</w:t>
      </w:r>
      <w:r>
        <w:rPr>
          <w:rFonts w:hint="eastAsia"/>
        </w:rPr>
        <w:br/>
      </w:r>
      <w:r>
        <w:rPr>
          <w:rFonts w:hint="eastAsia"/>
        </w:rPr>
        <w:t>　　8.4 中国航天器推进系统行业政策环境分析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航天器推进系统行业产业链简介</w:t>
      </w:r>
      <w:r>
        <w:rPr>
          <w:rFonts w:hint="eastAsia"/>
        </w:rPr>
        <w:br/>
      </w:r>
      <w:r>
        <w:rPr>
          <w:rFonts w:hint="eastAsia"/>
        </w:rPr>
        <w:t>　　　　9.1.1 航天器推进系统行业供应链分析</w:t>
      </w:r>
      <w:r>
        <w:rPr>
          <w:rFonts w:hint="eastAsia"/>
        </w:rPr>
        <w:br/>
      </w:r>
      <w:r>
        <w:rPr>
          <w:rFonts w:hint="eastAsia"/>
        </w:rPr>
        <w:t>　　　　9.1.2 航天器推进系统主要原料及供应情况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航天器推进系统行业采购模式</w:t>
      </w:r>
      <w:r>
        <w:rPr>
          <w:rFonts w:hint="eastAsia"/>
        </w:rPr>
        <w:br/>
      </w:r>
      <w:r>
        <w:rPr>
          <w:rFonts w:hint="eastAsia"/>
        </w:rPr>
        <w:t>　　9.3 航天器推进系统行业生产模式</w:t>
      </w:r>
      <w:r>
        <w:rPr>
          <w:rFonts w:hint="eastAsia"/>
        </w:rPr>
        <w:br/>
      </w:r>
      <w:r>
        <w:rPr>
          <w:rFonts w:hint="eastAsia"/>
        </w:rPr>
        <w:t>　　9.4 航天器推进系统行业销售模式及销售渠道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按产品类型细分，全球航天器推进系统市场规模2021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按应用细分，全球航天器推进系统市场规模（CAGR）2021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航天器推进系统行业发展主要特点</w:t>
      </w:r>
      <w:r>
        <w:rPr>
          <w:rFonts w:hint="eastAsia"/>
        </w:rPr>
        <w:br/>
      </w:r>
      <w:r>
        <w:rPr>
          <w:rFonts w:hint="eastAsia"/>
        </w:rPr>
        <w:t>　　表 4： 航天器推进系统行业发展有利因素分析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航天器推进系统行业发展不利因素分析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进入航天器推进系统行业壁垒</w:t>
      </w:r>
      <w:r>
        <w:rPr>
          <w:rFonts w:hint="eastAsia"/>
        </w:rPr>
        <w:br/>
      </w:r>
      <w:r>
        <w:rPr>
          <w:rFonts w:hint="eastAsia"/>
        </w:rPr>
        <w:t>　　表 7： 航天器推进系统主要企业在国际市场占有率（按销量，2023-2026）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2025年航天器推进系统主要企业在国际市场排名（按销量）&amp;（台）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全球市场主要企业航天器推进系统销量（2023-2026）&amp;（台）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航天器推进系统主要企业在国际市场占有率（按收入，2023-2026）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2025年航天器推进系统主要企业在国际市场排名（按收入）&amp;（万元）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全球市场主要企业航天器推进系统销售收入（2023-2026）&amp;（万元）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全球市场主要企业航天器推进系统销售价格（2023-2026）&amp;（元/台）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航天器推进系统主要企业在中国市场占有率（按销量，2023-2026）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2025年航天器推进系统主要企业在中国市场排名（按销量）&amp;（台）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中国市场主要企业航天器推进系统销量（2023-2026）&amp;（台）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航天器推进系统主要企业在中国市场占有率（按收入，2023-2026）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2025年航天器推进系统主要企业在中国市场排名（按收入）&amp;（万元）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中国市场主要企业航天器推进系统销售收入（2023-2026）&amp;（万元）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全球主要厂商航天器推进系统总部及产地分布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全球主要厂商成立时间及航天器推进系统商业化日期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全球主要厂商航天器推进系统产品类型及应用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2025年全球航天器推进系统主要厂商市场地位（第一梯队、第二梯队和第三梯队）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全球航天器推进系统市场投资、并购等现状分析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全球主要地区航天器推进系统产量增速（CAGR）：（2021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全球主要地区航天器推进系统产量（2021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全球主要地区航天器推进系统产量（2021-2026）&amp;（台）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全球主要地区航天器推进系统产量（2027-2032）&amp;（台）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全球主要地区航天器推进系统产量市场份额（2021-2026）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全球主要地区航天器推进系统产量市场份额（2027-2032）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中国市场航天器推进系统产量、销量、进出口（2021-2026）&amp;（台）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中国市场航天器推进系统产量、销量、进出口预测（2027-2032）&amp;（台）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全球主要地区航天器推进系统销售收入增速：（2021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全球主要地区航天器推进系统销售收入（2021-2026）&amp;（万元）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全球主要地区航天器推进系统销售收入市场份额（2021-2026）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全球主要地区航天器推进系统收入（2027-2032）&amp;（万元）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全球主要地区航天器推进系统收入市场份额（2027-2032）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全球主要地区航天器推进系统销量（台）：2021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全球主要地区航天器推进系统销量（2021-2026）&amp;（台）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全球主要地区航天器推进系统销量市场份额（2021-2026）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全球主要地区航天器推进系统销量（2027-2032）&amp;（台）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全球主要地区航天器推进系统销量份额（2027-2032）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航天器推进系统生产基地、销售区域、竞争对手及市场地位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航天器推进系统产品规格、参数及市场应用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航天器推进系统销量（台）、收入（万元）、价格（元/台）及毛利率（2021-2026）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全球不同产品类型航天器推进系统销量（2021-2026）&amp;（台）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全球不同产品类型航天器推进系统销量市场份额（2021-2026）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全球不同产品类型航天器推进系统销量预测（2027-2032）&amp;（台）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全球市场不同产品类型航天器推进系统销量市场份额预测（2027-2032）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全球不同产品类型航天器推进系统收入（2021-2026）&amp;（万元）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全球不同产品类型航天器推进系统收入市场份额（2021-2026）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全球不同产品类型航天器推进系统收入预测（2027-2032）&amp;（万元）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全球不同产品类型航天器推进系统收入市场份额预测（2027-2032）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中国不同产品类型航天器推进系统销量（2021-2026）&amp;（台）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中国不同产品类型航天器推进系统销量市场份额（2021-2026）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中国不同产品类型航天器推进系统销量预测（2027-2032）&amp;（台）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全球市场不同产品类型航天器推进系统销量市场份额预测（2027-2032）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中国不同产品类型航天器推进系统收入（2021-2026）&amp;（万元）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中国不同产品类型航天器推进系统收入市场份额（2021-2026）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中国不同产品类型航天器推进系统收入预测（2027-2032）&amp;（万元）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中国不同产品类型航天器推进系统收入市场份额预测（2027-2032）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全球不同应用航天器推进系统销量（2021-2026）&amp;（台）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全球不同应用航天器推进系统销量市场份额（2021-2026）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全球不同应用航天器推进系统销量预测（2027-2032）&amp;（台）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全球市场不同应用航天器推进系统销量市场份额预测（2027-2032）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全球不同应用航天器推进系统收入（2021-2026）&amp;（万元）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全球不同应用航天器推进系统收入市场份额（2021-2026）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全球不同应用航天器推进系统收入预测（2027-2032）&amp;（万元）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全球不同应用航天器推进系统收入市场份额预测（2027-2032）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中国不同应用航天器推进系统销量（2021-2026）&amp;（台）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中国不同应用航天器推进系统销量市场份额（2021-2026）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中国不同应用航天器推进系统销量预测（2027-2032）&amp;（台）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中国市场不同应用航天器推进系统销量市场份额预测（2027-2032）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中国不同应用航天器推进系统收入（2021-2026）&amp;（万元）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中国不同应用航天器推进系统收入市场份额（2021-2026）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中国不同应用航天器推进系统收入预测（2027-2032）&amp;（万元）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中国不同应用航天器推进系统收入市场份额预测（2027-2032）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航天器推进系统行业发展趋势</w:t>
      </w:r>
      <w:r>
        <w:rPr>
          <w:rFonts w:hint="eastAsia"/>
        </w:rPr>
        <w:br/>
      </w:r>
      <w:r>
        <w:rPr>
          <w:rFonts w:hint="eastAsia"/>
        </w:rPr>
        <w:t>　　表 166： 航天器推进系统行业主要驱动因素</w:t>
      </w:r>
      <w:r>
        <w:rPr>
          <w:rFonts w:hint="eastAsia"/>
        </w:rPr>
        <w:br/>
      </w:r>
      <w:r>
        <w:rPr>
          <w:rFonts w:hint="eastAsia"/>
        </w:rPr>
        <w:t>　　表 167： 航天器推进系统行业供应链分析</w:t>
      </w:r>
      <w:r>
        <w:rPr>
          <w:rFonts w:hint="eastAsia"/>
        </w:rPr>
        <w:br/>
      </w:r>
      <w:r>
        <w:rPr>
          <w:rFonts w:hint="eastAsia"/>
        </w:rPr>
        <w:t>　　表 168： 航天器推进系统上游原料供应商</w:t>
      </w:r>
      <w:r>
        <w:rPr>
          <w:rFonts w:hint="eastAsia"/>
        </w:rPr>
        <w:br/>
      </w:r>
      <w:r>
        <w:rPr>
          <w:rFonts w:hint="eastAsia"/>
        </w:rPr>
        <w:t>　　表 169： 航天器推进系统主要地区不同应用客户分析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航天器推进系统典型经销商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航天器推进系统产品图片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全球不同产品类型航天器推进系统销售额2021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全球不同产品类型航天器推进系统市场份额2025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单推进剂产品图片</w:t>
      </w:r>
      <w:r>
        <w:rPr>
          <w:rFonts w:hint="eastAsia"/>
        </w:rPr>
        <w:br/>
      </w:r>
      <w:r>
        <w:rPr>
          <w:rFonts w:hint="eastAsia"/>
        </w:rPr>
        <w:t>　　图 5： 双组元推进剂产品图片</w:t>
      </w:r>
      <w:r>
        <w:rPr>
          <w:rFonts w:hint="eastAsia"/>
        </w:rPr>
        <w:br/>
      </w:r>
      <w:r>
        <w:rPr>
          <w:rFonts w:hint="eastAsia"/>
        </w:rPr>
        <w:t>　　图 6： 电离子推进产品图片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全球不同应用航天器推进系统市场份额2025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卫星运营商和所有者</w:t>
      </w:r>
      <w:r>
        <w:rPr>
          <w:rFonts w:hint="eastAsia"/>
        </w:rPr>
        <w:br/>
      </w:r>
      <w:r>
        <w:rPr>
          <w:rFonts w:hint="eastAsia"/>
        </w:rPr>
        <w:t>　　图 10： 太空发射服务提供商</w:t>
      </w:r>
      <w:r>
        <w:rPr>
          <w:rFonts w:hint="eastAsia"/>
        </w:rPr>
        <w:br/>
      </w:r>
      <w:r>
        <w:rPr>
          <w:rFonts w:hint="eastAsia"/>
        </w:rPr>
        <w:t>　　图 11： 国家航天局</w:t>
      </w:r>
      <w:r>
        <w:rPr>
          <w:rFonts w:hint="eastAsia"/>
        </w:rPr>
        <w:br/>
      </w:r>
      <w:r>
        <w:rPr>
          <w:rFonts w:hint="eastAsia"/>
        </w:rPr>
        <w:t>　　图 12： 国防部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2025年全球前五大生产商航天器推进系统市场份额</w:t>
      </w:r>
      <w:r>
        <w:rPr>
          <w:rFonts w:hint="eastAsia"/>
        </w:rPr>
        <w:br/>
      </w:r>
      <w:r>
        <w:rPr>
          <w:rFonts w:hint="eastAsia"/>
        </w:rPr>
        <w:t>　　图 15： 2025年全球航天器推进系统第一梯队、第二梯队和第三梯队厂商及市场份额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全球航天器推进系统产能、产量、产能利用率及发展趋势（2021-2032）&amp;（台）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全球航天器推进系统产量、需求量及发展趋势（2021-2032）&amp;（台）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全球主要地区航天器推进系统产量市场份额（2021-2032）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中国航天器推进系统产能、产量、产能利用率及发展趋势（2021-2032）&amp;（台）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中国航天器推进系统产量、市场需求量及发展趋势（2021-2032）&amp;（台）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全球航天器推进系统市场销售额及增长率：（2021-2032）&amp;（万元）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全球市场航天器推进系统市场规模：2021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全球市场航天器推进系统销量及增长率（2021-2032）&amp;（台）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全球市场航天器推进系统价格趋势（2021-2032）&amp;（元/台）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全球主要地区航天器推进系统销售收入（2021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全球主要地区航天器推进系统销售收入市场份额（2021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北美市场航天器推进系统销量及增长率（2021-2032）&amp;（台）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北美市场航天器推进系统收入及增长率（2021-2032）&amp;（万元）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欧洲市场航天器推进系统销量及增长率（2021-2032）&amp;（台）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欧洲市场航天器推进系统收入及增长率（2021-2032）&amp;（万元）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中国市场航天器推进系统销量及增长率（2021-2032）&amp;（台）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中国市场航天器推进系统收入及增长率（2021-2032）&amp;（万元）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日本市场航天器推进系统销量及增长率（2021-2032）&amp;（台）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日本市场航天器推进系统收入及增长率（2021-2032）&amp;（万元）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东南亚市场航天器推进系统销量及增长率（2021-2032）&amp;（台）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东南亚市场航天器推进系统收入及增长率（2021-2032）&amp;（万元）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印度市场航天器推进系统销量及增长率（2021-2032）&amp;（台）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印度市场航天器推进系统收入及增长率（2021-2032）&amp;（万元）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南美市场航天器推进系统销量及增长率（2021-2032）&amp;（台）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南美市场航天器推进系统收入及增长率（2021-2032）&amp;（万元）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中东市场航天器推进系统销量及增长率（2021-2032）&amp;（台）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中东市场航天器推进系统收入及增长率（2021-2032）&amp;（万元）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全球不同产品类型航天器推进系统价格走势（2021-2032）&amp;（元/台）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全球不同应用航天器推进系统价格走势（2021-2032）&amp;（元/台）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航天器推进系统中国企业SWOT分析</w:t>
      </w:r>
      <w:r>
        <w:rPr>
          <w:rFonts w:hint="eastAsia"/>
        </w:rPr>
        <w:br/>
      </w:r>
      <w:r>
        <w:rPr>
          <w:rFonts w:hint="eastAsia"/>
        </w:rPr>
        <w:t>　　图 46： 航天器推进系统产业链</w:t>
      </w:r>
      <w:r>
        <w:rPr>
          <w:rFonts w:hint="eastAsia"/>
        </w:rPr>
        <w:br/>
      </w:r>
      <w:r>
        <w:rPr>
          <w:rFonts w:hint="eastAsia"/>
        </w:rPr>
        <w:t>　　图 47： 航天器推进系统行业采购模式分析</w:t>
      </w:r>
      <w:r>
        <w:rPr>
          <w:rFonts w:hint="eastAsia"/>
        </w:rPr>
        <w:br/>
      </w:r>
      <w:r>
        <w:rPr>
          <w:rFonts w:hint="eastAsia"/>
        </w:rPr>
        <w:t>　　图 48： 航天器推进系统行业生产模式</w:t>
      </w:r>
      <w:r>
        <w:rPr>
          <w:rFonts w:hint="eastAsia"/>
        </w:rPr>
        <w:br/>
      </w:r>
      <w:r>
        <w:rPr>
          <w:rFonts w:hint="eastAsia"/>
        </w:rPr>
        <w:t>　　图 49： 航天器推进系统行业销售模式分析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b605fd66740a1" w:history="1">
        <w:r>
          <w:rPr>
            <w:rStyle w:val="Hyperlink"/>
          </w:rPr>
          <w:t>2026-2032年全球与中国航天器推进系统行业现状调研及发展前景预测报告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b605fd66740a1" w:history="1">
        <w:r>
          <w:rPr>
            <w:rStyle w:val="Hyperlink"/>
          </w:rPr>
          <w:t>https://www.20087.com/2/11/HangTianQiTuiJinXiTongHangYeQianJingQuShi.html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热点：北斗航天系统、航天器推进系统及其应用、无人航天器主要有、航天器推进系统有哪些、推进系统、航天器推进方式、航天器系统与自主技术、航天器推进器、航天智能化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bf21fca4344ae" w:history="1">
      <w:r>
        <w:rPr>
          <w:rStyle w:val="Hyperlink"/>
        </w:rPr>
        <w:t>2026-2032年全球与中国航天器推进系统行业现状调研及发展前景预测报告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angTianQiTuiJinXiTongHangYeQianJingQuShi.html" TargetMode="External" Id="R35cb605fd667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angTianQiTuiJinXiTongHangYeQianJingQuShi.html" TargetMode="External" Id="R81dbf21fca43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2026-03-25T03:17:40Z</dcterms:created>
  <dcterms:modified xsi:type="dcterms:W3CDTF">2026-03-25T04:17:40Z</dcterms:modified>
  <dc:subject>2026-2032年全球与中国航天器推进系统行业现状调研及发展前景预测报告</dc:subject>
  <dc:title>2026-2032年全球与中国航天器推进系统行业现状调研及发展前景预测报告</dc:title>
  <cp:keywords>2026-2032年全球与中国航天器推进系统行业现状调研及发展前景预测报告</cp:keywords>
  <dc:description>2026-2032年全球与中国航天器推进系统行业现状调研及发展前景预测报告</dc:description>
</cp:coreProperties>
</file>