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56bec3db844c6" w:history="1">
              <w:r>
                <w:rPr>
                  <w:rStyle w:val="Hyperlink"/>
                </w:rPr>
                <w:t>2026-2032年全球与中国钎焊耗材行业发展研究及市场前景报告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56bec3db844c6" w:history="1">
              <w:r>
                <w:rPr>
                  <w:rStyle w:val="Hyperlink"/>
                </w:rPr>
                <w:t>2026-2032年全球与中国钎焊耗材行业发展研究及市场前景报告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56bec3db844c6" w:history="1">
                <w:r>
                  <w:rPr>
                    <w:rStyle w:val="Hyperlink"/>
                  </w:rPr>
                  <w:t>https://www.20087.com/2/31/QianHanHaoCaiFaZhanQianJing.html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耗材主要包括钎料、钎剂及相关配套材料，是金属连接工艺中的关键材料，在航空航天、汽车制造、电子封装、制冷设备等领域具有广泛应用。目前，行业技术水平不断提升，银基、铜基、铝基等多种类型钎料已实现国产化替代，产品性能接近国际先进水平。同时，随着自动化焊接设备的普及，对钎焊材料的一致性、流动性、润湿性等提出了更高要求，推动材料配方与加工工艺持续优化。此外，环保法规日益严格，促使低铅、无铅、低烟雾排放的环保型钎料成为发展重点。</w:t>
      </w:r>
      <w:r>
        <w:rPr>
          <w:rFonts w:hint="eastAsia"/>
        </w:rPr>
        <w:br/>
      </w:r>
      <w:r>
        <w:rPr>
          <w:rFonts w:hint="eastAsia"/>
        </w:rPr>
        <w:t>　　未来，钎焊耗材的发展将受益于高端制造业的持续升级，特别是在新能源汽车、半导体封装、精密仪器等领域的应用潜力巨大。市场调研网认为，随着新材料（如陶瓷、复合材料）的广泛应用，适应新型材料连接需求的特种钎料将迎来发展机遇。同时，智能制造与数字化管理手段的引入，将提升生产效率和产品质量稳定性。此外，绿色低碳发展趋势下，可再生资源利用、废弃钎料回收体系的完善也将成为行业发展的重要方向。整体来看，行业将朝向高性能、环保化、专业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b56bec3db844c6" w:history="1">
        <w:r>
          <w:rPr>
            <w:rStyle w:val="Hyperlink"/>
          </w:rPr>
          <w:t>2026-2032年全球与中国钎焊耗材行业发展研究及市场前景报告</w:t>
        </w:r>
      </w:hyperlink>
      <w:r>
        <w:rPr>
          <w:rFonts w:hint="eastAsia"/>
        </w:rPr>
        <w:t>》，2025年钎焊耗材行业市场规模达 亿元，预计2032年市场规模将达 亿元，期间年均复合增长率（CAGR）达 %。报告系统分析了钎焊耗材行业的市场需求、市场规模及价格动态，全面梳理了钎焊耗材产业链结构，并对钎焊耗材细分市场进行了深入探究。报告基于详实数据，科学预测了钎焊耗材市场前景与发展趋势，重点剖析了品牌竞争格局、市场集中度及重点企业的市场地位。通过SWOT分析，报告识别了行业面临的机遇与风险，并提出了针对性发展策略与建议，为钎焊耗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按产品类型细分，全球钎焊耗材市场规模2021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镍基钎焊耗材</w:t>
      </w:r>
      <w:r>
        <w:rPr>
          <w:rFonts w:hint="eastAsia"/>
        </w:rPr>
        <w:br/>
      </w:r>
      <w:r>
        <w:rPr>
          <w:rFonts w:hint="eastAsia"/>
        </w:rPr>
        <w:t>　　　　1.3.3 银基钎焊耗材</w:t>
      </w:r>
      <w:r>
        <w:rPr>
          <w:rFonts w:hint="eastAsia"/>
        </w:rPr>
        <w:br/>
      </w:r>
      <w:r>
        <w:rPr>
          <w:rFonts w:hint="eastAsia"/>
        </w:rPr>
        <w:t>　　　　1.3.4 铝基钎焊耗材</w:t>
      </w:r>
      <w:r>
        <w:rPr>
          <w:rFonts w:hint="eastAsia"/>
        </w:rPr>
        <w:br/>
      </w:r>
      <w:r>
        <w:rPr>
          <w:rFonts w:hint="eastAsia"/>
        </w:rPr>
        <w:t>　　　　1.3.5 铜基钎焊耗材</w:t>
      </w:r>
      <w:r>
        <w:rPr>
          <w:rFonts w:hint="eastAsia"/>
        </w:rPr>
        <w:br/>
      </w:r>
      <w:r>
        <w:rPr>
          <w:rFonts w:hint="eastAsia"/>
        </w:rPr>
        <w:t>　　　　1.3.6 钴基钎焊耗材</w:t>
      </w:r>
      <w:r>
        <w:rPr>
          <w:rFonts w:hint="eastAsia"/>
        </w:rPr>
        <w:br/>
      </w:r>
      <w:r>
        <w:rPr>
          <w:rFonts w:hint="eastAsia"/>
        </w:rPr>
        <w:t>　　　　1.3.7 金基钎焊耗材</w:t>
      </w:r>
      <w:r>
        <w:rPr>
          <w:rFonts w:hint="eastAsia"/>
        </w:rPr>
        <w:br/>
      </w:r>
      <w:r>
        <w:rPr>
          <w:rFonts w:hint="eastAsia"/>
        </w:rPr>
        <w:t>　　　　1.3.8 其他钎料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按应用细分，全球钎焊耗材市场规模2021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家电行业</w:t>
      </w:r>
      <w:r>
        <w:rPr>
          <w:rFonts w:hint="eastAsia"/>
        </w:rPr>
        <w:br/>
      </w:r>
      <w:r>
        <w:rPr>
          <w:rFonts w:hint="eastAsia"/>
        </w:rPr>
        <w:t>　　　　1.4.4 电气和电子行业</w:t>
      </w:r>
      <w:r>
        <w:rPr>
          <w:rFonts w:hint="eastAsia"/>
        </w:rPr>
        <w:br/>
      </w:r>
      <w:r>
        <w:rPr>
          <w:rFonts w:hint="eastAsia"/>
        </w:rPr>
        <w:t>　　　　1.4.5 工程和农业机械</w:t>
      </w:r>
      <w:r>
        <w:rPr>
          <w:rFonts w:hint="eastAsia"/>
        </w:rPr>
        <w:br/>
      </w:r>
      <w:r>
        <w:rPr>
          <w:rFonts w:hint="eastAsia"/>
        </w:rPr>
        <w:t>　　　　1.4.6 航空</w:t>
      </w:r>
      <w:r>
        <w:rPr>
          <w:rFonts w:hint="eastAsia"/>
        </w:rPr>
        <w:br/>
      </w:r>
      <w:r>
        <w:rPr>
          <w:rFonts w:hint="eastAsia"/>
        </w:rPr>
        <w:t>　　　　1.4.7 医疗</w:t>
      </w:r>
      <w:r>
        <w:rPr>
          <w:rFonts w:hint="eastAsia"/>
        </w:rPr>
        <w:br/>
      </w:r>
      <w:r>
        <w:rPr>
          <w:rFonts w:hint="eastAsia"/>
        </w:rPr>
        <w:t>　　　　1.4.8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钎焊耗材行业发展总体概况</w:t>
      </w:r>
      <w:r>
        <w:rPr>
          <w:rFonts w:hint="eastAsia"/>
        </w:rPr>
        <w:br/>
      </w:r>
      <w:r>
        <w:rPr>
          <w:rFonts w:hint="eastAsia"/>
        </w:rPr>
        <w:t>　　　　1.5.2 钎焊耗材行业发展主要特点</w:t>
      </w:r>
      <w:r>
        <w:rPr>
          <w:rFonts w:hint="eastAsia"/>
        </w:rPr>
        <w:br/>
      </w:r>
      <w:r>
        <w:rPr>
          <w:rFonts w:hint="eastAsia"/>
        </w:rPr>
        <w:t>　　　　1.5.3 钎焊耗材行业发展影响因素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钎焊耗材有利因素</w:t>
      </w:r>
      <w:r>
        <w:rPr>
          <w:rFonts w:hint="eastAsia"/>
        </w:rPr>
        <w:br/>
      </w:r>
      <w:r>
        <w:rPr>
          <w:rFonts w:hint="eastAsia"/>
        </w:rPr>
        <w:t>　　　　1.5.3 .2 钎焊耗材不利因素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全球市场，近三年钎焊耗材主要企业占有率及排名（按销量）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钎焊耗材主要企业在国际市场占有率（按销量，2023-2026）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2025年钎焊耗材主要企业在国际市场排名（按销量）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全球市场主要企业钎焊耗材销量（2023-2026）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全球市场，近三年钎焊耗材主要企业占有率及排名（按收入）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钎焊耗材主要企业在国际市场占有率（按收入，2023-2026）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2025年钎焊耗材主要企业在国际市场排名（按收入）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全球市场主要企业钎焊耗材销售收入（2023-2026）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全球市场主要企业钎焊耗材销售价格（2023-2026）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中国市场，近三年钎焊耗材主要企业占有率及排名（按销量）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钎焊耗材主要企业在中国市场占有率（按销量，2023-2026）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2025年钎焊耗材主要企业在中国市场排名（按销量）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中国市场主要企业钎焊耗材销量（2023-2026）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中国市场，近三年钎焊耗材主要企业占有率及排名（按收入）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钎焊耗材主要企业在中国市场占有率（按收入，2023-2026）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2025年钎焊耗材主要企业在中国市场排名（按收入）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中国市场主要企业钎焊耗材销售收入（2023-2026）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全球主要厂商钎焊耗材总部及产地分布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全球主要厂商成立时间及钎焊耗材商业化日期</w:t>
      </w:r>
      <w:r>
        <w:rPr>
          <w:rFonts w:hint="eastAsia"/>
        </w:rPr>
        <w:br/>
      </w:r>
      <w:r>
        <w:rPr>
          <w:rFonts w:hint="eastAsia"/>
        </w:rPr>
        <w:t>　　2.8 全球主要厂商钎焊耗材产品类型及应用</w:t>
      </w:r>
      <w:r>
        <w:rPr>
          <w:rFonts w:hint="eastAsia"/>
        </w:rPr>
        <w:br/>
      </w:r>
      <w:r>
        <w:rPr>
          <w:rFonts w:hint="eastAsia"/>
        </w:rPr>
        <w:t>　　2.9 钎焊耗材行业集中度、竞争程度分析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钎焊耗材行业集中度分析：2025年全球Top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全球钎焊耗材第一梯队、第二梯队和第三梯队生产商（品牌）及市场份额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全球钎焊耗材总体规模分析</w:t>
      </w:r>
      <w:r>
        <w:rPr>
          <w:rFonts w:hint="eastAsia"/>
        </w:rPr>
        <w:br/>
      </w:r>
      <w:r>
        <w:rPr>
          <w:rFonts w:hint="eastAsia"/>
        </w:rPr>
        <w:t>　　3.1 全球钎焊耗材供需现状及预测（2021-2032）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全球钎焊耗材产能、产量、产能利用率及发展趋势（2021-2032）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全球钎焊耗材产量、需求量及发展趋势（2021-2032）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全球主要地区钎焊耗材产量及发展趋势（2021-2032）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全球主要地区钎焊耗材产量（2021-2026）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全球主要地区钎焊耗材产量（2027-2032）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全球主要地区钎焊耗材产量市场份额（2021-2032）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中国钎焊耗材供需现状及预测（2021-2032）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中国钎焊耗材产能、产量、产能利用率及发展趋势（2021-2032）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中国钎焊耗材产量、市场需求量及发展趋势（2021-2032）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中国市场钎焊耗材进出口（2021-2032）</w:t>
      </w:r>
      <w:r>
        <w:rPr>
          <w:rFonts w:hint="eastAsia"/>
        </w:rPr>
        <w:br/>
      </w:r>
      <w:r>
        <w:rPr>
          <w:rFonts w:hint="eastAsia"/>
        </w:rPr>
        <w:t>　　3.4 全球钎焊耗材销量及销售额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全球市场钎焊耗材销售额（2021-2032）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全球市场钎焊耗材销量（2021-2032）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全球市场钎焊耗材价格趋势（2021-2032）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全球钎焊耗材主要地区分析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全球主要地区钎焊耗材市场规模分析：2021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全球主要地区钎焊耗材销售收入及市场份额（2021-2026）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全球主要地区钎焊耗材销售收入预测（2027-2032）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全球主要地区钎焊耗材销量分析：2021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全球主要地区钎焊耗材销量及市场份额（2021-2026）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全球主要地区钎焊耗材销量及市场份额预测（2027-2032）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北美市场钎焊耗材销量、收入及增长率（2021-2032）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欧洲市场钎焊耗材销量、收入及增长率（2021-2032）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中国市场钎焊耗材销量、收入及增长率（2021-2032）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日本市场钎焊耗材销量、收入及增长率（2021-2032）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东南亚市场钎焊耗材销量、收入及增长率（2021-2032）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印度市场钎焊耗材销量、收入及增长率（2021-2032）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南美市场钎焊耗材销量、收入及增长率（2021-2032）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中东市场钎焊耗材销量、收入及增长率（2021-2032）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钎焊耗材销量、收入、价格及毛利率（2021-2026）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不同产品类型钎焊耗材分析</w:t>
      </w:r>
      <w:r>
        <w:rPr>
          <w:rFonts w:hint="eastAsia"/>
        </w:rPr>
        <w:br/>
      </w:r>
      <w:r>
        <w:rPr>
          <w:rFonts w:hint="eastAsia"/>
        </w:rPr>
        <w:t>　　6.1 全球不同产品类型钎焊耗材销量（2021-2032）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全球不同产品类型钎焊耗材销量及市场份额（2021-2026）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全球不同产品类型钎焊耗材销量预测（2027-2032）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全球不同产品类型钎焊耗材收入（2021-2032）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全球不同产品类型钎焊耗材收入及市场份额（2021-2026）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全球不同产品类型钎焊耗材收入预测（2027-2032）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全球不同产品类型钎焊耗材价格走势（2021-2032）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中国不同产品类型钎焊耗材销量（2021-2032）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中国不同产品类型钎焊耗材销量及市场份额（2021-2026）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中国不同产品类型钎焊耗材销量预测（2027-2032）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中国不同产品类型钎焊耗材收入（2021-2032）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中国不同产品类型钎焊耗材收入及市场份额（2021-2026）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中国不同产品类型钎焊耗材收入预测（2027-2032）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不同应用钎焊耗材分析</w:t>
      </w:r>
      <w:r>
        <w:rPr>
          <w:rFonts w:hint="eastAsia"/>
        </w:rPr>
        <w:br/>
      </w:r>
      <w:r>
        <w:rPr>
          <w:rFonts w:hint="eastAsia"/>
        </w:rPr>
        <w:t>　　7.1 全球不同应用钎焊耗材销量（2021-2032）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全球不同应用钎焊耗材销量及市场份额（2021-2026）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全球不同应用钎焊耗材销量预测（2027-2032）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全球不同应用钎焊耗材收入（2021-2032）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全球不同应用钎焊耗材收入及市场份额（2021-2026）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全球不同应用钎焊耗材收入预测（2027-2032）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全球不同应用钎焊耗材价格走势（2021-2032）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中国不同应用钎焊耗材销量（2021-2032）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中国不同应用钎焊耗材销量及市场份额（2021-2026）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中国不同应用钎焊耗材销量预测（2027-2032）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中国不同应用钎焊耗材收入（2021-2032）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中国不同应用钎焊耗材收入及市场份额（2021-2026）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中国不同应用钎焊耗材收入预测（2027-2032）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钎焊耗材行业发展趋势</w:t>
      </w:r>
      <w:r>
        <w:rPr>
          <w:rFonts w:hint="eastAsia"/>
        </w:rPr>
        <w:br/>
      </w:r>
      <w:r>
        <w:rPr>
          <w:rFonts w:hint="eastAsia"/>
        </w:rPr>
        <w:t>　　8.2 钎焊耗材行业主要驱动因素</w:t>
      </w:r>
      <w:r>
        <w:rPr>
          <w:rFonts w:hint="eastAsia"/>
        </w:rPr>
        <w:br/>
      </w:r>
      <w:r>
        <w:rPr>
          <w:rFonts w:hint="eastAsia"/>
        </w:rPr>
        <w:t>　　8.3 钎焊耗材中国企业SWOT分析</w:t>
      </w:r>
      <w:r>
        <w:rPr>
          <w:rFonts w:hint="eastAsia"/>
        </w:rPr>
        <w:br/>
      </w:r>
      <w:r>
        <w:rPr>
          <w:rFonts w:hint="eastAsia"/>
        </w:rPr>
        <w:t>　　8.4 中国钎焊耗材行业政策环境分析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钎焊耗材行业产业链简介</w:t>
      </w:r>
      <w:r>
        <w:rPr>
          <w:rFonts w:hint="eastAsia"/>
        </w:rPr>
        <w:br/>
      </w:r>
      <w:r>
        <w:rPr>
          <w:rFonts w:hint="eastAsia"/>
        </w:rPr>
        <w:t>　　　　9.1.1 钎焊耗材行业供应链分析</w:t>
      </w:r>
      <w:r>
        <w:rPr>
          <w:rFonts w:hint="eastAsia"/>
        </w:rPr>
        <w:br/>
      </w:r>
      <w:r>
        <w:rPr>
          <w:rFonts w:hint="eastAsia"/>
        </w:rPr>
        <w:t>　　　　9.1.2 钎焊耗材主要原料及供应情况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钎焊耗材行业采购模式</w:t>
      </w:r>
      <w:r>
        <w:rPr>
          <w:rFonts w:hint="eastAsia"/>
        </w:rPr>
        <w:br/>
      </w:r>
      <w:r>
        <w:rPr>
          <w:rFonts w:hint="eastAsia"/>
        </w:rPr>
        <w:t>　　9.3 钎焊耗材行业生产模式</w:t>
      </w:r>
      <w:r>
        <w:rPr>
          <w:rFonts w:hint="eastAsia"/>
        </w:rPr>
        <w:br/>
      </w:r>
      <w:r>
        <w:rPr>
          <w:rFonts w:hint="eastAsia"/>
        </w:rPr>
        <w:t>　　9.4 钎焊耗材行业销售模式及销售渠道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按产品类型细分，全球钎焊耗材市场规模2021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按应用细分，全球钎焊耗材市场规模（CAGR）2021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钎焊耗材行业发展主要特点</w:t>
      </w:r>
      <w:r>
        <w:rPr>
          <w:rFonts w:hint="eastAsia"/>
        </w:rPr>
        <w:br/>
      </w:r>
      <w:r>
        <w:rPr>
          <w:rFonts w:hint="eastAsia"/>
        </w:rPr>
        <w:t>　　表 4： 钎焊耗材行业发展有利因素分析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钎焊耗材行业发展不利因素分析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进入钎焊耗材行业壁垒</w:t>
      </w:r>
      <w:r>
        <w:rPr>
          <w:rFonts w:hint="eastAsia"/>
        </w:rPr>
        <w:br/>
      </w:r>
      <w:r>
        <w:rPr>
          <w:rFonts w:hint="eastAsia"/>
        </w:rPr>
        <w:t>　　表 7： 钎焊耗材主要企业在国际市场占有率（按销量，2023-2026）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2025年钎焊耗材主要企业在国际市场排名（按销量）&amp;（吨）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全球市场主要企业钎焊耗材销量（2023-2026）&amp;（吨）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钎焊耗材主要企业在国际市场占有率（按收入，2023-2026）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2025年钎焊耗材主要企业在国际市场排名（按收入）&amp;（万元）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全球市场主要企业钎焊耗材销售收入（2023-2026）&amp;（万元）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全球市场主要企业钎焊耗材销售价格（2023-2026）&amp;（元/吨）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钎焊耗材主要企业在中国市场占有率（按销量，2023-2026）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2025年钎焊耗材主要企业在中国市场排名（按销量）&amp;（吨）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中国市场主要企业钎焊耗材销量（2023-2026）&amp;（吨）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钎焊耗材主要企业在中国市场占有率（按收入，2023-2026）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2025年钎焊耗材主要企业在中国市场排名（按收入）&amp;（万元）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中国市场主要企业钎焊耗材销售收入（2023-2026）&amp;（万元）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全球主要厂商钎焊耗材总部及产地分布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全球主要厂商成立时间及钎焊耗材商业化日期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全球主要厂商钎焊耗材产品类型及应用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2025年全球钎焊耗材主要厂商市场地位（第一梯队、第二梯队和第三梯队）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全球钎焊耗材市场投资、并购等现状分析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全球主要地区钎焊耗材产量增速（CAGR）：（2021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全球主要地区钎焊耗材产量（2021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全球主要地区钎焊耗材产量（2021-2026）&amp;（吨）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全球主要地区钎焊耗材产量（2027-2032）&amp;（吨）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全球主要地区钎焊耗材产量市场份额（2021-2026）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全球主要地区钎焊耗材产量市场份额（2027-2032）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中国市场钎焊耗材产量、销量、进出口（2021-2026）&amp;（吨）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中国市场钎焊耗材产量、销量、进出口预测（2027-2032）&amp;（吨）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全球主要地区钎焊耗材销售收入增速：（2021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全球主要地区钎焊耗材销售收入（2021-2026）&amp;（万元）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全球主要地区钎焊耗材销售收入市场份额（2021-2026）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全球主要地区钎焊耗材收入（2027-2032）&amp;（万元）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全球主要地区钎焊耗材收入市场份额（2027-2032）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全球主要地区钎焊耗材销量（吨）：2021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全球主要地区钎焊耗材销量（2021-2026）&amp;（吨）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全球主要地区钎焊耗材销量市场份额（2021-2026）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全球主要地区钎焊耗材销量（2027-2032）&amp;（吨）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全球主要地区钎焊耗材销量份额（2027-2032）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钎焊耗材生产基地、销售区域、竞争对手及市场地位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钎焊耗材产品规格、参数及市场应用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钎焊耗材销量（吨）、收入（万元）、价格（元/吨）及毛利率（2021-2026）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全球不同产品类型钎焊耗材销量（2021-2026）&amp;（吨）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184： 全球不同产品类型钎焊耗材销量市场份额（2021-2026）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全球不同产品类型钎焊耗材销量预测（2027-2032）&amp;（吨）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全球市场不同产品类型钎焊耗材销量市场份额预测（2027-2032）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全球不同产品类型钎焊耗材收入（2021-2026）&amp;（万元）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全球不同产品类型钎焊耗材收入市场份额（2021-2026）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全球不同产品类型钎焊耗材收入预测（2027-2032）&amp;（万元）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全球不同产品类型钎焊耗材收入市场份额预测（2027-2032）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中国不同产品类型钎焊耗材销量（2021-2026）&amp;（吨）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192： 中国不同产品类型钎焊耗材销量市场份额（2021-2026）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中国不同产品类型钎焊耗材销量预测（2027-2032）&amp;（吨）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全球市场不同产品类型钎焊耗材销量市场份额预测（2027-2032）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中国不同产品类型钎焊耗材收入（2021-2026）&amp;（万元）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中国不同产品类型钎焊耗材收入市场份额（2021-2026）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中国不同产品类型钎焊耗材收入预测（2027-2032）&amp;（万元）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中国不同产品类型钎焊耗材收入市场份额预测（2027-2032）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全球不同应用钎焊耗材销量（2021-2026）&amp;（吨）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200： 全球不同应用钎焊耗材销量市场份额（2021-2026）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全球不同应用钎焊耗材销量预测（2027-2032）&amp;（吨）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202： 全球市场不同应用钎焊耗材销量市场份额预测（2027-2032）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全球不同应用钎焊耗材收入（2021-2026）&amp;（万元）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全球不同应用钎焊耗材收入市场份额（2021-2026）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全球不同应用钎焊耗材收入预测（2027-2032）&amp;（万元）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全球不同应用钎焊耗材收入市场份额预测（2027-2032）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中国不同应用钎焊耗材销量（2021-2026）&amp;（吨）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208： 中国不同应用钎焊耗材销量市场份额（2021-2026）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中国不同应用钎焊耗材销量预测（2027-2032）&amp;（吨）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210： 中国市场不同应用钎焊耗材销量市场份额预测（2027-2032）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中国不同应用钎焊耗材收入（2021-2026）&amp;（万元）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中国不同应用钎焊耗材收入市场份额（2021-2026）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中国不同应用钎焊耗材收入预测（2027-2032）&amp;（万元）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中国不同应用钎焊耗材收入市场份额预测（2027-2032）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钎焊耗材行业发展趋势</w:t>
      </w:r>
      <w:r>
        <w:rPr>
          <w:rFonts w:hint="eastAsia"/>
        </w:rPr>
        <w:br/>
      </w:r>
      <w:r>
        <w:rPr>
          <w:rFonts w:hint="eastAsia"/>
        </w:rPr>
        <w:t>　　表 216： 钎焊耗材行业主要驱动因素</w:t>
      </w:r>
      <w:r>
        <w:rPr>
          <w:rFonts w:hint="eastAsia"/>
        </w:rPr>
        <w:br/>
      </w:r>
      <w:r>
        <w:rPr>
          <w:rFonts w:hint="eastAsia"/>
        </w:rPr>
        <w:t>　　表 217： 钎焊耗材行业供应链分析</w:t>
      </w:r>
      <w:r>
        <w:rPr>
          <w:rFonts w:hint="eastAsia"/>
        </w:rPr>
        <w:br/>
      </w:r>
      <w:r>
        <w:rPr>
          <w:rFonts w:hint="eastAsia"/>
        </w:rPr>
        <w:t>　　表 218： 钎焊耗材上游原料供应商</w:t>
      </w:r>
      <w:r>
        <w:rPr>
          <w:rFonts w:hint="eastAsia"/>
        </w:rPr>
        <w:br/>
      </w:r>
      <w:r>
        <w:rPr>
          <w:rFonts w:hint="eastAsia"/>
        </w:rPr>
        <w:t>　　表 219： 钎焊耗材主要地区不同应用客户分析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钎焊耗材典型经销商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钎焊耗材产品图片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全球不同产品类型钎焊耗材销售额2021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全球不同产品类型钎焊耗材市场份额2025 &amp; 2032</w:t>
      </w:r>
      <w:r>
        <w:rPr>
          <w:rFonts w:hint="eastAsia"/>
        </w:rPr>
        <w:br/>
      </w:r>
      <w:r>
        <w:rPr>
          <w:rFonts w:hint="eastAsia"/>
        </w:rPr>
        <w:t>　　图 4： 镍基钎焊耗材产品图片</w:t>
      </w:r>
      <w:r>
        <w:rPr>
          <w:rFonts w:hint="eastAsia"/>
        </w:rPr>
        <w:br/>
      </w:r>
      <w:r>
        <w:rPr>
          <w:rFonts w:hint="eastAsia"/>
        </w:rPr>
        <w:t>　　图 5： 银基钎焊耗材产品图片</w:t>
      </w:r>
      <w:r>
        <w:rPr>
          <w:rFonts w:hint="eastAsia"/>
        </w:rPr>
        <w:br/>
      </w:r>
      <w:r>
        <w:rPr>
          <w:rFonts w:hint="eastAsia"/>
        </w:rPr>
        <w:t>　　图 6： 铝基钎焊耗材产品图片</w:t>
      </w:r>
      <w:r>
        <w:rPr>
          <w:rFonts w:hint="eastAsia"/>
        </w:rPr>
        <w:br/>
      </w:r>
      <w:r>
        <w:rPr>
          <w:rFonts w:hint="eastAsia"/>
        </w:rPr>
        <w:t>　　图 7： 铜基钎焊耗材产品图片</w:t>
      </w:r>
      <w:r>
        <w:rPr>
          <w:rFonts w:hint="eastAsia"/>
        </w:rPr>
        <w:br/>
      </w:r>
      <w:r>
        <w:rPr>
          <w:rFonts w:hint="eastAsia"/>
        </w:rPr>
        <w:t>　　图 8： 钴基钎焊耗材产品图片</w:t>
      </w:r>
      <w:r>
        <w:rPr>
          <w:rFonts w:hint="eastAsia"/>
        </w:rPr>
        <w:br/>
      </w:r>
      <w:r>
        <w:rPr>
          <w:rFonts w:hint="eastAsia"/>
        </w:rPr>
        <w:t>　　图 9： 金基钎焊耗材产品图片</w:t>
      </w:r>
      <w:r>
        <w:rPr>
          <w:rFonts w:hint="eastAsia"/>
        </w:rPr>
        <w:br/>
      </w:r>
      <w:r>
        <w:rPr>
          <w:rFonts w:hint="eastAsia"/>
        </w:rPr>
        <w:t>　　图 10： 其他钎料产品图片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全球不同应用钎焊耗材市场份额2025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家电行业</w:t>
      </w:r>
      <w:r>
        <w:rPr>
          <w:rFonts w:hint="eastAsia"/>
        </w:rPr>
        <w:br/>
      </w:r>
      <w:r>
        <w:rPr>
          <w:rFonts w:hint="eastAsia"/>
        </w:rPr>
        <w:t>　　图 15： 电气和电子行业</w:t>
      </w:r>
      <w:r>
        <w:rPr>
          <w:rFonts w:hint="eastAsia"/>
        </w:rPr>
        <w:br/>
      </w:r>
      <w:r>
        <w:rPr>
          <w:rFonts w:hint="eastAsia"/>
        </w:rPr>
        <w:t>　　图 16： 工程和农业机械</w:t>
      </w:r>
      <w:r>
        <w:rPr>
          <w:rFonts w:hint="eastAsia"/>
        </w:rPr>
        <w:br/>
      </w:r>
      <w:r>
        <w:rPr>
          <w:rFonts w:hint="eastAsia"/>
        </w:rPr>
        <w:t>　　图 17： 航空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其他应用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2025年全球前五大生产商钎焊耗材市场份额</w:t>
      </w:r>
      <w:r>
        <w:rPr>
          <w:rFonts w:hint="eastAsia"/>
        </w:rPr>
        <w:br/>
      </w:r>
      <w:r>
        <w:rPr>
          <w:rFonts w:hint="eastAsia"/>
        </w:rPr>
        <w:t>　　图 21： 2025年全球钎焊耗材第一梯队、第二梯队和第三梯队厂商及市场份额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全球钎焊耗材产能、产量、产能利用率及发展趋势（2021-2032）&amp;（吨）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全球钎焊耗材产量、需求量及发展趋势（2021-2032）&amp;（吨）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全球主要地区钎焊耗材产量市场份额（2021-2032）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中国钎焊耗材产能、产量、产能利用率及发展趋势（2021-2032）&amp;（吨）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中国钎焊耗材产量、市场需求量及发展趋势（2021-2032）&amp;（吨）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全球钎焊耗材市场销售额及增长率：（2021-2032）&amp;（万元）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全球市场钎焊耗材市场规模：2021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全球市场钎焊耗材销量及增长率（2021-2032）&amp;（吨）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全球市场钎焊耗材价格趋势（2021-2032）&amp;（元/吨）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全球主要地区钎焊耗材销售收入（2021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全球主要地区钎焊耗材销售收入市场份额（2021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北美市场钎焊耗材销量及增长率（2021-2032）&amp;（吨）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北美市场钎焊耗材收入及增长率（2021-2032）&amp;（万元）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欧洲市场钎焊耗材销量及增长率（2021-2032）&amp;（吨）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欧洲市场钎焊耗材收入及增长率（2021-2032）&amp;（万元）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中国市场钎焊耗材销量及增长率（2021-2032）&amp;（吨）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中国市场钎焊耗材收入及增长率（2021-2032）&amp;（万元）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日本市场钎焊耗材销量及增长率（2021-2032）&amp;（吨）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日本市场钎焊耗材收入及增长率（2021-2032）&amp;（万元）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东南亚市场钎焊耗材销量及增长率（2021-2032）&amp;（吨）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东南亚市场钎焊耗材收入及增长率（2021-2032）&amp;（万元）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印度市场钎焊耗材销量及增长率（2021-2032）&amp;（吨）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印度市场钎焊耗材收入及增长率（2021-2032）&amp;（万元）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南美市场钎焊耗材销量及增长率（2021-2032）&amp;（吨）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南美市场钎焊耗材收入及增长率（2021-2032）&amp;（万元）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中东市场钎焊耗材销量及增长率（2021-2032）&amp;（吨）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中东市场钎焊耗材收入及增长率（2021-2032）&amp;（万元）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全球不同产品类型钎焊耗材价格走势（2021-2032）&amp;（元/吨）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全球不同应用钎焊耗材价格走势（2021-2032）&amp;（元/吨）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钎焊耗材中国企业SWOT分析</w:t>
      </w:r>
      <w:r>
        <w:rPr>
          <w:rFonts w:hint="eastAsia"/>
        </w:rPr>
        <w:br/>
      </w:r>
      <w:r>
        <w:rPr>
          <w:rFonts w:hint="eastAsia"/>
        </w:rPr>
        <w:t>　　图 52： 钎焊耗材产业链</w:t>
      </w:r>
      <w:r>
        <w:rPr>
          <w:rFonts w:hint="eastAsia"/>
        </w:rPr>
        <w:br/>
      </w:r>
      <w:r>
        <w:rPr>
          <w:rFonts w:hint="eastAsia"/>
        </w:rPr>
        <w:t>　　图 53： 钎焊耗材行业采购模式分析</w:t>
      </w:r>
      <w:r>
        <w:rPr>
          <w:rFonts w:hint="eastAsia"/>
        </w:rPr>
        <w:br/>
      </w:r>
      <w:r>
        <w:rPr>
          <w:rFonts w:hint="eastAsia"/>
        </w:rPr>
        <w:t>　　图 54： 钎焊耗材行业生产模式</w:t>
      </w:r>
      <w:r>
        <w:rPr>
          <w:rFonts w:hint="eastAsia"/>
        </w:rPr>
        <w:br/>
      </w:r>
      <w:r>
        <w:rPr>
          <w:rFonts w:hint="eastAsia"/>
        </w:rPr>
        <w:t>　　图 55： 钎焊耗材行业销售模式分析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56bec3db844c6" w:history="1">
        <w:r>
          <w:rPr>
            <w:rStyle w:val="Hyperlink"/>
          </w:rPr>
          <w:t>2026-2032年全球与中国钎焊耗材行业发展研究及市场前景报告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56bec3db844c6" w:history="1">
        <w:r>
          <w:rPr>
            <w:rStyle w:val="Hyperlink"/>
          </w:rPr>
          <w:t>https://www.20087.com/2/31/QianHanHaoCaiFaZhanQianJing.html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热点：自动钎焊机、钎焊的设备、钎焊是什么焊接、钎焊的材料工艺以及焊材、火焰钎焊机、钎焊用途、钎焊和焊接的区别、钎焊产品、钎焊cpu有哪些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165b014914c58" w:history="1">
      <w:r>
        <w:rPr>
          <w:rStyle w:val="Hyperlink"/>
        </w:rPr>
        <w:t>2026-2032年全球与中国钎焊耗材行业发展研究及市场前景报告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QianHanHaoCaiFaZhanQianJing.html" TargetMode="External" Id="R60b56bec3db8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QianHanHaoCaiFaZhanQianJing.html" TargetMode="External" Id="R2c1165b01491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2026-03-03T02:51:22Z</dcterms:created>
  <dcterms:modified xsi:type="dcterms:W3CDTF">2026-03-03T03:51:22Z</dcterms:modified>
  <dc:subject>2026-2032年全球与中国钎焊耗材行业发展研究及市场前景报告</dc:subject>
  <dc:title>2026-2032年全球与中国钎焊耗材行业发展研究及市场前景报告</dc:title>
  <cp:keywords>2026-2032年全球与中国钎焊耗材行业发展研究及市场前景报告</cp:keywords>
  <dc:description>2026-2032年全球与中国钎焊耗材行业发展研究及市场前景报告</dc:description>
</cp:coreProperties>
</file>