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fbe97e3c6429b" w:history="1">
              <w:r>
                <w:rPr>
                  <w:rStyle w:val="Hyperlink"/>
                </w:rPr>
                <w:t>中国钒铁行业发展调研与市场前景预测报告（2025-2031年）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fbe97e3c6429b" w:history="1">
              <w:r>
                <w:rPr>
                  <w:rStyle w:val="Hyperlink"/>
                </w:rPr>
                <w:t>中国钒铁行业发展调研与市场前景预测报告（2025-2031年）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fbe97e3c6429b" w:history="1">
                <w:r>
                  <w:rPr>
                    <w:rStyle w:val="Hyperlink"/>
                  </w:rPr>
                  <w:t>https://www.20087.com/2/31/FanTieFaZhanQuShiYuCeFenXi.html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一种重要的合金添加剂，主要用于钢铁工业中，能够显著提高钢材的强度、韧性和耐腐蚀性。近年来，随着全球经济的发展和基础设施建设的需求增加，对高品质钢材的需求也在增长，从而带动了钒铁市场的发展。目前，钒铁的生产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钒铁的发展将更加注重技术创新和应用拓展。一方面，随着材料科学的进步，新型钒铁合金将被开发出来，以满足不同领域对钢材性能的新要求。另一方面，随着新能源和清洁能源技术的发展，钒铁可能被应用于电池储能系统，如钒氧化还原液流电池，这将为钒铁市场带来新的增长点。此外，随着可持续发展理念的普及，钒铁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fbe97e3c6429b" w:history="1">
        <w:r>
          <w:rPr>
            <w:rStyle w:val="Hyperlink"/>
          </w:rPr>
          <w:t>中国钒铁行业发展调研与市场前景预测报告（2025-2031年）</w:t>
        </w:r>
      </w:hyperlink>
      <w:r>
        <w:rPr>
          <w:rFonts w:hint="eastAsia"/>
        </w:rPr>
        <w:t>》基于科学的市场调研与数据分析，全面解析了钒铁行业的市场规模、市场需求及发展现状。报告深入探讨了钒铁产业链结构、细分市场特点及技术发展方向，并结合宏观经济环境与消费者需求变化，对钒铁行业前景与未来趋势进行了科学预测，揭示了潜在增长空间。通过对钒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钒铁行业报告研究标准</w:t>
      </w:r>
      <w:r>
        <w:rPr>
          <w:rFonts w:hint="eastAsia"/>
        </w:rPr>
        <w:br/>
      </w:r>
      <w:r>
        <w:rPr>
          <w:rFonts w:hint="eastAsia"/>
        </w:rPr>
        <w:t>　　第一节 钒铁行业研究背景</w:t>
      </w:r>
      <w:r>
        <w:rPr>
          <w:rFonts w:hint="eastAsia"/>
        </w:rPr>
        <w:br/>
      </w:r>
      <w:r>
        <w:rPr>
          <w:rFonts w:hint="eastAsia"/>
        </w:rPr>
        <w:t>　　第二节 钒铁行业研究方法及依据</w:t>
      </w:r>
      <w:r>
        <w:rPr>
          <w:rFonts w:hint="eastAsia"/>
        </w:rPr>
        <w:br/>
      </w:r>
      <w:r>
        <w:rPr>
          <w:rFonts w:hint="eastAsia"/>
        </w:rPr>
        <w:t>　　第三节 钒铁行业研究基本前景概况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钒铁行业发展综述</w:t>
      </w:r>
      <w:r>
        <w:rPr>
          <w:rFonts w:hint="eastAsia"/>
        </w:rPr>
        <w:br/>
      </w:r>
      <w:r>
        <w:rPr>
          <w:rFonts w:hint="eastAsia"/>
        </w:rPr>
        <w:t>　　第一节 钒铁概念</w:t>
      </w:r>
      <w:r>
        <w:rPr>
          <w:rFonts w:hint="eastAsia"/>
        </w:rPr>
        <w:br/>
      </w:r>
      <w:r>
        <w:rPr>
          <w:rFonts w:hint="eastAsia"/>
        </w:rPr>
        <w:t>　　第二节 钒铁行业特征分析</w:t>
      </w:r>
      <w:r>
        <w:rPr>
          <w:rFonts w:hint="eastAsia"/>
        </w:rPr>
        <w:br/>
      </w:r>
      <w:r>
        <w:rPr>
          <w:rFonts w:hint="eastAsia"/>
        </w:rPr>
        <w:t>　　　　一、钒铁作用分析</w:t>
      </w:r>
      <w:r>
        <w:rPr>
          <w:rFonts w:hint="eastAsia"/>
        </w:rPr>
        <w:br/>
      </w:r>
      <w:r>
        <w:rPr>
          <w:rFonts w:hint="eastAsia"/>
        </w:rPr>
        <w:t>　　　　二、钒铁行业在国民经济中的地位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三、钒铁行业生命周期分析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钒铁行业产业链及上下游之间关联性分析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2025年世界钒铁行业市场调研</w:t>
      </w:r>
      <w:r>
        <w:rPr>
          <w:rFonts w:hint="eastAsia"/>
        </w:rPr>
        <w:br/>
      </w:r>
      <w:r>
        <w:rPr>
          <w:rFonts w:hint="eastAsia"/>
        </w:rPr>
        <w:t>　　第一节 2025年世界钒铁行业运行环境分析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2025年世界钒铁市场竞争现状分析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2025年世界部分国家钒铁市场调研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2025-2031年世界钒铁行业新趋势研究分析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2025年钒铁行业当前发展环境分析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2025年中国钒铁行业经济环境分析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中国钒铁行业政策法规解读</w:t>
      </w:r>
      <w:r>
        <w:rPr>
          <w:rFonts w:hint="eastAsia"/>
        </w:rPr>
        <w:br/>
      </w:r>
      <w:r>
        <w:rPr>
          <w:rFonts w:hint="eastAsia"/>
        </w:rPr>
        <w:t>　　第三节 中国钒铁行业当前社会环境发展分析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我国钒铁行业运行分析</w:t>
      </w:r>
      <w:r>
        <w:rPr>
          <w:rFonts w:hint="eastAsia"/>
        </w:rPr>
        <w:br/>
      </w:r>
      <w:r>
        <w:rPr>
          <w:rFonts w:hint="eastAsia"/>
        </w:rPr>
        <w:t>　　第一节 我国钒铁行业发展状况分析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一、我国钒铁行业发展阶段</w:t>
      </w:r>
      <w:r>
        <w:rPr>
          <w:rFonts w:hint="eastAsia"/>
        </w:rPr>
        <w:br/>
      </w:r>
      <w:r>
        <w:rPr>
          <w:rFonts w:hint="eastAsia"/>
        </w:rPr>
        <w:t>　　　　二、我国钒铁行业发展总体概况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三、我国钒铁行业发展特点分析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四、我国钒铁行业商业模式分析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2020-2025年钒铁行业发展现状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一、2020-2025年我国钒铁行业市场规模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二、2020-2025年我国钒铁行业发展分析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三、2020-2025年中国钒铁企业发展分析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钒铁细分产品市场调研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钒铁产品价格分析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一、2020-2025年钒铁价格走势</w:t>
      </w:r>
      <w:r>
        <w:rPr>
          <w:rFonts w:hint="eastAsia"/>
        </w:rPr>
        <w:br/>
      </w:r>
      <w:r>
        <w:rPr>
          <w:rFonts w:hint="eastAsia"/>
        </w:rPr>
        <w:t>　　　　二、影响钒铁产品价格的关键因素分析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三、2025-2031年钒铁产品价格变化趋势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四、主要钒铁企业价位及价格策略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2020-2025年中国钒铁行业技术发展分析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中国钒铁行业技术发展现状</w:t>
      </w:r>
      <w:r>
        <w:rPr>
          <w:rFonts w:hint="eastAsia"/>
        </w:rPr>
        <w:br/>
      </w:r>
      <w:r>
        <w:rPr>
          <w:rFonts w:hint="eastAsia"/>
        </w:rPr>
        <w:t>　　第二节 钒铁行业技术特点分析</w:t>
      </w:r>
      <w:r>
        <w:rPr>
          <w:rFonts w:hint="eastAsia"/>
        </w:rPr>
        <w:br/>
      </w:r>
      <w:r>
        <w:rPr>
          <w:rFonts w:hint="eastAsia"/>
        </w:rPr>
        <w:t>　　第三节 钒铁行业技术发展趋势分析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2025年中国钒铁行业发展面临的新挑战分析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2020-2025年中国钒铁市场运行情况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2020-2025年中国钒铁所属行业主要数据监测分析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2020-2025年中国钒铁所属行业总体数据分析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一、2025年中国钒铁所属行业全部企业数据分析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2020-2025年中国钒铁所属行业不同规模企业数据分析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一、2025年中国钒铁所属行业不同规模企业数据分析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2020-2025年中国钒铁所属行业不同所有制企业数据分析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一、2025年中国钒铁所属行业不同所有制企业数据分析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2020-2025年中国钒铁行业竞争情况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2020-2025年钒铁行业重点生产企业分析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承德钒钛（600357）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江苏麒麟湾钒合金有限公司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南京永福特种铁合金厂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怀化市洪江纺织配件铁合金厂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葫芦岛东方钒业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吉首市汇锋矿业有限责任公司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四川省江油市大康冶金炉料厂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2025-2031年钒铁行业发展预测分析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2025-2031年中国钒铁行业未来发展预测分析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一、中国钒铁行业发展方向及投资机会分析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二、2025-2031年中国钒铁行业发展规模分析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三、2025-2031年中国钒铁行业发展趋势分析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2025-2031年中国钒铁行业供需预测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一、2025-2031年中国钒铁行业供给预测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二、2025-2031年中国钒铁行业需求预测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2025-2031年中国钒铁行业价格走势分析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2025-2031年中国钒铁行业投资前景预警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中国钒铁行业存在问题分析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中国钒铁行业政策投资前景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2025-2031年钒铁行业投资机会与风险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经济形势给我国钒铁企业带来的机遇分析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经济形势下钒铁行业发展机遇分析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一、经济形势为钒铁企业提供了并购国外企业的机会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二、经济形势导致部分经营不善的钒铁企业退出市场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三、经济形势中我国钒铁企业发展机遇分析</w:t>
      </w:r>
      <w:r>
        <w:rPr>
          <w:rFonts w:hint="eastAsia"/>
        </w:rPr>
        <w:br/>
      </w:r>
      <w:r>
        <w:rPr>
          <w:rFonts w:hint="eastAsia"/>
        </w:rPr>
        <w:t>　　第三节 钒铁企业战略规划不确定性风险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钒铁行业投资前景研究</w:t>
      </w:r>
      <w:r>
        <w:rPr>
          <w:rFonts w:hint="eastAsia"/>
        </w:rPr>
        <w:br/>
      </w:r>
      <w:r>
        <w:rPr>
          <w:rFonts w:hint="eastAsia"/>
        </w:rPr>
        <w:t>　　第一节 钒铁行业投资前景研究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钒铁行业品牌战略分析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三、钒铁品牌的特性和作用</w:t>
      </w:r>
      <w:r>
        <w:rPr>
          <w:rFonts w:hint="eastAsia"/>
        </w:rPr>
        <w:br/>
      </w:r>
      <w:r>
        <w:rPr>
          <w:rFonts w:hint="eastAsia"/>
        </w:rPr>
        <w:t>　　　　四、钒铁品牌的价值战略</w:t>
      </w:r>
      <w:r>
        <w:rPr>
          <w:rFonts w:hint="eastAsia"/>
        </w:rPr>
        <w:br/>
      </w:r>
      <w:r>
        <w:rPr>
          <w:rFonts w:hint="eastAsia"/>
        </w:rPr>
        <w:t>　　　　五、我国钒铁品牌竞争趋势</w:t>
      </w:r>
      <w:r>
        <w:rPr>
          <w:rFonts w:hint="eastAsia"/>
        </w:rPr>
        <w:br/>
      </w:r>
      <w:r>
        <w:rPr>
          <w:rFonts w:hint="eastAsia"/>
        </w:rPr>
        <w:t>　　　　六、钒铁企业品牌投资前景</w:t>
      </w:r>
      <w:r>
        <w:rPr>
          <w:rFonts w:hint="eastAsia"/>
        </w:rPr>
        <w:br/>
      </w:r>
      <w:r>
        <w:rPr>
          <w:rFonts w:hint="eastAsia"/>
        </w:rPr>
        <w:t>　　　　七、钒铁行业品牌竞争策略</w:t>
      </w:r>
      <w:r>
        <w:rPr>
          <w:rFonts w:hint="eastAsia"/>
        </w:rPr>
        <w:br/>
      </w:r>
      <w:r>
        <w:rPr>
          <w:rFonts w:hint="eastAsia"/>
        </w:rPr>
        <w:t>　　第三节 中智-林：钒铁企业经营管理策略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钒铁行业产业链</w:t>
      </w:r>
      <w:r>
        <w:rPr>
          <w:rFonts w:hint="eastAsia"/>
        </w:rPr>
        <w:br/>
      </w:r>
      <w:r>
        <w:rPr>
          <w:rFonts w:hint="eastAsia"/>
        </w:rPr>
        <w:t>　　图表 2020-2025年钒铁行业市场供给</w:t>
      </w:r>
      <w:r>
        <w:rPr>
          <w:rFonts w:hint="eastAsia"/>
        </w:rPr>
        <w:br/>
      </w:r>
      <w:r>
        <w:rPr>
          <w:rFonts w:hint="eastAsia"/>
        </w:rPr>
        <w:t>　　图表 2020-2025年钒铁行业市场需求</w:t>
      </w:r>
      <w:r>
        <w:rPr>
          <w:rFonts w:hint="eastAsia"/>
        </w:rPr>
        <w:br/>
      </w:r>
      <w:r>
        <w:rPr>
          <w:rFonts w:hint="eastAsia"/>
        </w:rPr>
        <w:t>　　图表 2020-2025年钒铁行业市场规模</w:t>
      </w:r>
      <w:r>
        <w:rPr>
          <w:rFonts w:hint="eastAsia"/>
        </w:rPr>
        <w:br/>
      </w:r>
      <w:r>
        <w:rPr>
          <w:rFonts w:hint="eastAsia"/>
        </w:rPr>
        <w:t>　　图表 2025年中国钒铁所属行业全部企业数据分析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2025年中国钒铁所属行业不同规模企业数据分析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2025年中国钒铁所属行业不同所有制企业数据分析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钒铁所属行业生命周期判断</w:t>
      </w:r>
      <w:r>
        <w:rPr>
          <w:rFonts w:hint="eastAsia"/>
        </w:rPr>
        <w:br/>
      </w:r>
      <w:r>
        <w:rPr>
          <w:rFonts w:hint="eastAsia"/>
        </w:rPr>
        <w:t>　　图表 钒铁所属行业区域市场分布情况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fbe97e3c6429b" w:history="1">
        <w:r>
          <w:rPr>
            <w:rStyle w:val="Hyperlink"/>
          </w:rPr>
          <w:t>中国钒铁行业发展调研与市场前景预测报告（2025-2031年）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fbe97e3c6429b" w:history="1">
        <w:r>
          <w:rPr>
            <w:rStyle w:val="Hyperlink"/>
          </w:rPr>
          <w:t>https://www.20087.com/2/31/FanTieFaZhanQuShiYuCeFenXi.html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758374119480e" w:history="1">
      <w:r>
        <w:rPr>
          <w:rStyle w:val="Hyperlink"/>
        </w:rPr>
        <w:t>中国钒铁行业发展调研与市场前景预测报告（2025-2031年）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nTieFaZhanQuShiYuCeFenXi.html" TargetMode="External" Id="Ra9afbe97e3c6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nTieFaZhanQuShiYuCeFenXi.html" TargetMode="External" Id="R730758374119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2025-03-31T04:58:00Z</dcterms:created>
  <dcterms:modified xsi:type="dcterms:W3CDTF">2025-03-31T05:58:00Z</dcterms:modified>
  <dc:subject>中国钒铁行业发展调研与市场前景预测报告（2025-2031年）</dc:subject>
  <dc:title>中国钒铁行业发展调研与市场前景预测报告（2025-2031年）</dc:title>
  <cp:keywords>中国钒铁行业发展调研与市场前景预测报告（2025-2031年）</cp:keywords>
  <dc:description>中国钒铁行业发展调研与市场前景预测报告（2025-2031年）</dc:description>
</cp:coreProperties>
</file>