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5856bec1d47c6" w:history="1">
              <w:r>
                <w:rPr>
                  <w:rStyle w:val="Hyperlink"/>
                </w:rPr>
                <w:t>2025-2031年中国钼矿砂市场现状调研分析与发展前景报告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5856bec1d47c6" w:history="1">
              <w:r>
                <w:rPr>
                  <w:rStyle w:val="Hyperlink"/>
                </w:rPr>
                <w:t>2025-2031年中国钼矿砂市场现状调研分析与发展前景报告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5856bec1d47c6" w:history="1">
                <w:r>
                  <w:rPr>
                    <w:rStyle w:val="Hyperlink"/>
                  </w:rPr>
                  <w:t>https://www.20087.com/2/81/MuKuangShaShiChangQianJing.html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矿砂是以天然辉钼矿为主要成分的矿物原料，广泛用于冶金、化工、电子及润滑材料等领域，是提取金属钼的重要初级资源。钼元素因其优异的高温强度、导电性和催化性能，在不锈钢合金、催化剂、半导体材料等方面发挥着重要作用。当前全球钼矿砂开采主要集中于中国、美国、智利等地，国内以河南、陕西、吉林等省份为主产区。尽管资源储量较为丰富，但行业内仍面临选矿回收率低、伴生矿综合利用不足、环保治理压力大等问题，影响资源开发效率与可持续发展水平。</w:t>
      </w:r>
      <w:r>
        <w:rPr>
          <w:rFonts w:hint="eastAsia"/>
        </w:rPr>
        <w:br/>
      </w:r>
      <w:r>
        <w:rPr>
          <w:rFonts w:hint="eastAsia"/>
        </w:rPr>
        <w:t>　　未来，钼矿砂产业将向绿色采选、高效提纯与资源综合利用方向演进。一方面，推广浮选优化工艺与尾矿干排技术，提升选矿效率并减少水资源消耗与环境污染。另一方面，加快研发湿法冶金与电化学提取等清洁冶炼技术，降低能耗与有害物质排放，提高钼金属的提取纯度与经济性。此外，随着战略性新兴产业的发展，钼矿砂下游深加工将向高附加值产品延伸，如纳米钼粉、二硫化钼润滑剂、钼基靶材等，进一步拓展其在航空航天、新能源电池、集成电路等高端制造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5856bec1d47c6" w:history="1">
        <w:r>
          <w:rPr>
            <w:rStyle w:val="Hyperlink"/>
          </w:rPr>
          <w:t>2025-2031年中国钼矿砂市场现状调研分析与发展前景报告</w:t>
        </w:r>
      </w:hyperlink>
      <w:r>
        <w:rPr>
          <w:rFonts w:hint="eastAsia"/>
        </w:rPr>
        <w:t>》依托行业权威数据及长期市场监测信息，系统分析了钼矿砂行业的市场规模、供需关系、竞争格局及重点企业经营状况，并结合钼矿砂行业发展现状，科学预测了钼矿砂市场前景与技术发展方向。报告通过SWOT分析，揭示了钼矿砂行业机遇与潜在风险，为投资者提供了全面的现状分析与前景评估，助力挖掘投资价值并优化决策。同时，报告从投资、生产及营销等角度提出可行性建议，为钼矿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钼矿砂行业概述</w:t>
      </w:r>
      <w:r>
        <w:rPr>
          <w:rFonts w:hint="eastAsia"/>
        </w:rPr>
        <w:br/>
      </w:r>
      <w:r>
        <w:rPr>
          <w:rFonts w:hint="eastAsia"/>
        </w:rPr>
        <w:t>　　第一节 钼矿砂定义与分类</w:t>
      </w:r>
      <w:r>
        <w:rPr>
          <w:rFonts w:hint="eastAsia"/>
        </w:rPr>
        <w:br/>
      </w:r>
      <w:r>
        <w:rPr>
          <w:rFonts w:hint="eastAsia"/>
        </w:rPr>
        <w:t>　　第二节 钼矿砂应用领域</w:t>
      </w:r>
      <w:r>
        <w:rPr>
          <w:rFonts w:hint="eastAsia"/>
        </w:rPr>
        <w:br/>
      </w:r>
      <w:r>
        <w:rPr>
          <w:rFonts w:hint="eastAsia"/>
        </w:rPr>
        <w:t>　　第三节 钼矿砂行业经济指标分析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钼矿砂产业链及经营模式分析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三、钼矿砂销售模式及销售渠道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全球钼矿砂市场发展综述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2019-2024年全球钼矿砂市场规模与趋势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主要国家与地区钼矿砂市场分析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2025-2031年全球钼矿砂行业发展趋势与前景预测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中国钼矿砂行业市场分析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2024-2025年钼矿砂产能与投资动态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一、国内钼矿砂产能及利用情况</w:t>
      </w:r>
      <w:r>
        <w:rPr>
          <w:rFonts w:hint="eastAsia"/>
        </w:rPr>
        <w:br/>
      </w:r>
      <w:r>
        <w:rPr>
          <w:rFonts w:hint="eastAsia"/>
        </w:rPr>
        <w:t>　　　　二、钼矿砂产能扩张与投资动态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2025-2031年钼矿砂行业产量统计与趋势预测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一、2019-2024年钼矿砂行业产量数据统计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1、2019-2024年钼矿砂产量及增长趋势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2、2019-2024年钼矿砂细分产品产量及份额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二、影响钼矿砂产量的关键因素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三、2025-2031年钼矿砂产量预测</w:t>
      </w:r>
      <w:r>
        <w:rPr>
          <w:rFonts w:hint="eastAsia"/>
        </w:rPr>
        <w:br/>
      </w:r>
      <w:r>
        <w:rPr>
          <w:rFonts w:hint="eastAsia"/>
        </w:rPr>
        <w:t>　　第三节 2025-2031年钼矿砂市场需求与销售分析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一、2024-2025年钼矿砂行业需求现状</w:t>
      </w:r>
      <w:r>
        <w:rPr>
          <w:rFonts w:hint="eastAsia"/>
        </w:rPr>
        <w:br/>
      </w:r>
      <w:r>
        <w:rPr>
          <w:rFonts w:hint="eastAsia"/>
        </w:rPr>
        <w:t>　　　　二、钼矿砂客户群体与需求特点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三、2019-2024年钼矿砂行业销售规模分析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四、2025-2031年钼矿砂市场增长潜力与规模预测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中国钼矿砂细分市场与下游应用领域分析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钼矿砂细分市场分析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一、2024-2025年钼矿砂主要细分产品市场现状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钼矿砂下游应用与客户群体分析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一、2024-2025年钼矿砂各应用领域市场现状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2024-2025年钼矿砂行业技术发展现状及趋势分析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钼矿砂行业技术发展现状分析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国内外钼矿砂行业技术差异与原因</w:t>
      </w:r>
      <w:r>
        <w:rPr>
          <w:rFonts w:hint="eastAsia"/>
        </w:rPr>
        <w:br/>
      </w:r>
      <w:r>
        <w:rPr>
          <w:rFonts w:hint="eastAsia"/>
        </w:rPr>
        <w:t>　　第三节 钼矿砂行业技术发展方向、趋势预测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提升钼矿砂行业技术能力策略建议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钼矿砂价格机制与竞争策略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一、2019-2024年钼矿砂市场价格走势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钼矿砂定价策略与方法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2025-2031年钼矿砂价格竞争态势与趋势预测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中国钼矿砂行业重点区域市场研究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2024-2025年重点区域钼矿砂市场发展概况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三、2025-2031年钼矿砂行业发展潜力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三、2025-2031年钼矿砂行业发展潜力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三、2025-2031年钼矿砂行业发展潜力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三、2025-2031年钼矿砂行业发展潜力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三、2025-2031年钼矿砂行业发展潜力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2019-2024年中国钼矿砂行业进出口情况分析</w:t>
      </w:r>
      <w:r>
        <w:rPr>
          <w:rFonts w:hint="eastAsia"/>
        </w:rPr>
        <w:br/>
      </w:r>
      <w:r>
        <w:rPr>
          <w:rFonts w:hint="eastAsia"/>
        </w:rPr>
        <w:t>　　第一节 钼矿砂行业进口情况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一、2019-2024年钼矿砂进口规模及增长情况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二、钼矿砂主要进口来源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钼矿砂行业出口情况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一、2019-2024年钼矿砂出口规模及增长情况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二、钼矿砂主要出口目的地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2019-2024年中国钼矿砂行业总体发展与财务状况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2019-2024年中国钼矿砂行业规模情况</w:t>
      </w:r>
      <w:r>
        <w:rPr>
          <w:rFonts w:hint="eastAsia"/>
        </w:rPr>
        <w:br/>
      </w:r>
      <w:r>
        <w:rPr>
          <w:rFonts w:hint="eastAsia"/>
        </w:rPr>
        <w:t>　　　　一、钼矿砂行业企业数量规模</w:t>
      </w:r>
      <w:r>
        <w:rPr>
          <w:rFonts w:hint="eastAsia"/>
        </w:rPr>
        <w:br/>
      </w:r>
      <w:r>
        <w:rPr>
          <w:rFonts w:hint="eastAsia"/>
        </w:rPr>
        <w:t>　　　　二、钼矿砂行业从业人员规模</w:t>
      </w:r>
      <w:r>
        <w:rPr>
          <w:rFonts w:hint="eastAsia"/>
        </w:rPr>
        <w:br/>
      </w:r>
      <w:r>
        <w:rPr>
          <w:rFonts w:hint="eastAsia"/>
        </w:rPr>
        <w:t>　　　　三、钼矿砂行业市场敏感性分析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2019-2024年中国钼矿砂行业财务能力分析</w:t>
      </w:r>
      <w:r>
        <w:rPr>
          <w:rFonts w:hint="eastAsia"/>
        </w:rPr>
        <w:br/>
      </w:r>
      <w:r>
        <w:rPr>
          <w:rFonts w:hint="eastAsia"/>
        </w:rPr>
        <w:t>　　　　一、钼矿砂行业盈利能力</w:t>
      </w:r>
      <w:r>
        <w:rPr>
          <w:rFonts w:hint="eastAsia"/>
        </w:rPr>
        <w:br/>
      </w:r>
      <w:r>
        <w:rPr>
          <w:rFonts w:hint="eastAsia"/>
        </w:rPr>
        <w:t>　　　　二、钼矿砂行业偿债能力</w:t>
      </w:r>
      <w:r>
        <w:rPr>
          <w:rFonts w:hint="eastAsia"/>
        </w:rPr>
        <w:br/>
      </w:r>
      <w:r>
        <w:rPr>
          <w:rFonts w:hint="eastAsia"/>
        </w:rPr>
        <w:t>　　　　三、钼矿砂行业营运能力</w:t>
      </w:r>
      <w:r>
        <w:rPr>
          <w:rFonts w:hint="eastAsia"/>
        </w:rPr>
        <w:br/>
      </w:r>
      <w:r>
        <w:rPr>
          <w:rFonts w:hint="eastAsia"/>
        </w:rPr>
        <w:t>　　　　四、钼矿砂行业发展能力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钼矿砂行业重点企业调研分析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二、企业钼矿砂业务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二、企业钼矿砂业务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二、企业钼矿砂业务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二、企业钼矿砂业务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二、企业钼矿砂业务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二、企业钼矿砂业务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中国钼矿砂行业竞争格局分析</w:t>
      </w:r>
      <w:r>
        <w:rPr>
          <w:rFonts w:hint="eastAsia"/>
        </w:rPr>
        <w:br/>
      </w:r>
      <w:r>
        <w:rPr>
          <w:rFonts w:hint="eastAsia"/>
        </w:rPr>
        <w:t>　　第一节 钼矿砂行业竞争格局总览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2024-2025年钼矿砂行业竞争力分析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2019-2024年钼矿砂行业企业并购活动分析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2024-2025年钼矿砂行业会展与招投标活动分析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一、钼矿砂行业会展活动及其市场影响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2025年中国钼矿砂企业发展企业发展策略与建议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钼矿砂销售模式与渠道策略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钼矿砂品牌与市场推广策略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钼矿砂研发投入与技术创新能力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钼矿砂合作联盟与资源整合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中国钼矿砂行业风险与对策</w:t>
      </w:r>
      <w:r>
        <w:rPr>
          <w:rFonts w:hint="eastAsia"/>
        </w:rPr>
        <w:br/>
      </w:r>
      <w:r>
        <w:rPr>
          <w:rFonts w:hint="eastAsia"/>
        </w:rPr>
        <w:t>　　第一节 钼矿砂行业SWOT分析</w:t>
      </w:r>
      <w:r>
        <w:rPr>
          <w:rFonts w:hint="eastAsia"/>
        </w:rPr>
        <w:br/>
      </w:r>
      <w:r>
        <w:rPr>
          <w:rFonts w:hint="eastAsia"/>
        </w:rPr>
        <w:t>　　　　一、钼矿砂行业优势</w:t>
      </w:r>
      <w:r>
        <w:rPr>
          <w:rFonts w:hint="eastAsia"/>
        </w:rPr>
        <w:br/>
      </w:r>
      <w:r>
        <w:rPr>
          <w:rFonts w:hint="eastAsia"/>
        </w:rPr>
        <w:t>　　　　二、钼矿砂行业劣势</w:t>
      </w:r>
      <w:r>
        <w:rPr>
          <w:rFonts w:hint="eastAsia"/>
        </w:rPr>
        <w:br/>
      </w:r>
      <w:r>
        <w:rPr>
          <w:rFonts w:hint="eastAsia"/>
        </w:rPr>
        <w:t>　　　　三、钼矿砂市场机会</w:t>
      </w:r>
      <w:r>
        <w:rPr>
          <w:rFonts w:hint="eastAsia"/>
        </w:rPr>
        <w:br/>
      </w:r>
      <w:r>
        <w:rPr>
          <w:rFonts w:hint="eastAsia"/>
        </w:rPr>
        <w:t>　　　　四、钼矿砂市场威胁</w:t>
      </w:r>
      <w:r>
        <w:rPr>
          <w:rFonts w:hint="eastAsia"/>
        </w:rPr>
        <w:br/>
      </w:r>
      <w:r>
        <w:rPr>
          <w:rFonts w:hint="eastAsia"/>
        </w:rPr>
        <w:t>　　第二节 钼矿砂行业风险及对策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2025-2031年中国钼矿砂行业前景与发展趋势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2024-2025年钼矿砂行业发展环境分析</w:t>
      </w:r>
      <w:r>
        <w:rPr>
          <w:rFonts w:hint="eastAsia"/>
        </w:rPr>
        <w:br/>
      </w:r>
      <w:r>
        <w:rPr>
          <w:rFonts w:hint="eastAsia"/>
        </w:rPr>
        <w:t>　　　　一、钼矿砂行业主管部门与监管体制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二、钼矿砂行业主要法律法规及政策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三、钼矿砂行业标准与质量监管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2025-2031年钼矿砂行业发展趋势与方向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2025-2031年钼矿砂行业发展潜力与机遇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钼矿砂行业研究结论与建议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钼矿砂行业发展建议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钼矿砂行业类别</w:t>
      </w:r>
      <w:r>
        <w:rPr>
          <w:rFonts w:hint="eastAsia"/>
        </w:rPr>
        <w:br/>
      </w:r>
      <w:r>
        <w:rPr>
          <w:rFonts w:hint="eastAsia"/>
        </w:rPr>
        <w:t>　　图表 钼矿砂行业产业链调研</w:t>
      </w:r>
      <w:r>
        <w:rPr>
          <w:rFonts w:hint="eastAsia"/>
        </w:rPr>
        <w:br/>
      </w:r>
      <w:r>
        <w:rPr>
          <w:rFonts w:hint="eastAsia"/>
        </w:rPr>
        <w:t>　　图表 钼矿砂行业现状</w:t>
      </w:r>
      <w:r>
        <w:rPr>
          <w:rFonts w:hint="eastAsia"/>
        </w:rPr>
        <w:br/>
      </w:r>
      <w:r>
        <w:rPr>
          <w:rFonts w:hint="eastAsia"/>
        </w:rPr>
        <w:t>　　图表 钼矿砂行业标准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2019-2024年中国钼矿砂行业市场规模</w:t>
      </w:r>
      <w:r>
        <w:rPr>
          <w:rFonts w:hint="eastAsia"/>
        </w:rPr>
        <w:br/>
      </w:r>
      <w:r>
        <w:rPr>
          <w:rFonts w:hint="eastAsia"/>
        </w:rPr>
        <w:t>　　图表 2024年中国钼矿砂行业产能</w:t>
      </w:r>
      <w:r>
        <w:rPr>
          <w:rFonts w:hint="eastAsia"/>
        </w:rPr>
        <w:br/>
      </w:r>
      <w:r>
        <w:rPr>
          <w:rFonts w:hint="eastAsia"/>
        </w:rPr>
        <w:t>　　图表 2019-2024年中国钼矿砂行业产量统计</w:t>
      </w:r>
      <w:r>
        <w:rPr>
          <w:rFonts w:hint="eastAsia"/>
        </w:rPr>
        <w:br/>
      </w:r>
      <w:r>
        <w:rPr>
          <w:rFonts w:hint="eastAsia"/>
        </w:rPr>
        <w:t>　　图表 钼矿砂行业动态</w:t>
      </w:r>
      <w:r>
        <w:rPr>
          <w:rFonts w:hint="eastAsia"/>
        </w:rPr>
        <w:br/>
      </w:r>
      <w:r>
        <w:rPr>
          <w:rFonts w:hint="eastAsia"/>
        </w:rPr>
        <w:t>　　图表 2019-2024年中国钼矿砂市场需求量</w:t>
      </w:r>
      <w:r>
        <w:rPr>
          <w:rFonts w:hint="eastAsia"/>
        </w:rPr>
        <w:br/>
      </w:r>
      <w:r>
        <w:rPr>
          <w:rFonts w:hint="eastAsia"/>
        </w:rPr>
        <w:t>　　图表 2024年中国钼矿砂行业需求区域调研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2019-2024年中国钼矿砂行情</w:t>
      </w:r>
      <w:r>
        <w:rPr>
          <w:rFonts w:hint="eastAsia"/>
        </w:rPr>
        <w:br/>
      </w:r>
      <w:r>
        <w:rPr>
          <w:rFonts w:hint="eastAsia"/>
        </w:rPr>
        <w:t>　　图表 2019-2024年中国钼矿砂价格走势图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2019-2024年中国钼矿砂行业销售收入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2019-2024年中国钼矿砂行业盈利情况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2019-2024年中国钼矿砂行业利润总额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2019-2024年中国钼矿砂进口统计</w:t>
      </w:r>
      <w:r>
        <w:rPr>
          <w:rFonts w:hint="eastAsia"/>
        </w:rPr>
        <w:br/>
      </w:r>
      <w:r>
        <w:rPr>
          <w:rFonts w:hint="eastAsia"/>
        </w:rPr>
        <w:t>　　图表 2019-2024年中国钼矿砂出口统计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2019-2024年中国钼矿砂行业企业数量统计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**地区钼矿砂市场规模</w:t>
      </w:r>
      <w:r>
        <w:rPr>
          <w:rFonts w:hint="eastAsia"/>
        </w:rPr>
        <w:br/>
      </w:r>
      <w:r>
        <w:rPr>
          <w:rFonts w:hint="eastAsia"/>
        </w:rPr>
        <w:t>　　图表 **地区钼矿砂行业市场需求</w:t>
      </w:r>
      <w:r>
        <w:rPr>
          <w:rFonts w:hint="eastAsia"/>
        </w:rPr>
        <w:br/>
      </w:r>
      <w:r>
        <w:rPr>
          <w:rFonts w:hint="eastAsia"/>
        </w:rPr>
        <w:t>　　图表 **地区钼矿砂市场调研</w:t>
      </w:r>
      <w:r>
        <w:rPr>
          <w:rFonts w:hint="eastAsia"/>
        </w:rPr>
        <w:br/>
      </w:r>
      <w:r>
        <w:rPr>
          <w:rFonts w:hint="eastAsia"/>
        </w:rPr>
        <w:t>　　图表 **地区钼矿砂行业市场需求分析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**地区钼矿砂市场规模</w:t>
      </w:r>
      <w:r>
        <w:rPr>
          <w:rFonts w:hint="eastAsia"/>
        </w:rPr>
        <w:br/>
      </w:r>
      <w:r>
        <w:rPr>
          <w:rFonts w:hint="eastAsia"/>
        </w:rPr>
        <w:t>　　图表 **地区钼矿砂行业市场需求</w:t>
      </w:r>
      <w:r>
        <w:rPr>
          <w:rFonts w:hint="eastAsia"/>
        </w:rPr>
        <w:br/>
      </w:r>
      <w:r>
        <w:rPr>
          <w:rFonts w:hint="eastAsia"/>
        </w:rPr>
        <w:t>　　图表 **地区钼矿砂市场调研</w:t>
      </w:r>
      <w:r>
        <w:rPr>
          <w:rFonts w:hint="eastAsia"/>
        </w:rPr>
        <w:br/>
      </w:r>
      <w:r>
        <w:rPr>
          <w:rFonts w:hint="eastAsia"/>
        </w:rPr>
        <w:t>　　图表 **地区钼矿砂行业市场需求分析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钼矿砂行业竞争对手分析</w:t>
      </w:r>
      <w:r>
        <w:rPr>
          <w:rFonts w:hint="eastAsia"/>
        </w:rPr>
        <w:br/>
      </w:r>
      <w:r>
        <w:rPr>
          <w:rFonts w:hint="eastAsia"/>
        </w:rPr>
        <w:t>　　图表 钼矿砂重点企业（一）基本信息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钼矿砂重点企业（一）经营情况分析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钼矿砂重点企业（一）主要经济指标情况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钼矿砂重点企业（一）盈利能力情况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钼矿砂重点企业（一）偿债能力情况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钼矿砂重点企业（一）运营能力情况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钼矿砂重点企业（一）成长能力情况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钼矿砂重点企业（二）基本信息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钼矿砂重点企业（二）经营情况分析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钼矿砂重点企业（二）主要经济指标情况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钼矿砂重点企业（二）盈利能力情况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钼矿砂重点企业（二）偿债能力情况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钼矿砂重点企业（二）运营能力情况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钼矿砂重点企业（二）成长能力情况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钼矿砂重点企业（三）基本信息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钼矿砂重点企业（三）经营情况分析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钼矿砂重点企业（三）主要经济指标情况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钼矿砂重点企业（三）盈利能力情况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钼矿砂重点企业（三）偿债能力情况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钼矿砂重点企业（三）运营能力情况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钼矿砂重点企业（三）成长能力情况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2025-2031年中国钼矿砂行业产能预测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2025-2031年中国钼矿砂行业产量预测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2025-2031年中国钼矿砂市场需求预测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2025-2031年中国钼矿砂行业市场规模预测</w:t>
      </w:r>
      <w:r>
        <w:rPr>
          <w:rFonts w:hint="eastAsia"/>
        </w:rPr>
        <w:br/>
      </w:r>
      <w:r>
        <w:rPr>
          <w:rFonts w:hint="eastAsia"/>
        </w:rPr>
        <w:t>　　图表 钼矿砂行业准入条件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2025-2031年中国钼矿砂行业信息化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2025-2031年中国钼矿砂行业风险分析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2025-2031年中国钼矿砂行业发展趋势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2025-2031年中国钼矿砂市场前景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5856bec1d47c6" w:history="1">
        <w:r>
          <w:rPr>
            <w:rStyle w:val="Hyperlink"/>
          </w:rPr>
          <w:t>2025-2031年中国钼矿砂市场现状调研分析与发展前景报告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5856bec1d47c6" w:history="1">
        <w:r>
          <w:rPr>
            <w:rStyle w:val="Hyperlink"/>
          </w:rPr>
          <w:t>https://www.20087.com/2/81/MuKuangShaShiChangQianJing.html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热点：钼矿粉价格今日报价、钼矿砂可以做瓷砖胶吗有毒吗、钼沙今天多少钱一吨、钼矿砂多少钱一吨、钼矿尾矿渣利用、钼矿砂可以做瓷砖胶吗视频、钼矿用途、钼矿砂 成分含量、2个品位钼矿原矿石价格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e8bd49c0140db" w:history="1">
      <w:r>
        <w:rPr>
          <w:rStyle w:val="Hyperlink"/>
        </w:rPr>
        <w:t>2025-2031年中国钼矿砂市场现状调研分析与发展前景报告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MuKuangShaShiChangQianJing.html" TargetMode="External" Id="Rb375856bec1d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MuKuangShaShiChangQianJing.html" TargetMode="External" Id="R936e8bd49c01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2025-05-15T08:20:59Z</dcterms:created>
  <dcterms:modified xsi:type="dcterms:W3CDTF">2025-05-15T09:20:59Z</dcterms:modified>
  <dc:subject>2025-2031年中国钼矿砂市场现状调研分析与发展前景报告</dc:subject>
  <dc:title>2025-2031年中国钼矿砂市场现状调研分析与发展前景报告</dc:title>
  <cp:keywords>2025-2031年中国钼矿砂市场现状调研分析与发展前景报告</cp:keywords>
  <dc:description>2025-2031年中国钼矿砂市场现状调研分析与发展前景报告</dc:description>
</cp:coreProperties>
</file>