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27a48333e4ec6" w:history="1">
              <w:r>
                <w:rPr>
                  <w:rStyle w:val="Hyperlink"/>
                </w:rPr>
                <w:t>2025-2031年中国铑金市场现状分析与发展前景报告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27a48333e4ec6" w:history="1">
              <w:r>
                <w:rPr>
                  <w:rStyle w:val="Hyperlink"/>
                </w:rPr>
                <w:t>2025-2031年中国铑金市场现状分析与发展前景报告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27a48333e4ec6" w:history="1">
                <w:r>
                  <w:rPr>
                    <w:rStyle w:val="Hyperlink"/>
                  </w:rPr>
                  <w:t>https://www.20087.com/2/51/LaoJinHangYeQianJing.html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金作为一种稀有贵金属，以其优异的耐腐蚀性和催化性能，在汽车尾气净化催化剂、珠宝、电镀等领域有着广泛应用。近年来，随着环保法规的日益严格，特别是对汽车排放标准的提升，铑金作为关键催化剂材料的需求持续增长。市场波动较大，价格受供需关系和全球宏观经济因素影响显著。</w:t>
      </w:r>
      <w:r>
        <w:rPr>
          <w:rFonts w:hint="eastAsia"/>
        </w:rPr>
        <w:br/>
      </w:r>
      <w:r>
        <w:rPr>
          <w:rFonts w:hint="eastAsia"/>
        </w:rPr>
        <w:t>　　铑金的未来趋势将紧密关联于清洁能源技术和可持续发展。随着电动车市场的扩张，传统内燃机汽车催化剂对铑金的需求或将逐渐减少，但同时，铑在氢燃料电池和某些光伏材料中的潜在应用正在被探索，这可能开辟新的需求领域。此外，循环经济和资源回收技术的发展，如废旧催化剂的高效回收利用，将对稳定市场供应和价格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27a48333e4ec6" w:history="1">
        <w:r>
          <w:rPr>
            <w:rStyle w:val="Hyperlink"/>
          </w:rPr>
          <w:t>2025-2031年中国铑金市场现状分析与发展前景报告</w:t>
        </w:r>
      </w:hyperlink>
      <w:r>
        <w:rPr>
          <w:rFonts w:hint="eastAsia"/>
        </w:rPr>
        <w:t>》系统梳理了铑金行业的产业链结构，详细分析了铑金市场规模与需求状况，并对市场价格、行业现状及未来前景进行了客观评估。报告结合铑金技术现状与发展方向，对行业趋势作出科学预测，同时聚焦铑金重点企业，解析竞争格局、市场集中度及品牌影响力。通过对铑金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铑金行业概述</w:t>
      </w:r>
      <w:r>
        <w:rPr>
          <w:rFonts w:hint="eastAsia"/>
        </w:rPr>
        <w:br/>
      </w:r>
      <w:r>
        <w:rPr>
          <w:rFonts w:hint="eastAsia"/>
        </w:rPr>
        <w:t>　　第一节 铑金定义与分类</w:t>
      </w:r>
      <w:r>
        <w:rPr>
          <w:rFonts w:hint="eastAsia"/>
        </w:rPr>
        <w:br/>
      </w:r>
      <w:r>
        <w:rPr>
          <w:rFonts w:hint="eastAsia"/>
        </w:rPr>
        <w:t>　　第二节 铑金应用领域</w:t>
      </w:r>
      <w:r>
        <w:rPr>
          <w:rFonts w:hint="eastAsia"/>
        </w:rPr>
        <w:br/>
      </w:r>
      <w:r>
        <w:rPr>
          <w:rFonts w:hint="eastAsia"/>
        </w:rPr>
        <w:t>　　第三节 铑金行业经济指标分析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铑金产业链及经营模式分析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三、铑金销售模式及销售渠道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全球铑金市场发展综述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2019-2024年全球铑金市场规模与趋势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主要国家与地区铑金市场分析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2025-2031年全球铑金行业发展趋势与前景预测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中国铑金行业市场分析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2024-2025年铑金产能与投资动态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一、国内铑金产能及利用情况</w:t>
      </w:r>
      <w:r>
        <w:rPr>
          <w:rFonts w:hint="eastAsia"/>
        </w:rPr>
        <w:br/>
      </w:r>
      <w:r>
        <w:rPr>
          <w:rFonts w:hint="eastAsia"/>
        </w:rPr>
        <w:t>　　　　二、铑金产能扩张与投资动态</w:t>
      </w:r>
      <w:r>
        <w:rPr>
          <w:rFonts w:hint="eastAsia"/>
        </w:rPr>
        <w:br/>
      </w:r>
      <w:r>
        <w:rPr>
          <w:rFonts w:hint="eastAsia"/>
        </w:rPr>
        <w:t>　　第二节 铑金行业产量情况分析与趋势预测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一、2019-2024年铑金行业产量数据统计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1、2019-2024年铑金产量及增长趋势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2、2019-2024年铑金细分产品产量及份额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二、影响铑金产量的关键因素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三、2025-2031年铑金产量预测</w:t>
      </w:r>
      <w:r>
        <w:rPr>
          <w:rFonts w:hint="eastAsia"/>
        </w:rPr>
        <w:br/>
      </w:r>
      <w:r>
        <w:rPr>
          <w:rFonts w:hint="eastAsia"/>
        </w:rPr>
        <w:t>　　第三节 2025-2031年铑金市场需求与销售分析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一、2024-2025年铑金行业需求现状</w:t>
      </w:r>
      <w:r>
        <w:rPr>
          <w:rFonts w:hint="eastAsia"/>
        </w:rPr>
        <w:br/>
      </w:r>
      <w:r>
        <w:rPr>
          <w:rFonts w:hint="eastAsia"/>
        </w:rPr>
        <w:t>　　　　二、铑金客户群体与需求特点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三、2019-2024年铑金行业销售规模分析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四、2025-2031年铑金市场增长潜力与规模预测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2024-2025年铑金行业技术发展现状及趋势分析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铑金行业技术发展现状分析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国内外铑金行业技术差异与原因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铑金行业技术发展方向、趋势预测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提升铑金行业技术能力策略建议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中国铑金细分市场与下游应用领域分析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铑金细分市场分析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一、2024-2025年铑金主要细分产品市场现状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铑金下游应用与客户群体分析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一、2024-2025年铑金各应用领域市场现状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铑金价格机制与竞争策略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一、2019-2024年铑金市场价格走势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铑金定价策略与方法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2025-2031年铑金价格竞争态势与趋势预测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中国铑金行业重点区域市场研究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2024-2025年重点区域铑金市场发展概况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二、2019-2024年铑金市场需求规模情况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三、2025-2031年铑金行业发展潜力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二、2019-2024年铑金市场需求规模情况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三、2025-2031年铑金行业发展潜力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二、2019-2024年铑金市场需求规模情况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三、2025-2031年铑金行业发展潜力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二、2019-2024年铑金市场需求规模情况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三、2025-2031年铑金行业发展潜力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二、2019-2024年铑金市场需求规模情况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三、2025-2031年铑金行业发展潜力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2019-2024年中国铑金行业进出口情况分析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铑金行业进口情况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一、2019-2024年铑金进口规模及增长情况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二、铑金主要进口来源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铑金行业出口情况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一、2019-2024年铑金出口规模及增长情况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二、铑金主要出口目的地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2019-2024年中国铑金行业总体发展与财务状况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2019-2024年中国铑金行业规模情况</w:t>
      </w:r>
      <w:r>
        <w:rPr>
          <w:rFonts w:hint="eastAsia"/>
        </w:rPr>
        <w:br/>
      </w:r>
      <w:r>
        <w:rPr>
          <w:rFonts w:hint="eastAsia"/>
        </w:rPr>
        <w:t>　　　　一、铑金行业企业数量规模</w:t>
      </w:r>
      <w:r>
        <w:rPr>
          <w:rFonts w:hint="eastAsia"/>
        </w:rPr>
        <w:br/>
      </w:r>
      <w:r>
        <w:rPr>
          <w:rFonts w:hint="eastAsia"/>
        </w:rPr>
        <w:t>　　　　二、铑金行业从业人员规模</w:t>
      </w:r>
      <w:r>
        <w:rPr>
          <w:rFonts w:hint="eastAsia"/>
        </w:rPr>
        <w:br/>
      </w:r>
      <w:r>
        <w:rPr>
          <w:rFonts w:hint="eastAsia"/>
        </w:rPr>
        <w:t>　　　　三、铑金行业市场敏感性分析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2019-2024年中国铑金行业财务能力分析</w:t>
      </w:r>
      <w:r>
        <w:rPr>
          <w:rFonts w:hint="eastAsia"/>
        </w:rPr>
        <w:br/>
      </w:r>
      <w:r>
        <w:rPr>
          <w:rFonts w:hint="eastAsia"/>
        </w:rPr>
        <w:t>　　　　一、铑金行业盈利能力</w:t>
      </w:r>
      <w:r>
        <w:rPr>
          <w:rFonts w:hint="eastAsia"/>
        </w:rPr>
        <w:br/>
      </w:r>
      <w:r>
        <w:rPr>
          <w:rFonts w:hint="eastAsia"/>
        </w:rPr>
        <w:t>　　　　二、铑金行业偿债能力</w:t>
      </w:r>
      <w:r>
        <w:rPr>
          <w:rFonts w:hint="eastAsia"/>
        </w:rPr>
        <w:br/>
      </w:r>
      <w:r>
        <w:rPr>
          <w:rFonts w:hint="eastAsia"/>
        </w:rPr>
        <w:t>　　　　三、铑金行业营运能力</w:t>
      </w:r>
      <w:r>
        <w:rPr>
          <w:rFonts w:hint="eastAsia"/>
        </w:rPr>
        <w:br/>
      </w:r>
      <w:r>
        <w:rPr>
          <w:rFonts w:hint="eastAsia"/>
        </w:rPr>
        <w:t>　　　　四、铑金行业发展能力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铑金行业重点企业调研分析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中国铑金行业竞争格局分析</w:t>
      </w:r>
      <w:r>
        <w:rPr>
          <w:rFonts w:hint="eastAsia"/>
        </w:rPr>
        <w:br/>
      </w:r>
      <w:r>
        <w:rPr>
          <w:rFonts w:hint="eastAsia"/>
        </w:rPr>
        <w:t>　　第一节 铑金行业竞争格局总览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2024-2025年铑金行业竞争力分析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2019-2024年铑金行业企业并购活动分析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2024-2025年铑金行业会展与招投标活动分析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一、铑金行业会展活动及其市场影响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2025年中国铑金企业发展企业发展策略与建议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铑金销售模式与渠道策略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铑金品牌与市场推广策略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铑金研发投入与技术创新能力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铑金合作联盟与资源整合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中国铑金行业风险与对策</w:t>
      </w:r>
      <w:r>
        <w:rPr>
          <w:rFonts w:hint="eastAsia"/>
        </w:rPr>
        <w:br/>
      </w:r>
      <w:r>
        <w:rPr>
          <w:rFonts w:hint="eastAsia"/>
        </w:rPr>
        <w:t>　　第一节 铑金行业SWOT分析</w:t>
      </w:r>
      <w:r>
        <w:rPr>
          <w:rFonts w:hint="eastAsia"/>
        </w:rPr>
        <w:br/>
      </w:r>
      <w:r>
        <w:rPr>
          <w:rFonts w:hint="eastAsia"/>
        </w:rPr>
        <w:t>　　　　一、铑金行业优势</w:t>
      </w:r>
      <w:r>
        <w:rPr>
          <w:rFonts w:hint="eastAsia"/>
        </w:rPr>
        <w:br/>
      </w:r>
      <w:r>
        <w:rPr>
          <w:rFonts w:hint="eastAsia"/>
        </w:rPr>
        <w:t>　　　　二、铑金行业劣势</w:t>
      </w:r>
      <w:r>
        <w:rPr>
          <w:rFonts w:hint="eastAsia"/>
        </w:rPr>
        <w:br/>
      </w:r>
      <w:r>
        <w:rPr>
          <w:rFonts w:hint="eastAsia"/>
        </w:rPr>
        <w:t>　　　　三、铑金市场机会</w:t>
      </w:r>
      <w:r>
        <w:rPr>
          <w:rFonts w:hint="eastAsia"/>
        </w:rPr>
        <w:br/>
      </w:r>
      <w:r>
        <w:rPr>
          <w:rFonts w:hint="eastAsia"/>
        </w:rPr>
        <w:t>　　　　四、铑金市场威胁</w:t>
      </w:r>
      <w:r>
        <w:rPr>
          <w:rFonts w:hint="eastAsia"/>
        </w:rPr>
        <w:br/>
      </w:r>
      <w:r>
        <w:rPr>
          <w:rFonts w:hint="eastAsia"/>
        </w:rPr>
        <w:t>　　第二节 铑金行业风险及对策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2025-2031年中国铑金行业前景与发展趋势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2024-2025年铑金行业发展环境分析</w:t>
      </w:r>
      <w:r>
        <w:rPr>
          <w:rFonts w:hint="eastAsia"/>
        </w:rPr>
        <w:br/>
      </w:r>
      <w:r>
        <w:rPr>
          <w:rFonts w:hint="eastAsia"/>
        </w:rPr>
        <w:t>　　　　一、铑金行业主管部门与监管体制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二、铑金行业主要法律法规及政策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三、铑金行业标准与质量监管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2025-2031年铑金行业发展趋势与方向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2025-2031年铑金行业发展潜力与机遇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铑金行业研究结论与建议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中-智-林-－铑金行业发展建议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铑金行业历程</w:t>
      </w:r>
      <w:r>
        <w:rPr>
          <w:rFonts w:hint="eastAsia"/>
        </w:rPr>
        <w:br/>
      </w:r>
      <w:r>
        <w:rPr>
          <w:rFonts w:hint="eastAsia"/>
        </w:rPr>
        <w:t>　　图表 铑金行业生命周期</w:t>
      </w:r>
      <w:r>
        <w:rPr>
          <w:rFonts w:hint="eastAsia"/>
        </w:rPr>
        <w:br/>
      </w:r>
      <w:r>
        <w:rPr>
          <w:rFonts w:hint="eastAsia"/>
        </w:rPr>
        <w:t>　　图表 铑金行业产业链分析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2019-2024年铑金行业市场容量分析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2019-2024年中国铑金行业产量及增长趋势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2019-2024年中国铑金市场需求量及增速统计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2025年中国铑金行业需求领域分布格局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2019-2024年中国铑金行业利润总额统计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2019-2024年中国铑金出口数量分析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2019-2024年中国铑金出口金额分析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2025年中国铑金进口国家及地区分析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2025年中国铑金出口国家及地区分析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2019-2024年中国铑金行业企业平均规模情况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**地区铑金市场规模及增长情况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**地区铑金市场规模及增长情况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铑金重点企业（一）基本信息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铑金重点企业（一）经营情况分析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铑金重点企业（一）主要经济指标情况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铑金重点企业（一）盈利能力情况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铑金重点企业（一）偿债能力情况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铑金重点企业（一）运营能力情况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铑金重点企业（一）成长能力情况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铑金重点企业（二）基本信息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铑金重点企业（二）经营情况分析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铑金重点企业（二）主要经济指标情况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铑金重点企业（二）盈利能力情况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铑金重点企业（二）偿债能力情况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铑金重点企业（二）运营能力情况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铑金重点企业（二）成长能力情况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铑金重点企业（三）基本信息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铑金重点企业（三）经营情况分析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铑金重点企业（三）主要经济指标情况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铑金重点企业（三）盈利能力情况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铑金重点企业（三）偿债能力情况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铑金重点企业（三）运营能力情况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铑金重点企业（三）成长能力情况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2025-2031年中国铑金行业产量预测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2025-2031年中国铑金市场需求量预测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2025-2031年中国铑金行业供需平衡预测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2025-2031年中国铑金行业市场容量预测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2025-2031年中国铑金行业市场规模预测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2025年中国铑金市场前景分析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2025年中国铑金发展趋势预测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27a48333e4ec6" w:history="1">
        <w:r>
          <w:rPr>
            <w:rStyle w:val="Hyperlink"/>
          </w:rPr>
          <w:t>2025-2031年中国铑金市场现状分析与发展前景报告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27a48333e4ec6" w:history="1">
        <w:r>
          <w:rPr>
            <w:rStyle w:val="Hyperlink"/>
          </w:rPr>
          <w:t>https://www.20087.com/2/51/LaoJinHangYeQianJing.html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热点：黄金回收、铑金价格、贵金属、铑金是什么金、铂铑丝、铑金手镯、2025年585金今日价格、铑金属、融通金-贵金属行情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7c74b7b344b2d" w:history="1">
      <w:r>
        <w:rPr>
          <w:rStyle w:val="Hyperlink"/>
        </w:rPr>
        <w:t>2025-2031年中国铑金市场现状分析与发展前景报告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aoJinHangYeQianJing.html" TargetMode="External" Id="Ra3e27a48333e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aoJinHangYeQianJing.html" TargetMode="External" Id="R6767c74b7b34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2024-10-15T23:04:00Z</dcterms:created>
  <dcterms:modified xsi:type="dcterms:W3CDTF">2024-10-16T00:04:00Z</dcterms:modified>
  <dc:subject>2025-2031年中国铑金市场现状分析与发展前景报告</dc:subject>
  <dc:title>2025-2031年中国铑金市场现状分析与发展前景报告</dc:title>
  <cp:keywords>2025-2031年中国铑金市场现状分析与发展前景报告</cp:keywords>
  <dc:description>2025-2031年中国铑金市场现状分析与发展前景报告</dc:description>
</cp:coreProperties>
</file>