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5f3365074edf" w:history="1">
              <w:r>
                <w:rPr>
                  <w:rStyle w:val="Hyperlink"/>
                </w:rPr>
                <w:t>2025-2031年中国铝镁合金铸件市场研究分析与前景趋势预测报告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5f3365074edf" w:history="1">
              <w:r>
                <w:rPr>
                  <w:rStyle w:val="Hyperlink"/>
                </w:rPr>
                <w:t>2025-2031年中国铝镁合金铸件市场研究分析与前景趋势预测报告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5f3365074edf" w:history="1">
                <w:r>
                  <w:rPr>
                    <w:rStyle w:val="Hyperlink"/>
                  </w:rPr>
                  <w:t>https://www.20087.com/2/81/LvMeiHeJinZhuJianDeFaZhanQianJing.html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铸件以其优异的轻量化、耐腐蚀、导热性及良好的机械性能，在汽车、航空航天、轨道交通、电力设备等行业中扮演着重要角色。当前，随着节能减排政策的推行和对装备轻量化需求的增长，铝镁合金铸件在汽车零部件、飞机结构件、高铁车厢等领域的大规模应用已成为趋势。先进的铸造技术如高压铸造、低压铸造、半固态铸造等的应用，以及材料科学的进步，使得铸件的尺寸精度、内部质量及复杂结构制造能力不断提升。</w:t>
      </w:r>
      <w:r>
        <w:rPr>
          <w:rFonts w:hint="eastAsia"/>
        </w:rPr>
        <w:br/>
      </w:r>
      <w:r>
        <w:rPr>
          <w:rFonts w:hint="eastAsia"/>
        </w:rPr>
        <w:t>　　铝镁合金铸件行业未来发展将受到以下因素驱动：一是持续的轻量化需求将继续推动铸件在新能源汽车、无人机、航空航天等高科技领域的应用深度与广度，特别是对于电池包外壳、车身骨架等关键部位，高强韧、耐热、可焊接的新型铝镁合金将得到更广泛应用。二是绿色制造理念的深入将促使铸件生产过程中更加注重节能减排，推动清洁能源使用、废料回收利用及生命周期评估等环保措施的实施。三是数字化、智能化技术的融合将革新铸件的设计、模拟、生产及质量管理流程，实现从订单到交付的全链条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5f3365074edf" w:history="1">
        <w:r>
          <w:rPr>
            <w:rStyle w:val="Hyperlink"/>
          </w:rPr>
          <w:t>2025-2031年中国铝镁合金铸件市场研究分析与前景趋势预测报告</w:t>
        </w:r>
      </w:hyperlink>
      <w:r>
        <w:rPr>
          <w:rFonts w:hint="eastAsia"/>
        </w:rPr>
        <w:t>》基于国家统计局及相关协会的权威数据，系统研究了铝镁合金铸件行业的市场需求、市场规模及产业链现状，分析了铝镁合金铸件价格波动、细分市场动态及重点企业的经营表现，科学预测了铝镁合金铸件市场前景与发展趋势，揭示了潜在需求与投资机会，同时指出了铝镁合金铸件行业可能面临的风险。通过对铝镁合金铸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按照不同分类，铝镁合金铸件主要可以分为如下几个类别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不同分类铝镁合金铸件增长趋势2020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从不同应用，铝镁合金铸件主要包括如下几个方面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中国铝镁合金铸件发展现状及未来趋势（2020-2031）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中国市场主要铝镁合金铸件厂商分析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中国市场主要厂商铝镁合金铸件销量、收入及市场份额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中国市场主要厂商铝镁合金铸件销量（2020-2025）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中国市场主要厂商铝镁合金铸件收入（2020-2025）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2025年中国市场主要厂商铝镁合金铸件收入排名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中国市场主要厂商铝镁合金铸件价格（2020-2025）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中国市场主要厂商铝镁合金铸件产地分布及商业化日期</w:t>
      </w:r>
      <w:r>
        <w:rPr>
          <w:rFonts w:hint="eastAsia"/>
        </w:rPr>
        <w:br/>
      </w:r>
      <w:r>
        <w:rPr>
          <w:rFonts w:hint="eastAsia"/>
        </w:rPr>
        <w:t>　　2.3 铝镁合金铸件行业集中度、竞争程度分析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铝镁合金铸件行业集中度分析：中国Top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中国市场铝镁合金铸件第一梯队、第二梯队和第三梯队厂商（品牌）及市场份额（2024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中国主要地区铝镁合金铸件分析</w:t>
      </w:r>
      <w:r>
        <w:rPr>
          <w:rFonts w:hint="eastAsia"/>
        </w:rPr>
        <w:br/>
      </w:r>
      <w:r>
        <w:rPr>
          <w:rFonts w:hint="eastAsia"/>
        </w:rPr>
        <w:t>　　3.1 中国主要地区铝镁合金铸件市场规模分析：2020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中国主要地区铝镁合金铸件销量及市场份额（2020-2025）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中国主要地区铝镁合金铸件销量及市场份额预测（2025-2031）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中国主要地区铝镁合金铸件销售规模及市场份额（2020-2025）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中国主要地区铝镁合金铸件销售规模及市场份额预测（2025-2031）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东北及西北地区铝镁合金铸件销量、销售规模及增长率（2020-2031）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中国市场铝镁合金铸件主要企业分析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不同分类铝镁合金铸件分析</w:t>
      </w:r>
      <w:r>
        <w:rPr>
          <w:rFonts w:hint="eastAsia"/>
        </w:rPr>
        <w:br/>
      </w:r>
      <w:r>
        <w:rPr>
          <w:rFonts w:hint="eastAsia"/>
        </w:rPr>
        <w:t>　　5.1 中国市场不同分类铝镁合金铸件销量（2020-2031）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中国市场不同分类铝镁合金铸件销量及市场份额（2020-2025）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中国市场不同分类铝镁合金铸件销量预测（2025-2031）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中国市场不同分类铝镁合金铸件规模（2020-2031）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中国市场不同分类铝镁合金铸件规模及市场份额（2020-2025）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中国市场不同分类铝镁合金铸件规模预测（2025-2031）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中国市场不同分类铝镁合金铸件价格走势（2020-2031）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不同应用铝镁合金铸件分析</w:t>
      </w:r>
      <w:r>
        <w:rPr>
          <w:rFonts w:hint="eastAsia"/>
        </w:rPr>
        <w:br/>
      </w:r>
      <w:r>
        <w:rPr>
          <w:rFonts w:hint="eastAsia"/>
        </w:rPr>
        <w:t>　　6.1 中国市场不同应用铝镁合金铸件销量（2020-2031）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中国市场不同应用铝镁合金铸件销量及市场份额（2020-2025）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中国市场不同应用铝镁合金铸件销量预测（2025-2031）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中国市场不同应用铝镁合金铸件规模（2020-2031）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中国市场不同应用铝镁合金铸件规模及市场份额（2020-2025）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中国市场不同应用铝镁合金铸件规模预测（2025-2031）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中国市场不同应用铝镁合金铸件价格走势（2020-2031）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铝镁合金铸件行业技术发展趋势</w:t>
      </w:r>
      <w:r>
        <w:rPr>
          <w:rFonts w:hint="eastAsia"/>
        </w:rPr>
        <w:br/>
      </w:r>
      <w:r>
        <w:rPr>
          <w:rFonts w:hint="eastAsia"/>
        </w:rPr>
        <w:t>　　7.2 铝镁合金铸件行业主要的增长驱动因素</w:t>
      </w:r>
      <w:r>
        <w:rPr>
          <w:rFonts w:hint="eastAsia"/>
        </w:rPr>
        <w:br/>
      </w:r>
      <w:r>
        <w:rPr>
          <w:rFonts w:hint="eastAsia"/>
        </w:rPr>
        <w:t>　　7.3 铝镁合金铸件中国企业SWOT分析</w:t>
      </w:r>
      <w:r>
        <w:rPr>
          <w:rFonts w:hint="eastAsia"/>
        </w:rPr>
        <w:br/>
      </w:r>
      <w:r>
        <w:rPr>
          <w:rFonts w:hint="eastAsia"/>
        </w:rPr>
        <w:t>　　7.4 中国铝镁合金铸件行业政策环境分析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政策环境对铝镁合金铸件行业的影响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铝镁合金铸件行业产业链简介</w:t>
      </w:r>
      <w:r>
        <w:rPr>
          <w:rFonts w:hint="eastAsia"/>
        </w:rPr>
        <w:br/>
      </w:r>
      <w:r>
        <w:rPr>
          <w:rFonts w:hint="eastAsia"/>
        </w:rPr>
        <w:t>　　8.3 铝镁合金铸件行业供应链分析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上下游行业对铝镁合金铸件行业的影响</w:t>
      </w:r>
      <w:r>
        <w:rPr>
          <w:rFonts w:hint="eastAsia"/>
        </w:rPr>
        <w:br/>
      </w:r>
      <w:r>
        <w:rPr>
          <w:rFonts w:hint="eastAsia"/>
        </w:rPr>
        <w:t>　　8.4 铝镁合金铸件行业采购模式</w:t>
      </w:r>
      <w:r>
        <w:rPr>
          <w:rFonts w:hint="eastAsia"/>
        </w:rPr>
        <w:br/>
      </w:r>
      <w:r>
        <w:rPr>
          <w:rFonts w:hint="eastAsia"/>
        </w:rPr>
        <w:t>　　8.5 铝镁合金铸件行业生产模式</w:t>
      </w:r>
      <w:r>
        <w:rPr>
          <w:rFonts w:hint="eastAsia"/>
        </w:rPr>
        <w:br/>
      </w:r>
      <w:r>
        <w:rPr>
          <w:rFonts w:hint="eastAsia"/>
        </w:rPr>
        <w:t>　　8.6 铝镁合金铸件行业销售模式及销售渠道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中国本土铝镁合金铸件产能、产量分析</w:t>
      </w:r>
      <w:r>
        <w:rPr>
          <w:rFonts w:hint="eastAsia"/>
        </w:rPr>
        <w:br/>
      </w:r>
      <w:r>
        <w:rPr>
          <w:rFonts w:hint="eastAsia"/>
        </w:rPr>
        <w:t>　　9.1 中国铝镁合金铸件供需现状及预测（2020-2031）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中国铝镁合金铸件产能、产量、产能利用率及发展趋势（2020-2031）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中国铝镁合金铸件产量、市场需求量及发展趋势（2020-2031）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中国铝镁合金铸件进出口分析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中国市场铝镁合金铸件主要进口来源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中国市场铝镁合金铸件主要出口目的地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中国本土生产商铝镁合金铸件产能分析（2020-2025）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中国本土生产商铝镁合金铸件产量分析（2020-2025）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铝镁合金铸件产品图片</w:t>
      </w:r>
      <w:r>
        <w:rPr>
          <w:rFonts w:hint="eastAsia"/>
        </w:rPr>
        <w:br/>
      </w:r>
      <w:r>
        <w:rPr>
          <w:rFonts w:hint="eastAsia"/>
        </w:rPr>
        <w:t>　　图： 中国不同分类铝镁合金铸件市场规模市场份额2024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中国不同分类铝镁合金铸件产品图片</w:t>
      </w:r>
      <w:r>
        <w:rPr>
          <w:rFonts w:hint="eastAsia"/>
        </w:rPr>
        <w:br/>
      </w:r>
      <w:r>
        <w:rPr>
          <w:rFonts w:hint="eastAsia"/>
        </w:rPr>
        <w:t>　　图： 中国不同应用铝镁合金铸件市场份额2024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中国不同应用铝镁合金铸件</w:t>
      </w:r>
      <w:r>
        <w:rPr>
          <w:rFonts w:hint="eastAsia"/>
        </w:rPr>
        <w:br/>
      </w:r>
      <w:r>
        <w:rPr>
          <w:rFonts w:hint="eastAsia"/>
        </w:rPr>
        <w:t>　　图： 中国铝镁合金铸件市场规模预测（2020-2031）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中国市场铝镁合金铸件市场规模,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2025年中国市场主要厂商铝镁合金铸件销量市场份额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2025年中国市场主要厂商铝镁合金铸件收入市场份额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2025年中国市场前五及前十大厂商商铝镁合金铸件市场份额</w:t>
      </w:r>
      <w:r>
        <w:rPr>
          <w:rFonts w:hint="eastAsia"/>
        </w:rPr>
        <w:br/>
      </w:r>
      <w:r>
        <w:rPr>
          <w:rFonts w:hint="eastAsia"/>
        </w:rPr>
        <w:t>　　图： 中国市场铝镁合金铸件第一梯队、第二梯队和第三梯队厂商（品牌）及市场份额（2024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中国主要地区铝镁合金铸件销量市场份额（2024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中国主要地区铝镁合金铸件销售规模份额（2024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东北及西北地区铝镁合金铸件销量及增长率（2020-2031）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东北及西北地区铝镁合金铸件销售规模及增长率（2020-2031）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铝镁合金铸件中国企业SWOT分析</w:t>
      </w:r>
      <w:r>
        <w:rPr>
          <w:rFonts w:hint="eastAsia"/>
        </w:rPr>
        <w:br/>
      </w:r>
      <w:r>
        <w:rPr>
          <w:rFonts w:hint="eastAsia"/>
        </w:rPr>
        <w:t>　　图： 铝镁合金铸件产业链</w:t>
      </w:r>
      <w:r>
        <w:rPr>
          <w:rFonts w:hint="eastAsia"/>
        </w:rPr>
        <w:br/>
      </w:r>
      <w:r>
        <w:rPr>
          <w:rFonts w:hint="eastAsia"/>
        </w:rPr>
        <w:t>　　图： 铝镁合金铸件行业采购模式分析</w:t>
      </w:r>
      <w:r>
        <w:rPr>
          <w:rFonts w:hint="eastAsia"/>
        </w:rPr>
        <w:br/>
      </w:r>
      <w:r>
        <w:rPr>
          <w:rFonts w:hint="eastAsia"/>
        </w:rPr>
        <w:t>　　图： 铝镁合金铸件行业销售模式分析</w:t>
      </w:r>
      <w:r>
        <w:rPr>
          <w:rFonts w:hint="eastAsia"/>
        </w:rPr>
        <w:br/>
      </w:r>
      <w:r>
        <w:rPr>
          <w:rFonts w:hint="eastAsia"/>
        </w:rPr>
        <w:t>　　图： 铝镁合金铸件行业销售模式分析</w:t>
      </w:r>
      <w:r>
        <w:rPr>
          <w:rFonts w:hint="eastAsia"/>
        </w:rPr>
        <w:br/>
      </w:r>
      <w:r>
        <w:rPr>
          <w:rFonts w:hint="eastAsia"/>
        </w:rPr>
        <w:t>　　图： 中国铝镁合金铸件产能、产量、产能利用率及发展趋势（2020-2031）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中国铝镁合金铸件产量、市场需求量及发展趋势（2020-2031）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按照不同分类，铝镁合金铸件主要可以分为如下几个类别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不同分类铝镁合金铸件市场规模2020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从不同应用，铝镁合金铸件主要包括如下几个方面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不同应用铝镁合金铸件市场规模2020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2025年中国主要生产商铝镁合金铸件收入排名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中国市场主要厂商铝镁合金铸件产地分布及商业化日期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中国主要地区铝镁合金铸件销售规模份额（2025-2031）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铝镁合金铸件生产基地、总部、竞争对手及市场地位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重点企业（10）铝镁合金铸件产品规格、参数及市场应用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重点企业（10）铝镁合金铸件销量、收入、价格及毛利率（2020-2025）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中国市场不同分类铝镁合金铸件价格走势（2020-2031）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中国市场不同应用铝镁合金铸件价格走势（2020-2031）</w:t>
      </w:r>
      <w:r>
        <w:rPr>
          <w:rFonts w:hint="eastAsia"/>
        </w:rPr>
        <w:br/>
      </w:r>
      <w:r>
        <w:rPr>
          <w:rFonts w:hint="eastAsia"/>
        </w:rPr>
        <w:t>　　表： 铝镁合金铸件行业技术发展趋势</w:t>
      </w:r>
      <w:r>
        <w:rPr>
          <w:rFonts w:hint="eastAsia"/>
        </w:rPr>
        <w:br/>
      </w:r>
      <w:r>
        <w:rPr>
          <w:rFonts w:hint="eastAsia"/>
        </w:rPr>
        <w:t>　　表： 铝镁合金铸件行业主要的增长驱动因素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铝镁合金铸件行业供应链分析</w:t>
      </w:r>
      <w:r>
        <w:rPr>
          <w:rFonts w:hint="eastAsia"/>
        </w:rPr>
        <w:br/>
      </w:r>
      <w:r>
        <w:rPr>
          <w:rFonts w:hint="eastAsia"/>
        </w:rPr>
        <w:t>　　表： 铝镁合金铸件上游原料供应商</w:t>
      </w:r>
      <w:r>
        <w:rPr>
          <w:rFonts w:hint="eastAsia"/>
        </w:rPr>
        <w:br/>
      </w:r>
      <w:r>
        <w:rPr>
          <w:rFonts w:hint="eastAsia"/>
        </w:rPr>
        <w:t>　　表： 铝镁合金铸件行业下游客户分析</w:t>
      </w:r>
      <w:r>
        <w:rPr>
          <w:rFonts w:hint="eastAsia"/>
        </w:rPr>
        <w:br/>
      </w:r>
      <w:r>
        <w:rPr>
          <w:rFonts w:hint="eastAsia"/>
        </w:rPr>
        <w:t>　　表： 铝镁合金铸件行业主要下游客户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上下游行业对铝镁合金铸件行业的影响</w:t>
      </w:r>
      <w:r>
        <w:rPr>
          <w:rFonts w:hint="eastAsia"/>
        </w:rPr>
        <w:br/>
      </w:r>
      <w:r>
        <w:rPr>
          <w:rFonts w:hint="eastAsia"/>
        </w:rPr>
        <w:t>　　表： 铝镁合金铸件行业主要经销商</w:t>
      </w:r>
      <w:r>
        <w:rPr>
          <w:rFonts w:hint="eastAsia"/>
        </w:rPr>
        <w:br/>
      </w:r>
      <w:r>
        <w:rPr>
          <w:rFonts w:hint="eastAsia"/>
        </w:rPr>
        <w:t>　　表： 中国铝镁合金铸件产量、销量、进口量及出口量（2020-2025）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中国铝镁合金铸件产量、销量、进口量及出口量预测（2025-2031）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中国市场铝镁合金铸件主要进口来源</w:t>
      </w:r>
      <w:r>
        <w:rPr>
          <w:rFonts w:hint="eastAsia"/>
        </w:rPr>
        <w:br/>
      </w:r>
      <w:r>
        <w:rPr>
          <w:rFonts w:hint="eastAsia"/>
        </w:rPr>
        <w:t>　　表： 中国市场铝镁合金铸件主要出口目的地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中国本主要土生产商铝镁合金铸件产能（2020-2025）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中国本土主要生产商铝镁合金铸件产能份额（2020-2025）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中国本土主要生产商铝镁合金铸件产量（2020-2025）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中国本土主要生产商铝镁合金铸件产量份额（2020-2025）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5f3365074edf" w:history="1">
        <w:r>
          <w:rPr>
            <w:rStyle w:val="Hyperlink"/>
          </w:rPr>
          <w:t>2025-2031年中国铝镁合金铸件市场研究分析与前景趋势预测报告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5f3365074edf" w:history="1">
        <w:r>
          <w:rPr>
            <w:rStyle w:val="Hyperlink"/>
          </w:rPr>
          <w:t>https://www.20087.com/2/81/LvMeiHeJinZhuJianDeFaZhanQianJing.html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镁材质介绍、铝镁合金铸件没有热处理会有什么影响、锌镁铝价格今日报价表、铝镁合金铸件氧化处理后颜色变黑与材质有关系吗、铝镁合金与铝合金的区别、铝镁合金铸件厂家、5025铝合金、铝镁合金铸件有哪些、铝合金和锻造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efc875cf4c97" w:history="1">
      <w:r>
        <w:rPr>
          <w:rStyle w:val="Hyperlink"/>
        </w:rPr>
        <w:t>2025-2031年中国铝镁合金铸件市场研究分析与前景趋势预测报告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vMeiHeJinZhuJianDeFaZhanQianJing.html" TargetMode="External" Id="R68c95f336507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vMeiHeJinZhuJianDeFaZhanQianJing.html" TargetMode="External" Id="R778eefc875c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2025-02-28T04:48:00Z</dcterms:created>
  <dcterms:modified xsi:type="dcterms:W3CDTF">2025-02-28T05:48:00Z</dcterms:modified>
  <dc:subject>2025-2031年中国铝镁合金铸件市场研究分析与前景趋势预测报告</dc:subject>
  <dc:title>2025-2031年中国铝镁合金铸件市场研究分析与前景趋势预测报告</dc:title>
  <cp:keywords>2025-2031年中国铝镁合金铸件市场研究分析与前景趋势预测报告</cp:keywords>
  <dc:description>2025-2031年中国铝镁合金铸件市场研究分析与前景趋势预测报告</dc:description>
</cp:coreProperties>
</file>