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5f315b57234bbd" w:history="1">
              <w:r>
                <w:rPr>
                  <w:rStyle w:val="Hyperlink"/>
                </w:rPr>
                <w:t>中国风力发电增速器行业现状与发展前景预测报告（2026-2032年）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5f315b57234bbd" w:history="1">
              <w:r>
                <w:rPr>
                  <w:rStyle w:val="Hyperlink"/>
                </w:rPr>
                <w:t>中国风力发电增速器行业现状与发展前景预测报告（2026-2032年）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5f315b57234bbd" w:history="1">
                <w:r>
                  <w:rPr>
                    <w:rStyle w:val="Hyperlink"/>
                  </w:rPr>
                  <w:t>https://www.20087.com/2/81/FengLiFaDianZengSuQiFaZhanQianJingFenXi.html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力发电增速器是风力发电机组传动链中的核心部件，主要安装于双馈式风力发电机组中，负责将风轮低速旋转的动力传递给发电机，并提升至发电机所需的额定转速。风力发电增速器通常由多级行星齿轮与平行轴齿轮组成，需承受巨大的交变载荷与冲击振动，对材料强度、加工精度及润滑系统有着极高的要求。现代风力发电增速器正向着大功率、高扭矩密度与轻量化方向发展，通过优化齿轮修形设计与采用先进的渗碳淬火工艺，显著提升了设备的承载能力与使用寿命。同时，为了适应海上风电的严苛环境，增速器在防腐涂层与密封结构上进行了特殊设计，确保在高盐雾、高湿度条件下依然稳定运行。</w:t>
      </w:r>
      <w:r>
        <w:rPr>
          <w:rFonts w:hint="eastAsia"/>
        </w:rPr>
        <w:br/>
      </w:r>
      <w:r>
        <w:rPr>
          <w:rFonts w:hint="eastAsia"/>
        </w:rPr>
        <w:t>　　未来，风力发电增速器将向着智能化运维与高可靠性方向演进。市场调研网认为，随着风电机组单机容量的不断攀升，增速器将面临更为极端的工况挑战，新型高强度合金材料与3D打印技术的应用将成为突破瓶颈的关键。物联网技术的融合将赋予增速器状态监测与故障诊断能力，通过内置传感器实时采集振动、温度及油液品质数据，实现从被动维修向预测性维护的转变。此外，针对半直驱与直驱技术路线的竞争，增速器企业将致力于开发结构更紧凑、传动效率更高的轻量化机型，以降低整机成本并提升发电效益。同时，模块化设计理念的推广将大幅简化现场维护流程，缩短停机时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5f315b57234bbd" w:history="1">
        <w:r>
          <w:rPr>
            <w:rStyle w:val="Hyperlink"/>
          </w:rPr>
          <w:t>中国风力发电增速器行业现状与发展前景预测报告（2026-2032年）</w:t>
        </w:r>
      </w:hyperlink>
      <w:r>
        <w:rPr>
          <w:rFonts w:hint="eastAsia"/>
        </w:rPr>
        <w:t>》，2025年风力发电增速器行业市场规模达 亿元，预计2032年市场规模将达 亿元，期间年均复合增长率（CAGR）达 %。报告基于长期行业观察和供需变化规律，对风力发电增速器行业进行系统分析，涵盖风力发电增速器市场规模、竞争格局、技术发展现状及未来方向，并对风力发电增速器重点企业经营状况和行业集中度进行评估。通过定量与定性相结合的方法，客观预测风力发电增速器行业发展趋势，分析风力发电增速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风力发电增速器行业概述</w:t>
      </w:r>
      <w:r>
        <w:rPr>
          <w:rFonts w:hint="eastAsia"/>
        </w:rPr>
        <w:br/>
      </w:r>
      <w:r>
        <w:rPr>
          <w:rFonts w:hint="eastAsia"/>
        </w:rPr>
        <w:t>　　第一节 风力发电增速器定义与分类</w:t>
      </w:r>
      <w:r>
        <w:rPr>
          <w:rFonts w:hint="eastAsia"/>
        </w:rPr>
        <w:br/>
      </w:r>
      <w:r>
        <w:rPr>
          <w:rFonts w:hint="eastAsia"/>
        </w:rPr>
        <w:t>　　第二节 风力发电增速器应用领域</w:t>
      </w:r>
      <w:r>
        <w:rPr>
          <w:rFonts w:hint="eastAsia"/>
        </w:rPr>
        <w:br/>
      </w:r>
      <w:r>
        <w:rPr>
          <w:rFonts w:hint="eastAsia"/>
        </w:rPr>
        <w:t>　　第三节 风力发电增速器行业经济指标分析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风力发电增速器产业链及经营模式分析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三、风力发电增速器销售模式及销售渠道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全球风力发电增速器市场发展综述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2020-2025年全球风力发电增速器市场规模与趋势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主要国家与地区风力发电增速器市场分析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2026-2032年全球风力发电增速器行业发展趋势与前景预测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中国风力发电增速器行业市场分析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2025-2026年风力发电增速器产能与投资动态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一、国内风力发电增速器产能及利用情况</w:t>
      </w:r>
      <w:r>
        <w:rPr>
          <w:rFonts w:hint="eastAsia"/>
        </w:rPr>
        <w:br/>
      </w:r>
      <w:r>
        <w:rPr>
          <w:rFonts w:hint="eastAsia"/>
        </w:rPr>
        <w:t>　　　　二、风力发电增速器产能扩张与投资动态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2026-2032年风力发电增速器行业产量统计与趋势预测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一、2020-2025年风力发电增速器行业产量数据统计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1、2020-2025年风力发电增速器产量及增长趋势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2、2020-2025年风力发电增速器细分产品产量及份额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二、影响风力发电增速器产量的关键因素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三、2026-2032年风力发电增速器产量预测</w:t>
      </w:r>
      <w:r>
        <w:rPr>
          <w:rFonts w:hint="eastAsia"/>
        </w:rPr>
        <w:br/>
      </w:r>
      <w:r>
        <w:rPr>
          <w:rFonts w:hint="eastAsia"/>
        </w:rPr>
        <w:t>　　第三节 2026-2032年风力发电增速器市场需求与销售分析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一、2025-2026年风力发电增速器行业需求现状</w:t>
      </w:r>
      <w:r>
        <w:rPr>
          <w:rFonts w:hint="eastAsia"/>
        </w:rPr>
        <w:br/>
      </w:r>
      <w:r>
        <w:rPr>
          <w:rFonts w:hint="eastAsia"/>
        </w:rPr>
        <w:t>　　　　二、风力发电增速器客户群体与需求特点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三、2020-2025年风力发电增速器行业销售规模分析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四、2026-2032年风力发电增速器市场增长潜力与规模预测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中国风力发电增速器细分市场与下游应用领域分析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风力发电增速器细分市场分析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一、2025-2026年风力发电增速器主要细分产品市场现状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风力发电增速器下游应用与客户群体分析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一、2025-2026年风力发电增速器各应用领域市场现状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2025-2026年风力发电增速器行业技术发展现状及趋势分析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风力发电增速器行业技术发展现状分析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国内外风力发电增速器行业技术差异与原因</w:t>
      </w:r>
      <w:r>
        <w:rPr>
          <w:rFonts w:hint="eastAsia"/>
        </w:rPr>
        <w:br/>
      </w:r>
      <w:r>
        <w:rPr>
          <w:rFonts w:hint="eastAsia"/>
        </w:rPr>
        <w:t>　　第三节 风力发电增速器行业技术发展方向、趋势预测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提升风力发电增速器行业技术能力策略建议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风力发电增速器价格机制与竞争策略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一、2020-2025年风力发电增速器市场价格走势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风力发电增速器定价策略与方法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2026-2032年风力发电增速器价格竞争态势与趋势预测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中国风力发电增速器行业重点区域市场研究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2025-2026年重点区域风力发电增速器市场发展概况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二、2020-2025年风力发电增速器市场需求规模情况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三、2026-2032年风力发电增速器行业发展潜力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二、2020-2025年风力发电增速器市场需求规模情况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三、2026-2032年风力发电增速器行业发展潜力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二、2020-2025年风力发电增速器市场需求规模情况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三、2026-2032年风力发电增速器行业发展潜力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二、2020-2025年风力发电增速器市场需求规模情况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三、2026-2032年风力发电增速器行业发展潜力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二、2020-2025年风力发电增速器市场需求规模情况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三、2026-2032年风力发电增速器行业发展潜力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2020-2025年中国风力发电增速器行业进出口情况分析</w:t>
      </w:r>
      <w:r>
        <w:rPr>
          <w:rFonts w:hint="eastAsia"/>
        </w:rPr>
        <w:br/>
      </w:r>
      <w:r>
        <w:rPr>
          <w:rFonts w:hint="eastAsia"/>
        </w:rPr>
        <w:t>　　第一节 风力发电增速器行业进口情况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一、2020-2025年风力发电增速器进口规模及增长情况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二、风力发电增速器主要进口来源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风力发电增速器行业出口情况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一、2020-2025年风力发电增速器出口规模及增长情况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二、风力发电增速器主要出口目的地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2020-2025年中国风力发电增速器行业总体发展与财务状况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2020-2025年中国风力发电增速器行业规模情况</w:t>
      </w:r>
      <w:r>
        <w:rPr>
          <w:rFonts w:hint="eastAsia"/>
        </w:rPr>
        <w:br/>
      </w:r>
      <w:r>
        <w:rPr>
          <w:rFonts w:hint="eastAsia"/>
        </w:rPr>
        <w:t>　　　　一、风力发电增速器行业企业数量规模</w:t>
      </w:r>
      <w:r>
        <w:rPr>
          <w:rFonts w:hint="eastAsia"/>
        </w:rPr>
        <w:br/>
      </w:r>
      <w:r>
        <w:rPr>
          <w:rFonts w:hint="eastAsia"/>
        </w:rPr>
        <w:t>　　　　二、风力发电增速器行业从业人员规模</w:t>
      </w:r>
      <w:r>
        <w:rPr>
          <w:rFonts w:hint="eastAsia"/>
        </w:rPr>
        <w:br/>
      </w:r>
      <w:r>
        <w:rPr>
          <w:rFonts w:hint="eastAsia"/>
        </w:rPr>
        <w:t>　　　　三、风力发电增速器行业市场敏感性分析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2020-2025年中国风力发电增速器行业财务能力分析</w:t>
      </w:r>
      <w:r>
        <w:rPr>
          <w:rFonts w:hint="eastAsia"/>
        </w:rPr>
        <w:br/>
      </w:r>
      <w:r>
        <w:rPr>
          <w:rFonts w:hint="eastAsia"/>
        </w:rPr>
        <w:t>　　　　一、风力发电增速器行业盈利能力</w:t>
      </w:r>
      <w:r>
        <w:rPr>
          <w:rFonts w:hint="eastAsia"/>
        </w:rPr>
        <w:br/>
      </w:r>
      <w:r>
        <w:rPr>
          <w:rFonts w:hint="eastAsia"/>
        </w:rPr>
        <w:t>　　　　二、风力发电增速器行业偿债能力</w:t>
      </w:r>
      <w:r>
        <w:rPr>
          <w:rFonts w:hint="eastAsia"/>
        </w:rPr>
        <w:br/>
      </w:r>
      <w:r>
        <w:rPr>
          <w:rFonts w:hint="eastAsia"/>
        </w:rPr>
        <w:t>　　　　三、风力发电增速器行业营运能力</w:t>
      </w:r>
      <w:r>
        <w:rPr>
          <w:rFonts w:hint="eastAsia"/>
        </w:rPr>
        <w:br/>
      </w:r>
      <w:r>
        <w:rPr>
          <w:rFonts w:hint="eastAsia"/>
        </w:rPr>
        <w:t>　　　　四、风力发电增速器行业发展能力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风力发电增速器行业重点企业调研分析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二、企业风力发电增速器业务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二、企业风力发电增速器业务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二、企业风力发电增速器业务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二、企业风力发电增速器业务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二、企业风力发电增速器业务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二、企业风力发电增速器业务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中国风力发电增速器行业竞争格局分析</w:t>
      </w:r>
      <w:r>
        <w:rPr>
          <w:rFonts w:hint="eastAsia"/>
        </w:rPr>
        <w:br/>
      </w:r>
      <w:r>
        <w:rPr>
          <w:rFonts w:hint="eastAsia"/>
        </w:rPr>
        <w:t>　　第一节 风力发电增速器行业竞争格局总览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2025-2026年风力发电增速器行业竞争力分析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2020-2025年风力发电增速器行业企业并购活动分析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2025-2026年风力发电增速器行业会展与招投标活动分析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一、风力发电增速器行业会展活动及其市场影响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2026年中国风力发电增速器企业发展企业发展策略与建议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风力发电增速器销售模式与渠道策略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风力发电增速器品牌与市场推广策略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风力发电增速器研发投入与技术创新能力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风力发电增速器合作联盟与资源整合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中国风力发电增速器行业风险与对策</w:t>
      </w:r>
      <w:r>
        <w:rPr>
          <w:rFonts w:hint="eastAsia"/>
        </w:rPr>
        <w:br/>
      </w:r>
      <w:r>
        <w:rPr>
          <w:rFonts w:hint="eastAsia"/>
        </w:rPr>
        <w:t>　　第一节 风力发电增速器行业SWOT分析</w:t>
      </w:r>
      <w:r>
        <w:rPr>
          <w:rFonts w:hint="eastAsia"/>
        </w:rPr>
        <w:br/>
      </w:r>
      <w:r>
        <w:rPr>
          <w:rFonts w:hint="eastAsia"/>
        </w:rPr>
        <w:t>　　　　一、风力发电增速器行业优势</w:t>
      </w:r>
      <w:r>
        <w:rPr>
          <w:rFonts w:hint="eastAsia"/>
        </w:rPr>
        <w:br/>
      </w:r>
      <w:r>
        <w:rPr>
          <w:rFonts w:hint="eastAsia"/>
        </w:rPr>
        <w:t>　　　　二、风力发电增速器行业劣势</w:t>
      </w:r>
      <w:r>
        <w:rPr>
          <w:rFonts w:hint="eastAsia"/>
        </w:rPr>
        <w:br/>
      </w:r>
      <w:r>
        <w:rPr>
          <w:rFonts w:hint="eastAsia"/>
        </w:rPr>
        <w:t>　　　　三、风力发电增速器市场机会</w:t>
      </w:r>
      <w:r>
        <w:rPr>
          <w:rFonts w:hint="eastAsia"/>
        </w:rPr>
        <w:br/>
      </w:r>
      <w:r>
        <w:rPr>
          <w:rFonts w:hint="eastAsia"/>
        </w:rPr>
        <w:t>　　　　四、风力发电增速器市场威胁</w:t>
      </w:r>
      <w:r>
        <w:rPr>
          <w:rFonts w:hint="eastAsia"/>
        </w:rPr>
        <w:br/>
      </w:r>
      <w:r>
        <w:rPr>
          <w:rFonts w:hint="eastAsia"/>
        </w:rPr>
        <w:t>　　第二节 风力发电增速器行业风险及对策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2026-2032年中国风力发电增速器行业前景与发展趋势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2025-2026年风力发电增速器行业发展环境分析</w:t>
      </w:r>
      <w:r>
        <w:rPr>
          <w:rFonts w:hint="eastAsia"/>
        </w:rPr>
        <w:br/>
      </w:r>
      <w:r>
        <w:rPr>
          <w:rFonts w:hint="eastAsia"/>
        </w:rPr>
        <w:t>　　　　一、风力发电增速器行业主管部门与监管体制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二、风力发电增速器行业主要法律法规及政策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三、风力发电增速器行业标准与质量监管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2026-2032年风力发电增速器行业发展趋势与方向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2026-2032年风力发电增速器行业发展潜力与机遇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风力发电增速器行业研究结论与建议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(中-智-林)风力发电增速器行业发展建议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风力发电增速器行业类别</w:t>
      </w:r>
      <w:r>
        <w:rPr>
          <w:rFonts w:hint="eastAsia"/>
        </w:rPr>
        <w:br/>
      </w:r>
      <w:r>
        <w:rPr>
          <w:rFonts w:hint="eastAsia"/>
        </w:rPr>
        <w:t>　　图表 风力发电增速器行业产业链调研</w:t>
      </w:r>
      <w:r>
        <w:rPr>
          <w:rFonts w:hint="eastAsia"/>
        </w:rPr>
        <w:br/>
      </w:r>
      <w:r>
        <w:rPr>
          <w:rFonts w:hint="eastAsia"/>
        </w:rPr>
        <w:t>　　图表 风力发电增速器行业现状</w:t>
      </w:r>
      <w:r>
        <w:rPr>
          <w:rFonts w:hint="eastAsia"/>
        </w:rPr>
        <w:br/>
      </w:r>
      <w:r>
        <w:rPr>
          <w:rFonts w:hint="eastAsia"/>
        </w:rPr>
        <w:t>　　图表 风力发电增速器行业标准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2025年中国风力发电增速器行业产能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2020-2025年中国风力发电增速器行业产量统计</w:t>
      </w:r>
      <w:r>
        <w:rPr>
          <w:rFonts w:hint="eastAsia"/>
        </w:rPr>
        <w:br/>
      </w:r>
      <w:r>
        <w:rPr>
          <w:rFonts w:hint="eastAsia"/>
        </w:rPr>
        <w:t>　　图表 风力发电增速器行业动态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2020-2025年中国风力发电增速器市场需求量</w:t>
      </w:r>
      <w:r>
        <w:rPr>
          <w:rFonts w:hint="eastAsia"/>
        </w:rPr>
        <w:br/>
      </w:r>
      <w:r>
        <w:rPr>
          <w:rFonts w:hint="eastAsia"/>
        </w:rPr>
        <w:t>　　图表 2025年中国风力发电增速器行业需求区域调研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2020-2025年中国风力发电增速器行情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2020-2025年中国风力发电增速器进口统计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2020-2025年中国风力发电增速器行业企业数量统计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**地区风力发电增速器市场规模</w:t>
      </w:r>
      <w:r>
        <w:rPr>
          <w:rFonts w:hint="eastAsia"/>
        </w:rPr>
        <w:br/>
      </w:r>
      <w:r>
        <w:rPr>
          <w:rFonts w:hint="eastAsia"/>
        </w:rPr>
        <w:t>　　图表 **地区风力发电增速器行业市场需求</w:t>
      </w:r>
      <w:r>
        <w:rPr>
          <w:rFonts w:hint="eastAsia"/>
        </w:rPr>
        <w:br/>
      </w:r>
      <w:r>
        <w:rPr>
          <w:rFonts w:hint="eastAsia"/>
        </w:rPr>
        <w:t>　　图表 **地区风力发电增速器市场调研</w:t>
      </w:r>
      <w:r>
        <w:rPr>
          <w:rFonts w:hint="eastAsia"/>
        </w:rPr>
        <w:br/>
      </w:r>
      <w:r>
        <w:rPr>
          <w:rFonts w:hint="eastAsia"/>
        </w:rPr>
        <w:t>　　图表 **地区风力发电增速器行业市场需求分析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**地区风力发电增速器市场规模</w:t>
      </w:r>
      <w:r>
        <w:rPr>
          <w:rFonts w:hint="eastAsia"/>
        </w:rPr>
        <w:br/>
      </w:r>
      <w:r>
        <w:rPr>
          <w:rFonts w:hint="eastAsia"/>
        </w:rPr>
        <w:t>　　图表 **地区风力发电增速器行业市场需求</w:t>
      </w:r>
      <w:r>
        <w:rPr>
          <w:rFonts w:hint="eastAsia"/>
        </w:rPr>
        <w:br/>
      </w:r>
      <w:r>
        <w:rPr>
          <w:rFonts w:hint="eastAsia"/>
        </w:rPr>
        <w:t>　　图表 **地区风力发电增速器市场调研</w:t>
      </w:r>
      <w:r>
        <w:rPr>
          <w:rFonts w:hint="eastAsia"/>
        </w:rPr>
        <w:br/>
      </w:r>
      <w:r>
        <w:rPr>
          <w:rFonts w:hint="eastAsia"/>
        </w:rPr>
        <w:t>　　图表 **地区风力发电增速器行业市场需求分析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风力发电增速器行业竞争对手分析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风力发电增速器重点企业（三）成长能力情况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2026-2032年中国风力发电增速器行业产能预测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2026-2032年中国风力发电增速器行业产量预测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2026-2032年中国风力发电增速器市场需求预测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2026-2032年中国风力发电增速器行业市场规模预测</w:t>
      </w:r>
      <w:r>
        <w:rPr>
          <w:rFonts w:hint="eastAsia"/>
        </w:rPr>
        <w:br/>
      </w:r>
      <w:r>
        <w:rPr>
          <w:rFonts w:hint="eastAsia"/>
        </w:rPr>
        <w:t>　　图表 风力发电增速器行业准入条件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2026-2032年中国风力发电增速器行业信息化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2026-2032年中国风力发电增速器行业风险分析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2026-2032年中国风力发电增速器行业发展趋势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2026-2032年中国风力发电增速器市场前景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5f315b57234bbd" w:history="1">
        <w:r>
          <w:rPr>
            <w:rStyle w:val="Hyperlink"/>
          </w:rPr>
          <w:t>中国风力发电增速器行业现状与发展前景预测报告（2026-2032年）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5f315b57234bbd" w:history="1">
        <w:r>
          <w:rPr>
            <w:rStyle w:val="Hyperlink"/>
          </w:rPr>
          <w:t>https://www.20087.com/2/81/FengLiFaDianZengSuQiFaZhanQianJingFenXi.html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热点：风力发电增速器厂家、风力发电增速器原理图、风力发电增速器多少钱一台、风力发电增速器的注油孔在哪里打开、风力发电机增速器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78280ff9ec4837" w:history="1">
      <w:r>
        <w:rPr>
          <w:rStyle w:val="Hyperlink"/>
        </w:rPr>
        <w:t>中国风力发电增速器行业现状与发展前景预测报告（2026-2032年）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FengLiFaDianZengSuQiFaZhanQianJingFenXi.html" TargetMode="External" Id="R795f315b57234b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FengLiFaDianZengSuQiFaZhanQianJingFenXi.html" TargetMode="External" Id="Rc278280ff9ec48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2026-08-05T07:24:46Z</dcterms:created>
  <dcterms:modified xsi:type="dcterms:W3CDTF">2026-08-05T08:24:46Z</dcterms:modified>
  <dc:subject>中国风力发电增速器行业现状与发展前景预测报告（2026-2032年）</dc:subject>
  <dc:title>中国风力发电增速器行业现状与发展前景预测报告（2026-2032年）</dc:title>
  <cp:keywords>中国风力发电增速器行业现状与发展前景预测报告（2026-2032年）</cp:keywords>
  <dc:description>中国风力发电增速器行业现状与发展前景预测报告（2026-2032年）</dc:description>
</cp:coreProperties>
</file>