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af6b2d304738" w:history="1">
              <w:r>
                <w:rPr>
                  <w:rStyle w:val="Hyperlink"/>
                </w:rPr>
                <w:t>2023-2029年中国马口铁三片罐市场现状全面调研及发展前景分析报告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af6b2d304738" w:history="1">
              <w:r>
                <w:rPr>
                  <w:rStyle w:val="Hyperlink"/>
                </w:rPr>
                <w:t>2023-2029年中国马口铁三片罐市场现状全面调研及发展前景分析报告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1af6b2d304738" w:history="1">
                <w:r>
                  <w:rPr>
                    <w:rStyle w:val="Hyperlink"/>
                  </w:rPr>
                  <w:t>https://www.20087.com/2/01/MaKouTieSanPianGuanHangYeFaZhanQianJing.html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是一种常见的包装形式，广泛应用于食品、饮料、化工等行业。近年来，随着消费者对包装安全性和可持续性的关注日益增加，马口铁三片罐因其耐腐蚀、强度高、密封性好等优点，在市场上保持着稳定的需求。目前，行业内企业正通过技术创新和改进生产工艺，提高产品的环保属性和循环利用率。此外，个性化包装设计也成为行业内的一个重要趋势，以满足不同品牌和市场的差异化需求。</w:t>
      </w:r>
      <w:r>
        <w:rPr>
          <w:rFonts w:hint="eastAsia"/>
        </w:rPr>
        <w:br/>
      </w:r>
      <w:r>
        <w:rPr>
          <w:rFonts w:hint="eastAsia"/>
        </w:rPr>
        <w:t>　　未来，马口铁三片罐行业的发展将更加注重可持续性和智能化生产。随着全球对环境保护意识的提高，马口铁三片罐的生产将更加重视材料的回收利用和减少废弃物产生。同时，通过采用更加先进的自动化生产线和智能管理系统，可以进一步提高生产效率并降低能耗。另外，随着消费者对健康和环保的重视，对于无涂料、无毒害的包装材料的需求将会增加，推动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1af6b2d304738" w:history="1">
        <w:r>
          <w:rPr>
            <w:rStyle w:val="Hyperlink"/>
          </w:rPr>
          <w:t>2023-2029年中国马口铁三片罐市场现状全面调研及发展前景分析报告</w:t>
        </w:r>
      </w:hyperlink>
      <w:r>
        <w:rPr>
          <w:rFonts w:hint="eastAsia"/>
        </w:rPr>
        <w:t>》专业、系统地分析了马口铁三片罐行业现状，包括市场需求、市场规模及价格动态，全面梳理了马口铁三片罐产业链结构，并对马口铁三片罐细分市场进行了探究。马口铁三片罐报告基于详实数据，科学预测了马口铁三片罐市场发展前景和发展趋势，同时剖析了马口铁三片罐品牌竞争、市场集中度以及重点企业的市场地位。在识别风险与机遇的基础上，马口铁三片罐报告提出了针对性的发展策略和建议。马口铁三片罐报告为马口铁三片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我国金属包装容器所属行业发展现状分析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一、金属包装容器的概念</w:t>
      </w:r>
      <w:r>
        <w:rPr>
          <w:rFonts w:hint="eastAsia"/>
        </w:rPr>
        <w:br/>
      </w:r>
      <w:r>
        <w:rPr>
          <w:rFonts w:hint="eastAsia"/>
        </w:rPr>
        <w:t>　　　　二、金属包装容器产品分类</w:t>
      </w:r>
      <w:r>
        <w:rPr>
          <w:rFonts w:hint="eastAsia"/>
        </w:rPr>
        <w:br/>
      </w:r>
      <w:r>
        <w:rPr>
          <w:rFonts w:hint="eastAsia"/>
        </w:rPr>
        <w:t>　　第二节 全球容器包装市场现状分析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第四节 2018-2023年中国金属包装容器行业发展概况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五、中国金属包装容器行业区域集中度分析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2018-2023年中国金属包装容器所属行业经济指标分析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第二节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第三节 中国金属包装容器行业成本费用构成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中国金属罐所属行业市场发展分析</w:t>
      </w:r>
      <w:r>
        <w:rPr>
          <w:rFonts w:hint="eastAsia"/>
        </w:rPr>
        <w:br/>
      </w:r>
      <w:r>
        <w:rPr>
          <w:rFonts w:hint="eastAsia"/>
        </w:rPr>
        <w:t>　　第一节 金属罐行业特性</w:t>
      </w:r>
      <w:r>
        <w:rPr>
          <w:rFonts w:hint="eastAsia"/>
        </w:rPr>
        <w:br/>
      </w:r>
      <w:r>
        <w:rPr>
          <w:rFonts w:hint="eastAsia"/>
        </w:rPr>
        <w:t>　　　　一、金属罐的种类</w:t>
      </w:r>
      <w:r>
        <w:rPr>
          <w:rFonts w:hint="eastAsia"/>
        </w:rPr>
        <w:br/>
      </w:r>
      <w:r>
        <w:rPr>
          <w:rFonts w:hint="eastAsia"/>
        </w:rPr>
        <w:t>　　　　二、二片罐与三片罐比较</w:t>
      </w:r>
      <w:r>
        <w:rPr>
          <w:rFonts w:hint="eastAsia"/>
        </w:rPr>
        <w:br/>
      </w:r>
      <w:r>
        <w:rPr>
          <w:rFonts w:hint="eastAsia"/>
        </w:rPr>
        <w:t>　　　　三、喷雾罐及其它罐</w:t>
      </w:r>
      <w:r>
        <w:rPr>
          <w:rFonts w:hint="eastAsia"/>
        </w:rPr>
        <w:br/>
      </w:r>
      <w:r>
        <w:rPr>
          <w:rFonts w:hint="eastAsia"/>
        </w:rPr>
        <w:t>　　第二节 制罐行业发展特点</w:t>
      </w:r>
      <w:r>
        <w:rPr>
          <w:rFonts w:hint="eastAsia"/>
        </w:rPr>
        <w:br/>
      </w:r>
      <w:r>
        <w:rPr>
          <w:rFonts w:hint="eastAsia"/>
        </w:rPr>
        <w:t>　　第三节 制罐行业五力竟争模型分析</w:t>
      </w:r>
      <w:r>
        <w:rPr>
          <w:rFonts w:hint="eastAsia"/>
        </w:rPr>
        <w:br/>
      </w:r>
      <w:r>
        <w:rPr>
          <w:rFonts w:hint="eastAsia"/>
        </w:rPr>
        <w:t>　　第四节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一、中国制罐所属行业规模分析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三、中国制罐行业成本费用构成</w:t>
      </w:r>
      <w:r>
        <w:rPr>
          <w:rFonts w:hint="eastAsia"/>
        </w:rPr>
        <w:br/>
      </w:r>
      <w:r>
        <w:rPr>
          <w:rFonts w:hint="eastAsia"/>
        </w:rPr>
        <w:t>　　第五节 中国制罐行业经营能力分析</w:t>
      </w:r>
      <w:r>
        <w:rPr>
          <w:rFonts w:hint="eastAsia"/>
        </w:rPr>
        <w:br/>
      </w:r>
      <w:r>
        <w:rPr>
          <w:rFonts w:hint="eastAsia"/>
        </w:rPr>
        <w:t>　　第六节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2022-2023年中国马口铁三片罐所属行业市场现状分析</w:t>
      </w:r>
      <w:r>
        <w:rPr>
          <w:rFonts w:hint="eastAsia"/>
        </w:rPr>
        <w:br/>
      </w:r>
      <w:r>
        <w:rPr>
          <w:rFonts w:hint="eastAsia"/>
        </w:rPr>
        <w:t>　　第一节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第二节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一、中国马口铁三片罐行业规模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二、中国马口铁三片罐行业销售及利润分析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三、马口铁三片罐行业成本费用构成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第三节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第四节 中国三片罐行业竞争概况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2018-2023年中国三片罐行业标杆企业经营分析</w:t>
      </w:r>
      <w:r>
        <w:rPr>
          <w:rFonts w:hint="eastAsia"/>
        </w:rPr>
        <w:br/>
      </w:r>
      <w:r>
        <w:rPr>
          <w:rFonts w:hint="eastAsia"/>
        </w:rPr>
        <w:t>　　第一节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第二节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第三节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第四节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第五节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第六节 河北嘉美印铁制罐有限公司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中国三片罐行业发展前景预测</w:t>
      </w:r>
      <w:r>
        <w:rPr>
          <w:rFonts w:hint="eastAsia"/>
        </w:rPr>
        <w:br/>
      </w:r>
      <w:r>
        <w:rPr>
          <w:rFonts w:hint="eastAsia"/>
        </w:rPr>
        <w:t>　　第一节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一、中国金属包装容器行业发展前景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二、中国金属罐行业发展前景</w:t>
      </w:r>
      <w:r>
        <w:rPr>
          <w:rFonts w:hint="eastAsia"/>
        </w:rPr>
        <w:br/>
      </w:r>
      <w:r>
        <w:rPr>
          <w:rFonts w:hint="eastAsia"/>
        </w:rPr>
        <w:t>　　　　三、中国金属罐行需求分析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中⋅智⋅林⋅－2023-2029年中国三片罐行业销售收入预测分析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马口铁三片罐产业链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2023-2029年中国马口铁三片罐行业产量预测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2023-2029年中国马口铁三片罐市场需求量预测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2023-2029年中国马口铁三片罐行业市场规模预测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2023-2029年中国马口铁三片罐市场前景分析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2023-2029年中国马口铁三片罐行业发展趋势预测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af6b2d304738" w:history="1">
        <w:r>
          <w:rPr>
            <w:rStyle w:val="Hyperlink"/>
          </w:rPr>
          <w:t>2023-2029年中国马口铁三片罐市场现状全面调研及发展前景分析报告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1af6b2d304738" w:history="1">
        <w:r>
          <w:rPr>
            <w:rStyle w:val="Hyperlink"/>
          </w:rPr>
          <w:t>https://www.20087.com/2/01/MaKouTieSanPianGuanHangYeFaZhanQianJing.html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9657dc5b64f1c" w:history="1">
      <w:r>
        <w:rPr>
          <w:rStyle w:val="Hyperlink"/>
        </w:rPr>
        <w:t>2023-2029年中国马口铁三片罐市场现状全面调研及发展前景分析报告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aKouTieSanPianGuanHangYeFaZhanQianJing.html" TargetMode="External" Id="Ra4f1af6b2d30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aKouTieSanPianGuanHangYeFaZhanQianJing.html" TargetMode="External" Id="Rdf19657dc5b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2023-05-04T05:38:00Z</dcterms:created>
  <dcterms:modified xsi:type="dcterms:W3CDTF">2023-05-04T06:38:00Z</dcterms:modified>
  <dc:subject>2023-2029年中国马口铁三片罐市场现状全面调研及发展前景分析报告</dc:subject>
  <dc:title>2023-2029年中国马口铁三片罐市场现状全面调研及发展前景分析报告</dc:title>
  <cp:keywords>2023-2029年中国马口铁三片罐市场现状全面调研及发展前景分析报告</cp:keywords>
  <dc:description>2023-2029年中国马口铁三片罐市场现状全面调研及发展前景分析报告</dc:description>
</cp:coreProperties>
</file>