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c9c2ba4214a16" w:history="1">
              <w:r>
                <w:rPr>
                  <w:rStyle w:val="Hyperlink"/>
                </w:rPr>
                <w:t>2025-2031年中国马口铁三片罐市场现状全面调研及发展前景分析报告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c9c2ba4214a16" w:history="1">
              <w:r>
                <w:rPr>
                  <w:rStyle w:val="Hyperlink"/>
                </w:rPr>
                <w:t>2025-2031年中国马口铁三片罐市场现状全面调研及发展前景分析报告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c9c2ba4214a16" w:history="1">
                <w:r>
                  <w:rPr>
                    <w:rStyle w:val="Hyperlink"/>
                  </w:rPr>
                  <w:t>https://www.20087.com/2/01/MaKouTieSanPianGuanHangYeFaZhanQianJing.html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常见的包装形式，广泛应用于食品、饮料、化工等行业。近年来，随着消费者对包装安全性和可持续性的关注日益增加，马口铁三片罐因其耐腐蚀、强度高、密封性好等优点，在市场上保持着稳定的需求。目前，行业内企业正通过技术创新和改进生产工艺，提高产品的环保属性和循环利用率。此外，个性化包装设计也成为行业内的一个重要趋势，以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未来，马口铁三片罐行业的发展将更加注重可持续性和智能化生产。随着全球对环境保护意识的提高，马口铁三片罐的生产将更加重视材料的回收利用和减少废弃物产生。同时，通过采用更加先进的自动化生产线和智能管理系统，可以进一步提高生产效率并降低能耗。另外，随着消费者对健康和环保的重视，对于无涂料、无毒害的包装材料的需求将会增加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c9c2ba4214a16" w:history="1">
        <w:r>
          <w:rPr>
            <w:rStyle w:val="Hyperlink"/>
          </w:rPr>
          <w:t>2025-2031年中国马口铁三片罐市场现状全面调研及发展前景分析报告</w:t>
        </w:r>
      </w:hyperlink>
      <w:r>
        <w:rPr>
          <w:rFonts w:hint="eastAsia"/>
        </w:rPr>
        <w:t>》系统分析了马口铁三片罐行业的市场需求、市场规模及价格动态，全面梳理了马口铁三片罐产业链结构，并对马口铁三片罐细分市场进行了深入探究。报告基于详实数据，科学预测了马口铁三片罐市场前景与发展趋势，重点剖析了品牌竞争格局、市场集中度及重点企业的市场地位。通过SWOT分析，报告识别了行业面临的机遇与风险，并提出了针对性发展策略与建议，为马口铁三片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我国金属包装容器所属行业发展现状分析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二、金属包装容器产品分类</w:t>
      </w:r>
      <w:r>
        <w:rPr>
          <w:rFonts w:hint="eastAsia"/>
        </w:rPr>
        <w:br/>
      </w:r>
      <w:r>
        <w:rPr>
          <w:rFonts w:hint="eastAsia"/>
        </w:rPr>
        <w:t>　　第二节 全球容器包装市场现状分析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第四节 2019-2024年中国金属包装容器行业发展概况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五、中国金属包装容器行业区域集中度分析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中国金属包装容器行业成本费用构成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中国金属罐所属行业市场发展分析</w:t>
      </w:r>
      <w:r>
        <w:rPr>
          <w:rFonts w:hint="eastAsia"/>
        </w:rPr>
        <w:br/>
      </w:r>
      <w:r>
        <w:rPr>
          <w:rFonts w:hint="eastAsia"/>
        </w:rPr>
        <w:t>　　第一节 金属罐行业特性</w:t>
      </w:r>
      <w:r>
        <w:rPr>
          <w:rFonts w:hint="eastAsia"/>
        </w:rPr>
        <w:br/>
      </w:r>
      <w:r>
        <w:rPr>
          <w:rFonts w:hint="eastAsia"/>
        </w:rPr>
        <w:t>　　　　一、金属罐的种类</w:t>
      </w:r>
      <w:r>
        <w:rPr>
          <w:rFonts w:hint="eastAsia"/>
        </w:rPr>
        <w:br/>
      </w:r>
      <w:r>
        <w:rPr>
          <w:rFonts w:hint="eastAsia"/>
        </w:rPr>
        <w:t>　　　　二、二片罐与三片罐比较</w:t>
      </w:r>
      <w:r>
        <w:rPr>
          <w:rFonts w:hint="eastAsia"/>
        </w:rPr>
        <w:br/>
      </w:r>
      <w:r>
        <w:rPr>
          <w:rFonts w:hint="eastAsia"/>
        </w:rPr>
        <w:t>　　　　三、喷雾罐及其它罐</w:t>
      </w:r>
      <w:r>
        <w:rPr>
          <w:rFonts w:hint="eastAsia"/>
        </w:rPr>
        <w:br/>
      </w:r>
      <w:r>
        <w:rPr>
          <w:rFonts w:hint="eastAsia"/>
        </w:rPr>
        <w:t>　　第二节 制罐行业发展特点</w:t>
      </w:r>
      <w:r>
        <w:rPr>
          <w:rFonts w:hint="eastAsia"/>
        </w:rPr>
        <w:br/>
      </w:r>
      <w:r>
        <w:rPr>
          <w:rFonts w:hint="eastAsia"/>
        </w:rPr>
        <w:t>　　第三节 制罐行业五力竟争模型分析</w:t>
      </w:r>
      <w:r>
        <w:rPr>
          <w:rFonts w:hint="eastAsia"/>
        </w:rPr>
        <w:br/>
      </w:r>
      <w:r>
        <w:rPr>
          <w:rFonts w:hint="eastAsia"/>
        </w:rPr>
        <w:t>　　第四节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一、中国制罐所属行业规模分析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三、中国制罐行业成本费用构成</w:t>
      </w:r>
      <w:r>
        <w:rPr>
          <w:rFonts w:hint="eastAsia"/>
        </w:rPr>
        <w:br/>
      </w:r>
      <w:r>
        <w:rPr>
          <w:rFonts w:hint="eastAsia"/>
        </w:rPr>
        <w:t>　　第五节 中国制罐行业经营能力分析</w:t>
      </w:r>
      <w:r>
        <w:rPr>
          <w:rFonts w:hint="eastAsia"/>
        </w:rPr>
        <w:br/>
      </w:r>
      <w:r>
        <w:rPr>
          <w:rFonts w:hint="eastAsia"/>
        </w:rPr>
        <w:t>　　第六节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2024-2025年中国马口铁三片罐所属行业市场现状分析</w:t>
      </w:r>
      <w:r>
        <w:rPr>
          <w:rFonts w:hint="eastAsia"/>
        </w:rPr>
        <w:br/>
      </w:r>
      <w:r>
        <w:rPr>
          <w:rFonts w:hint="eastAsia"/>
        </w:rPr>
        <w:t>　　第一节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第二节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一、中国马口铁三片罐行业规模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二、中国马口铁三片罐行业销售及利润分析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三、马口铁三片罐行业成本费用构成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第三节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第四节 中国三片罐行业竞争概况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第一节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第二节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第四节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第五节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t>　　第六节 河北嘉美印铁制罐有限公司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中国三片罐行业发展前景预测</w:t>
      </w:r>
      <w:r>
        <w:rPr>
          <w:rFonts w:hint="eastAsia"/>
        </w:rPr>
        <w:br/>
      </w:r>
      <w:r>
        <w:rPr>
          <w:rFonts w:hint="eastAsia"/>
        </w:rPr>
        <w:t>　　第一节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一、中国金属包装容器行业发展前景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二、中国金属罐行业发展前景</w:t>
      </w:r>
      <w:r>
        <w:rPr>
          <w:rFonts w:hint="eastAsia"/>
        </w:rPr>
        <w:br/>
      </w:r>
      <w:r>
        <w:rPr>
          <w:rFonts w:hint="eastAsia"/>
        </w:rPr>
        <w:t>　　　　三、中国金属罐行需求分析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中⋅智林⋅－2025-2031年中国三片罐行业销售收入预测分析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马口铁三片罐产业链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2025-2031年中国马口铁三片罐行业产量预测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2025-2031年中国马口铁三片罐市场需求量预测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2025-2031年中国马口铁三片罐行业市场规模预测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2025-2031年中国马口铁三片罐市场前景分析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2025-2031年中国马口铁三片罐行业发展趋势预测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c9c2ba4214a16" w:history="1">
        <w:r>
          <w:rPr>
            <w:rStyle w:val="Hyperlink"/>
          </w:rPr>
          <w:t>2025-2031年中国马口铁三片罐市场现状全面调研及发展前景分析报告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c9c2ba4214a16" w:history="1">
        <w:r>
          <w:rPr>
            <w:rStyle w:val="Hyperlink"/>
          </w:rPr>
          <w:t>https://www.20087.com/2/01/MaKouTieSanPianGuanHangYeFaZhanQianJing.html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热点：马口铁罐盖与罐身的区别、马口铁三片罐生产过程、罐头盖叫什么、马口铁三片罐制罐厂、铝制两片罐、马口铁三片罐圆罐生产工艺、什么叫马口铁、马口铁三片罐生产工艺、马口铁盒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82dcf6eb4940" w:history="1">
      <w:r>
        <w:rPr>
          <w:rStyle w:val="Hyperlink"/>
        </w:rPr>
        <w:t>2025-2031年中国马口铁三片罐市场现状全面调研及发展前景分析报告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aKouTieSanPianGuanHangYeFaZhanQianJing.html" TargetMode="External" Id="R91cc9c2ba42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aKouTieSanPianGuanHangYeFaZhanQianJing.html" TargetMode="External" Id="Rf2fd82dcf6e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2024-12-08T08:10:00Z</dcterms:created>
  <dcterms:modified xsi:type="dcterms:W3CDTF">2024-12-08T09:10:00Z</dcterms:modified>
  <dc:subject>2025-2031年中国马口铁三片罐市场现状全面调研及发展前景分析报告</dc:subject>
  <dc:title>2025-2031年中国马口铁三片罐市场现状全面调研及发展前景分析报告</dc:title>
  <cp:keywords>2025-2031年中国马口铁三片罐市场现状全面调研及发展前景分析报告</cp:keywords>
  <dc:description>2025-2031年中国马口铁三片罐市场现状全面调研及发展前景分析报告</dc:description>
</cp:coreProperties>
</file>