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78856c68340d2" w:history="1">
              <w:r>
                <w:rPr>
                  <w:rStyle w:val="Hyperlink"/>
                </w:rPr>
                <w:t>2025-2031年全球与中国马达铁芯行业发展分析及市场前景报告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78856c68340d2" w:history="1">
              <w:r>
                <w:rPr>
                  <w:rStyle w:val="Hyperlink"/>
                </w:rPr>
                <w:t>2025-2031年全球与中国马达铁芯行业发展分析及市场前景报告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78856c68340d2" w:history="1">
                <w:r>
                  <w:rPr>
                    <w:rStyle w:val="Hyperlink"/>
                  </w:rPr>
                  <w:t>https://www.20087.com/2/61/MaDaTieXinDeXianZhuangYuQianJing.html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达铁芯是电动机和发电机中用于引导磁场的关键组件，通常由硅钢片叠压而成，以减少涡流损耗并提高效率。随着电动汽车、风力发电和工业自动化市场的迅速扩张，对高效能马达铁芯的需求持续增加。同时，制造工艺的不断革新，如激光焊接和精密冲压技术，提升了马达铁芯的精度和性能，降低了能量损失。</w:t>
      </w:r>
      <w:r>
        <w:rPr>
          <w:rFonts w:hint="eastAsia"/>
        </w:rPr>
        <w:br/>
      </w:r>
      <w:r>
        <w:rPr>
          <w:rFonts w:hint="eastAsia"/>
        </w:rPr>
        <w:t>　　未来，马达铁芯的发展将更加侧重于高性能与节能环保。一方面，通过采用新型磁性材料和优化设计，提高马达铁芯的能量转换效率，减少运行时的热量产生；另一方面，结合智能制造技术，实现马达铁芯生产的自动化和精细化管理，确保每一片铁芯都达到最佳性能。此外，随着新能源汽车和可再生能源发电设施的普及，针对这些特定应用场景的专用铁芯也将成为研究热点，旨在进一步提升其抗疲劳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78856c68340d2" w:history="1">
        <w:r>
          <w:rPr>
            <w:rStyle w:val="Hyperlink"/>
          </w:rPr>
          <w:t>2025-2031年全球与中国马达铁芯行业发展分析及市场前景报告</w:t>
        </w:r>
      </w:hyperlink>
      <w:r>
        <w:rPr>
          <w:rFonts w:hint="eastAsia"/>
        </w:rPr>
        <w:t>》基于国家统计局、商务部、发改委以及马达铁芯相关行业协会、研究单位的数据和宏观经济、政策环境分析，全面研究了马达铁芯行业的产业链结构、市场规模与需求。马达铁芯报告剖析了马达铁芯市场价格、行业竞争格局及重点企业经营现状，并对马达铁芯市场前景、发展趋势进行了科学预测。同时，马达铁芯报告还进一步细分了市场，评估了马达铁芯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马达铁芯市场概述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按照不同产品类型，马达铁芯主要可以分为如下几个类别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全球不同产品类型马达铁芯销售额增长趋势2020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混合动力汽车马达铁芯</w:t>
      </w:r>
      <w:r>
        <w:rPr>
          <w:rFonts w:hint="eastAsia"/>
        </w:rPr>
        <w:br/>
      </w:r>
      <w:r>
        <w:rPr>
          <w:rFonts w:hint="eastAsia"/>
        </w:rPr>
        <w:t>　　　　1.2.3 电动马达铁芯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从不同应用，马达铁芯主要包括如下几个方面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全球不同应用马达铁芯销售额增长趋势2020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混合动力汽车</w:t>
      </w:r>
      <w:r>
        <w:rPr>
          <w:rFonts w:hint="eastAsia"/>
        </w:rPr>
        <w:br/>
      </w:r>
      <w:r>
        <w:rPr>
          <w:rFonts w:hint="eastAsia"/>
        </w:rPr>
        <w:t>　　　　1.3.3 电动汽车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马达铁芯行业背景、发展历史、现状及趋势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马达铁芯行业目前现状分析</w:t>
      </w:r>
      <w:r>
        <w:rPr>
          <w:rFonts w:hint="eastAsia"/>
        </w:rPr>
        <w:br/>
      </w:r>
      <w:r>
        <w:rPr>
          <w:rFonts w:hint="eastAsia"/>
        </w:rPr>
        <w:t>　　　　1.4.2 马达铁芯发展趋势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全球马达铁芯总体规模分析</w:t>
      </w:r>
      <w:r>
        <w:rPr>
          <w:rFonts w:hint="eastAsia"/>
        </w:rPr>
        <w:br/>
      </w:r>
      <w:r>
        <w:rPr>
          <w:rFonts w:hint="eastAsia"/>
        </w:rPr>
        <w:t>　　2.1 全球马达铁芯供需现状及预测（2020-2031）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全球马达铁芯产能、产量、产能利用率及发展趋势（2020-2031）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全球马达铁芯产量、需求量及发展趋势（2020-2031）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全球主要地区马达铁芯产量及发展趋势（2020-2031）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全球主要地区马达铁芯产量（2020-2025）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全球主要地区马达铁芯产量（2026-2031）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全球主要地区马达铁芯产量市场份额（2020-2031）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中国马达铁芯供需现状及预测（2020-2031）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中国马达铁芯产能、产量、产能利用率及发展趋势（2020-2031）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中国马达铁芯产量、市场需求量及发展趋势（2020-2031）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全球马达铁芯销量及销售额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全球市场马达铁芯销售额（2020-2031）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全球市场马达铁芯销量（2020-2031）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全球市场马达铁芯价格趋势（2020-2031）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全球马达铁芯主要地区分析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全球主要地区马达铁芯市场规模分析：2020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全球主要地区马达铁芯销售收入及市场份额（2020-2025年）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全球主要地区马达铁芯销售收入预测（2026-2031年）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全球主要地区马达铁芯销量分析：2020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全球主要地区马达铁芯销量及市场份额（2020-2025年）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全球主要地区马达铁芯销量及市场份额预测（2026-2031）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北美市场马达铁芯销量、收入及增长率（2020-2031）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欧洲市场马达铁芯销量、收入及增长率（2020-2031）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中国市场马达铁芯销量、收入及增长率（2020-2031）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日本市场马达铁芯销量、收入及增长率（2020-2031）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东南亚市场马达铁芯销量、收入及增长率（2020-2031）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印度市场马达铁芯销量、收入及增长率（2020-2031）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全球市场主要厂商马达铁芯产能市场份额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全球市场主要厂商马达铁芯销量（2020-2025）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全球市场主要厂商马达铁芯销量（2020-2025）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全球市场主要厂商马达铁芯销售收入（2020-2025）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全球市场主要厂商马达铁芯销售价格（2020-2025）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2024年全球主要生产商马达铁芯收入排名</w:t>
      </w:r>
      <w:r>
        <w:rPr>
          <w:rFonts w:hint="eastAsia"/>
        </w:rPr>
        <w:br/>
      </w:r>
      <w:r>
        <w:rPr>
          <w:rFonts w:hint="eastAsia"/>
        </w:rPr>
        <w:t>　　4.3 中国市场主要厂商马达铁芯销量（2020-2025）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中国市场主要厂商马达铁芯销量（2020-2025）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中国市场主要厂商马达铁芯销售收入（2020-2025）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2024年中国主要生产商马达铁芯收入排名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中国市场主要厂商马达铁芯销售价格（2020-2025）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全球主要厂商马达铁芯总部及产地分布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全球主要厂商成立时间及马达铁芯商业化日期</w:t>
      </w:r>
      <w:r>
        <w:rPr>
          <w:rFonts w:hint="eastAsia"/>
        </w:rPr>
        <w:br/>
      </w:r>
      <w:r>
        <w:rPr>
          <w:rFonts w:hint="eastAsia"/>
        </w:rPr>
        <w:t>　　4.6 全球主要厂商马达铁芯产品类型及应用</w:t>
      </w:r>
      <w:r>
        <w:rPr>
          <w:rFonts w:hint="eastAsia"/>
        </w:rPr>
        <w:br/>
      </w:r>
      <w:r>
        <w:rPr>
          <w:rFonts w:hint="eastAsia"/>
        </w:rPr>
        <w:t>　　4.7 马达铁芯行业集中度、竞争程度分析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马达铁芯行业集中度分析：2024年全球Top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全球马达铁芯第一梯队、第二梯队和第三梯队生产商（品牌）及市场份额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重点企业（1）基本信息、马达铁芯生产基地、销售区域、竞争对手及市场地位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马达铁芯产品规格、参数及市场应用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马达铁芯销量、收入、价格及毛利率（2020-2025）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重点企业（2）基本信息、马达铁芯生产基地、销售区域、竞争对手及市场地位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马达铁芯产品规格、参数及市场应用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马达铁芯销量、收入、价格及毛利率（2020-2025）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重点企业（3）基本信息、马达铁芯生产基地、销售区域、竞争对手及市场地位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马达铁芯产品规格、参数及市场应用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马达铁芯销量、收入、价格及毛利率（2020-2025）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重点企业（4）基本信息、马达铁芯生产基地、销售区域、竞争对手及市场地位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马达铁芯产品规格、参数及市场应用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马达铁芯销量、收入、价格及毛利率（2020-2025）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重点企业（5）基本信息、马达铁芯生产基地、销售区域、竞争对手及市场地位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马达铁芯产品规格、参数及市场应用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马达铁芯销量、收入、价格及毛利率（2020-2025）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重点企业（6）基本信息、马达铁芯生产基地、销售区域、竞争对手及市场地位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马达铁芯产品规格、参数及市场应用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马达铁芯销量、收入、价格及毛利率（2020-2025）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不同产品类型马达铁芯分析</w:t>
      </w:r>
      <w:r>
        <w:rPr>
          <w:rFonts w:hint="eastAsia"/>
        </w:rPr>
        <w:br/>
      </w:r>
      <w:r>
        <w:rPr>
          <w:rFonts w:hint="eastAsia"/>
        </w:rPr>
        <w:t>　　6.1 全球不同产品类型马达铁芯销量（2020-2031）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全球不同产品类型马达铁芯销量及市场份额（2020-2025）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全球不同产品类型马达铁芯销量预测（2026-2031）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全球不同产品类型马达铁芯收入（2020-2031）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全球不同产品类型马达铁芯收入及市场份额（2020-2025）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全球不同产品类型马达铁芯收入预测（2026-2031）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全球不同产品类型马达铁芯价格走势（2020-2031）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不同应用马达铁芯分析</w:t>
      </w:r>
      <w:r>
        <w:rPr>
          <w:rFonts w:hint="eastAsia"/>
        </w:rPr>
        <w:br/>
      </w:r>
      <w:r>
        <w:rPr>
          <w:rFonts w:hint="eastAsia"/>
        </w:rPr>
        <w:t>　　7.1 全球不同应用马达铁芯销量（2020-2031）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全球不同应用马达铁芯销量及市场份额（2020-2025）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全球不同应用马达铁芯销量预测（2026-2031）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全球不同应用马达铁芯收入（2020-2031）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全球不同应用马达铁芯收入及市场份额（2020-2025）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全球不同应用马达铁芯收入预测（2026-2031）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全球不同应用马达铁芯价格走势（2020-2031）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马达铁芯产业链分析</w:t>
      </w:r>
      <w:r>
        <w:rPr>
          <w:rFonts w:hint="eastAsia"/>
        </w:rPr>
        <w:br/>
      </w:r>
      <w:r>
        <w:rPr>
          <w:rFonts w:hint="eastAsia"/>
        </w:rPr>
        <w:t>　　8.2 马达铁芯工艺制造技术分析</w:t>
      </w:r>
      <w:r>
        <w:rPr>
          <w:rFonts w:hint="eastAsia"/>
        </w:rPr>
        <w:br/>
      </w:r>
      <w:r>
        <w:rPr>
          <w:rFonts w:hint="eastAsia"/>
        </w:rPr>
        <w:t>　　8.3 马达铁芯产业上游供应分析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马达铁芯下游客户分析</w:t>
      </w:r>
      <w:r>
        <w:rPr>
          <w:rFonts w:hint="eastAsia"/>
        </w:rPr>
        <w:br/>
      </w:r>
      <w:r>
        <w:rPr>
          <w:rFonts w:hint="eastAsia"/>
        </w:rPr>
        <w:t>　　8.5 马达铁芯销售渠道分析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马达铁芯行业发展机遇及主要驱动因素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马达铁芯行业发展面临的风险</w:t>
      </w:r>
      <w:r>
        <w:rPr>
          <w:rFonts w:hint="eastAsia"/>
        </w:rPr>
        <w:br/>
      </w:r>
      <w:r>
        <w:rPr>
          <w:rFonts w:hint="eastAsia"/>
        </w:rPr>
        <w:t>　　9.3 马达铁芯行业政策分析</w:t>
      </w:r>
      <w:r>
        <w:rPr>
          <w:rFonts w:hint="eastAsia"/>
        </w:rPr>
        <w:br/>
      </w:r>
      <w:r>
        <w:rPr>
          <w:rFonts w:hint="eastAsia"/>
        </w:rPr>
        <w:t>　　9.4 马达铁芯中国企业SWOT分析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全球不同产品类型马达铁芯销售额增长（CAGR）趋势2020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马达铁芯行业目前发展现状</w:t>
      </w:r>
      <w:r>
        <w:rPr>
          <w:rFonts w:hint="eastAsia"/>
        </w:rPr>
        <w:br/>
      </w:r>
      <w:r>
        <w:rPr>
          <w:rFonts w:hint="eastAsia"/>
        </w:rPr>
        <w:t>　　表 4： 马达铁芯发展趋势</w:t>
      </w:r>
      <w:r>
        <w:rPr>
          <w:rFonts w:hint="eastAsia"/>
        </w:rPr>
        <w:br/>
      </w:r>
      <w:r>
        <w:rPr>
          <w:rFonts w:hint="eastAsia"/>
        </w:rPr>
        <w:t>　　表 5： 全球主要地区马达铁芯产量增速（CAGR）：（2020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全球主要地区马达铁芯产量（2020-2025）&amp;（千个）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全球主要地区马达铁芯产量（2026-2031）&amp;（千个）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全球主要地区马达铁芯产量市场份额（2020-2025）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全球主要地区马达铁芯产量（2026-2031）&amp;（千个）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全球主要地区马达铁芯销售收入增速：（2020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全球主要地区马达铁芯销售收入（2020-2025）&amp;（百万美元）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全球主要地区马达铁芯销售收入市场份额（2020-2025）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全球主要地区马达铁芯收入（2026-2031）&amp;（百万美元）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全球主要地区马达铁芯收入市场份额（2026-2031）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全球主要地区马达铁芯销量（千个）：2020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全球主要地区马达铁芯销量（2020-2025）&amp;（千个）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全球主要地区马达铁芯销量市场份额（2020-2025）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全球主要地区马达铁芯销量（2026-2031）&amp;（千个）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全球主要地区马达铁芯销量份额（2026-2031）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全球市场主要厂商马达铁芯产能（2024-2025）&amp;（千个）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全球市场主要厂商马达铁芯销量（2020-2025）&amp;（千个）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全球市场主要厂商马达铁芯销量市场份额（2020-2025）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全球市场主要厂商马达铁芯销售收入（2020-2025）&amp;（百万美元）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全球市场主要厂商马达铁芯销售收入市场份额（2020-2025）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全球市场主要厂商马达铁芯销售价格（2020-2025）&amp;（美元/个）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2024年全球主要生产商马达铁芯收入排名（百万美元）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中国市场主要厂商马达铁芯销量（2020-2025）&amp;（千个）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中国市场主要厂商马达铁芯销量市场份额（2020-2025）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中国市场主要厂商马达铁芯销售收入（2020-2025）&amp;（百万美元）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中国市场主要厂商马达铁芯销售收入市场份额（2020-2025）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2024年中国主要生产商马达铁芯收入排名（百万美元）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中国市场主要厂商马达铁芯销售价格（2020-2025）&amp;（美元/个）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全球主要厂商马达铁芯总部及产地分布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全球主要厂商成立时间及马达铁芯商业化日期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全球主要厂商马达铁芯产品类型及应用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2024年全球马达铁芯主要厂商市场地位（第一梯队、第二梯队和第三梯队）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全球马达铁芯市场投资、并购等现状分析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马达铁芯生产基地、销售区域、竞争对手及市场地位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马达铁芯产品规格、参数及市场应用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马达铁芯销量（千个）、收入（百万美元）、价格（美元/个）及毛利率（2020-2025）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马达铁芯生产基地、销售区域、竞争对手及市场地位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马达铁芯产品规格、参数及市场应用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马达铁芯销量（千个）、收入（百万美元）、价格（美元/个）及毛利率（2020-2025）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马达铁芯生产基地、销售区域、竞争对手及市场地位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马达铁芯产品规格、参数及市场应用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马达铁芯销量（千个）、收入（百万美元）、价格（美元/个）及毛利率（2020-2025）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马达铁芯生产基地、销售区域、竞争对手及市场地位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马达铁芯产品规格、参数及市场应用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马达铁芯销量（千个）、收入（百万美元）、价格（美元/个）及毛利率（2020-2025）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马达铁芯生产基地、销售区域、竞争对手及市场地位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马达铁芯产品规格、参数及市场应用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马达铁芯销量（千个）、收入（百万美元）、价格（美元/个）及毛利率（2020-2025）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马达铁芯生产基地、销售区域、竞争对手及市场地位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马达铁芯产品规格、参数及市场应用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马达铁芯销量（千个）、收入（百万美元）、价格（美元/个）及毛利率（2020-2025）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全球不同产品类型马达铁芯销量（2020-2025年）&amp;（千个）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69： 全球不同产品类型马达铁芯销量市场份额（2020-2025）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全球不同产品类型马达铁芯销量预测（2026-2031）&amp;（千个）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全球市场不同产品类型马达铁芯销量市场份额预测（2026-2031）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全球不同产品类型马达铁芯收入（2020-2025年）&amp;（百万美元）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全球不同产品类型马达铁芯收入市场份额（2020-2025）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全球不同产品类型马达铁芯收入预测（2026-2031）&amp;（百万美元）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全球不同产品类型马达铁芯收入市场份额预测（2026-2031）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全球不同应用马达铁芯销量（2020-2025年）&amp;（千个）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77： 全球不同应用马达铁芯销量市场份额（2020-2025）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全球不同应用马达铁芯销量预测（2026-2031）&amp;（千个）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79： 全球市场不同应用马达铁芯销量市场份额预测（2026-2031）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全球不同应用马达铁芯收入（2020-2025年）&amp;（百万美元）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全球不同应用马达铁芯收入市场份额（2020-2025）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全球不同应用马达铁芯收入预测（2026-2031）&amp;（百万美元）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全球不同应用马达铁芯收入市场份额预测（2026-2031）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马达铁芯上游原料供应商及联系方式列表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马达铁芯典型客户列表</w:t>
      </w:r>
      <w:r>
        <w:rPr>
          <w:rFonts w:hint="eastAsia"/>
        </w:rPr>
        <w:br/>
      </w:r>
      <w:r>
        <w:rPr>
          <w:rFonts w:hint="eastAsia"/>
        </w:rPr>
        <w:t>　　表 86： 马达铁芯主要销售模式及销售渠道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马达铁芯行业发展机遇及主要驱动因素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马达铁芯行业发展面临的风险</w:t>
      </w:r>
      <w:r>
        <w:rPr>
          <w:rFonts w:hint="eastAsia"/>
        </w:rPr>
        <w:br/>
      </w:r>
      <w:r>
        <w:rPr>
          <w:rFonts w:hint="eastAsia"/>
        </w:rPr>
        <w:t>　　表 89： 马达铁芯行业政策分析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马达铁芯产品图片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全球不同产品类型马达铁芯销售额2020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全球不同产品类型马达铁芯市场份额2024 &amp; 2031</w:t>
      </w:r>
      <w:r>
        <w:rPr>
          <w:rFonts w:hint="eastAsia"/>
        </w:rPr>
        <w:br/>
      </w:r>
      <w:r>
        <w:rPr>
          <w:rFonts w:hint="eastAsia"/>
        </w:rPr>
        <w:t>　　图 4： 混合动力汽车马达铁芯产品图片</w:t>
      </w:r>
      <w:r>
        <w:rPr>
          <w:rFonts w:hint="eastAsia"/>
        </w:rPr>
        <w:br/>
      </w:r>
      <w:r>
        <w:rPr>
          <w:rFonts w:hint="eastAsia"/>
        </w:rPr>
        <w:t>　　图 5： 电动马达铁芯产品图片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全球不同应用马达铁芯市场份额2024 &amp; 2031</w:t>
      </w:r>
      <w:r>
        <w:rPr>
          <w:rFonts w:hint="eastAsia"/>
        </w:rPr>
        <w:br/>
      </w:r>
      <w:r>
        <w:rPr>
          <w:rFonts w:hint="eastAsia"/>
        </w:rPr>
        <w:t>　　图 9： 混合动力汽车</w:t>
      </w:r>
      <w:r>
        <w:rPr>
          <w:rFonts w:hint="eastAsia"/>
        </w:rPr>
        <w:br/>
      </w:r>
      <w:r>
        <w:rPr>
          <w:rFonts w:hint="eastAsia"/>
        </w:rPr>
        <w:t>　　图 10： 电动汽车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全球马达铁芯产能、产量、产能利用率及发展趋势（2020-2031）&amp;（千个）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全球马达铁芯产量、需求量及发展趋势（2020-2031）&amp;（千个）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全球主要地区马达铁芯产量（2020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全球主要地区马达铁芯产量市场份额（2020-2031）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中国马达铁芯产能、产量、产能利用率及发展趋势（2020-2031）&amp;（千个）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中国马达铁芯产量、市场需求量及发展趋势（2020-2031）&amp;（千个）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全球马达铁芯市场销售额及增长率：（2020-2031）&amp;（百万美元）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全球市场马达铁芯市场规模：2020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全球市场马达铁芯销量及增长率（2020-2031）&amp;（千个）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全球市场马达铁芯价格趋势（2020-2031）&amp;（美元/个）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全球主要地区马达铁芯销售收入（2020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全球主要地区马达铁芯销售收入市场份额（2020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北美市场马达铁芯销量及增长率（2020-2031）&amp;（千个）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北美市场马达铁芯收入及增长率（2020-2031）&amp;（百万美元）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欧洲市场马达铁芯销量及增长率（2020-2031）&amp;（千个）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欧洲市场马达铁芯收入及增长率（2020-2031）&amp;（百万美元）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中国市场马达铁芯销量及增长率（2020-2031）&amp;（千个）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中国市场马达铁芯收入及增长率（2020-2031）&amp;（百万美元）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日本市场马达铁芯销量及增长率（2020-2031）&amp;（千个）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日本市场马达铁芯收入及增长率（2020-2031）&amp;（百万美元）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东南亚市场马达铁芯销量及增长率（2020-2031）&amp;（千个）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东南亚市场马达铁芯收入及增长率（2020-2031）&amp;（百万美元）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印度市场马达铁芯销量及增长率（2020-2031）&amp;（千个）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印度市场马达铁芯收入及增长率（2020-2031）&amp;（百万美元）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2024年全球市场主要厂商马达铁芯销量市场份额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2024年全球市场主要厂商马达铁芯收入市场份额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2024年中国市场主要厂商马达铁芯销量市场份额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2024年中国市场主要厂商马达铁芯收入市场份额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2024年全球前五大生产商马达铁芯市场份额</w:t>
      </w:r>
      <w:r>
        <w:rPr>
          <w:rFonts w:hint="eastAsia"/>
        </w:rPr>
        <w:br/>
      </w:r>
      <w:r>
        <w:rPr>
          <w:rFonts w:hint="eastAsia"/>
        </w:rPr>
        <w:t>　　图 41： 2024年全球马达铁芯第一梯队、第二梯队和第三梯队厂商及市场份额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全球不同产品类型马达铁芯价格走势（2020-2031）&amp;（美元/个）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全球不同应用马达铁芯价格走势（2020-2031）&amp;（美元/个）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马达铁芯产业链</w:t>
      </w:r>
      <w:r>
        <w:rPr>
          <w:rFonts w:hint="eastAsia"/>
        </w:rPr>
        <w:br/>
      </w:r>
      <w:r>
        <w:rPr>
          <w:rFonts w:hint="eastAsia"/>
        </w:rPr>
        <w:t>　　图 45： 马达铁芯中国企业SWOT分析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78856c68340d2" w:history="1">
        <w:r>
          <w:rPr>
            <w:rStyle w:val="Hyperlink"/>
          </w:rPr>
          <w:t>2025-2031年全球与中国马达铁芯行业发展分析及市场前景报告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78856c68340d2" w:history="1">
        <w:r>
          <w:rPr>
            <w:rStyle w:val="Hyperlink"/>
          </w:rPr>
          <w:t>https://www.20087.com/2/61/MaDaTieXinDeXianZhuangYuQianJing.html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8c4093d9a4d71" w:history="1">
      <w:r>
        <w:rPr>
          <w:rStyle w:val="Hyperlink"/>
        </w:rPr>
        <w:t>2025-2031年全球与中国马达铁芯行业发展分析及市场前景报告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MaDaTieXinDeXianZhuangYuQianJing.html" TargetMode="External" Id="Rafe78856c683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MaDaTieXinDeXianZhuangYuQianJing.html" TargetMode="External" Id="Rccc8c4093d9a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2025-02-17T02:48:27Z</dcterms:created>
  <dcterms:modified xsi:type="dcterms:W3CDTF">2025-02-17T03:48:27Z</dcterms:modified>
  <dc:subject>2025-2031年全球与中国马达铁芯行业发展分析及市场前景报告</dc:subject>
  <dc:title>2025-2031年全球与中国马达铁芯行业发展分析及市场前景报告</dc:title>
  <cp:keywords>2025-2031年全球与中国马达铁芯行业发展分析及市场前景报告</cp:keywords>
  <dc:description>2025-2031年全球与中国马达铁芯行业发展分析及市场前景报告</dc:description>
</cp:coreProperties>
</file>