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db6a74ef465c" w:history="1">
              <w:r>
                <w:rPr>
                  <w:rStyle w:val="Hyperlink"/>
                </w:rPr>
                <w:t>2026-2032年中国电熔铬行业研究分析及发展走势预测报告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db6a74ef465c" w:history="1">
              <w:r>
                <w:rPr>
                  <w:rStyle w:val="Hyperlink"/>
                </w:rPr>
                <w:t>2026-2032年中国电熔铬行业研究分析及发展走势预测报告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db6a74ef465c" w:history="1">
                <w:r>
                  <w:rPr>
                    <w:rStyle w:val="Hyperlink"/>
                  </w:rPr>
                  <w:t>https://www.20087.com/2/21/DianRongGeFaZhanQuShi.html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铬是一种重要的工业原料，广泛应用于特种钢材、耐火材料、铸造等行业。近年来，随着高端制造业的发展和新材料技术的进步，电熔铬的需求量稳步增长。目前，电熔铬不仅在纯度上实现了提高，如采用更先进的熔炼技术和分离提纯技术，还在产品形态上实现了多样化，如粉末状、颗粒状等，以满足不同行业的加工需求。此外，随着环保法规的日趋严格，电熔铬的生产过程也开始注重节能减排，如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预计未来电熔铬市场将持续增长。一方面，随着高端制造业的发展，电熔铬将更加注重提高其纯度和均匀性，以满足高端合金材料的制备需求。另一方面，随着可持续发展战略的推进，电熔铬将更加注重采用清洁生产技术和循环经济模式，如回收利用铬渣等副产品。此外，为了满足不同行业对电熔铬性能的特定要求，未来的电熔铬将更加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db6a74ef465c" w:history="1">
        <w:r>
          <w:rPr>
            <w:rStyle w:val="Hyperlink"/>
          </w:rPr>
          <w:t>2026-2032年中国电熔铬行业研究分析及发展走势预测报告</w:t>
        </w:r>
      </w:hyperlink>
      <w:r>
        <w:rPr>
          <w:rFonts w:hint="eastAsia"/>
        </w:rPr>
        <w:t>》通过严谨的分析、翔实的数据及直观的图表，系统解析了电熔铬行业的市场规模、需求变化、价格波动及产业链结构。报告全面评估了当前电熔铬市场现状，科学预测了未来市场前景与发展趋势，重点剖析了电熔铬细分市场的机遇与挑战。同时，报告对电熔铬重点企业的竞争地位及市场集中度进行了评估，为电熔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世界电熔铬行业发展情况分析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全球电熔铬行业分析</w:t>
      </w:r>
      <w:r>
        <w:rPr>
          <w:rFonts w:hint="eastAsia"/>
        </w:rPr>
        <w:br/>
      </w:r>
      <w:r>
        <w:rPr>
          <w:rFonts w:hint="eastAsia"/>
        </w:rPr>
        <w:t>　　　　一、全球电熔铬行业特点</w:t>
      </w:r>
      <w:r>
        <w:rPr>
          <w:rFonts w:hint="eastAsia"/>
        </w:rPr>
        <w:br/>
      </w:r>
      <w:r>
        <w:rPr>
          <w:rFonts w:hint="eastAsia"/>
        </w:rPr>
        <w:t>　　　　二、全球电熔铬产能状况</w:t>
      </w:r>
      <w:r>
        <w:rPr>
          <w:rFonts w:hint="eastAsia"/>
        </w:rPr>
        <w:br/>
      </w:r>
      <w:r>
        <w:rPr>
          <w:rFonts w:hint="eastAsia"/>
        </w:rPr>
        <w:t>　　　　三、全球电熔铬行业动态</w:t>
      </w:r>
      <w:r>
        <w:rPr>
          <w:rFonts w:hint="eastAsia"/>
        </w:rPr>
        <w:br/>
      </w:r>
      <w:r>
        <w:rPr>
          <w:rFonts w:hint="eastAsia"/>
        </w:rPr>
        <w:t>　　　　四、全球电熔铬行业动态</w:t>
      </w:r>
      <w:r>
        <w:rPr>
          <w:rFonts w:hint="eastAsia"/>
        </w:rPr>
        <w:br/>
      </w:r>
      <w:r>
        <w:rPr>
          <w:rFonts w:hint="eastAsia"/>
        </w:rPr>
        <w:t>　　第二节 全球电熔铬市场分析</w:t>
      </w:r>
      <w:r>
        <w:rPr>
          <w:rFonts w:hint="eastAsia"/>
        </w:rPr>
        <w:br/>
      </w:r>
      <w:r>
        <w:rPr>
          <w:rFonts w:hint="eastAsia"/>
        </w:rPr>
        <w:t>　　　　一、全球电熔铬生产分布</w:t>
      </w:r>
      <w:r>
        <w:rPr>
          <w:rFonts w:hint="eastAsia"/>
        </w:rPr>
        <w:br/>
      </w:r>
      <w:r>
        <w:rPr>
          <w:rFonts w:hint="eastAsia"/>
        </w:rPr>
        <w:t>　　　　二、全球电熔铬消费情况</w:t>
      </w:r>
      <w:r>
        <w:rPr>
          <w:rFonts w:hint="eastAsia"/>
        </w:rPr>
        <w:br/>
      </w:r>
      <w:r>
        <w:rPr>
          <w:rFonts w:hint="eastAsia"/>
        </w:rPr>
        <w:t>　　　　三、全球电熔铬消费结构</w:t>
      </w:r>
      <w:r>
        <w:rPr>
          <w:rFonts w:hint="eastAsia"/>
        </w:rPr>
        <w:br/>
      </w:r>
      <w:r>
        <w:rPr>
          <w:rFonts w:hint="eastAsia"/>
        </w:rPr>
        <w:t>　　　　四、全球电熔铬价格分析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2020-2025年中外电熔铬市场对比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中国电熔铬行业供给情况分析及趋势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2020-2025年中国电熔铬行业市场供给分析</w:t>
      </w:r>
      <w:r>
        <w:rPr>
          <w:rFonts w:hint="eastAsia"/>
        </w:rPr>
        <w:br/>
      </w:r>
      <w:r>
        <w:rPr>
          <w:rFonts w:hint="eastAsia"/>
        </w:rPr>
        <w:t>　　　　一、电熔铬整体供给情况分析</w:t>
      </w:r>
      <w:r>
        <w:rPr>
          <w:rFonts w:hint="eastAsia"/>
        </w:rPr>
        <w:br/>
      </w:r>
      <w:r>
        <w:rPr>
          <w:rFonts w:hint="eastAsia"/>
        </w:rPr>
        <w:t>　　　　二、电熔铬重点区域供给分析</w:t>
      </w:r>
      <w:r>
        <w:rPr>
          <w:rFonts w:hint="eastAsia"/>
        </w:rPr>
        <w:br/>
      </w:r>
      <w:r>
        <w:rPr>
          <w:rFonts w:hint="eastAsia"/>
        </w:rPr>
        <w:t>　　第二节 电熔铬行业供给关系因素分析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2026-2032年中国电熔铬行业市场供给趋势</w:t>
      </w:r>
      <w:r>
        <w:rPr>
          <w:rFonts w:hint="eastAsia"/>
        </w:rPr>
        <w:br/>
      </w:r>
      <w:r>
        <w:rPr>
          <w:rFonts w:hint="eastAsia"/>
        </w:rPr>
        <w:t>　　　　一、电熔铬整体供给情况趋势分析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二、电熔铬重点区域供给趋势分析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三、影响未来电熔铬供给的因素分析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电熔铬行业经济环境分析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2020-2025年中国电熔铬行业发展概况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2020-2025年中国电熔铬行业发展态势分析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2020-2025年中国电熔铬行业发展特点分析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2020-2025年中国电熔铬行业产量、需求情况分析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2020-2025年中国电熔铬行业价格分析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2020-2025年中国电熔铬行业整体运行状况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2020-2025年电熔铬行业产销分析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2020-2025年电熔铬行业盈利能力分析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2020-2025年电熔铬行业偿债能力分析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2020-2025年电熔铬行业营运能力分析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中国电熔铬行业进出口市场分析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2020-2025年电熔铬行业进出口特点分析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2020-2025年电熔铬行业进出口量分析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2026-2032年电熔铬行业进出口市场预测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2026-2032年电熔铬行业投资价值（绩效）及行业发展预测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2020-2025年电熔铬行业成长性分析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2020-2025年电熔铬行业经营能力分析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2020-2025年电熔铬行业盈利能力分析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2020-2025年电熔铬行业偿债能力分析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2026-2032年我国电熔铬行业产值预测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2026-2032年我国电熔铬行业销售收入预测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2026-2032年我国电熔铬行业总资产预测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2020-2025年中国电熔铬产业重点区域运行分析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2020-2025年华东地区电熔铬市场分析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2020-2025年华南地区电熔铬市场分析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2020-2025年华中地区电熔铬市场分析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2020-2025年华北地区电熔铬市场分析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2020-2025年西北地区电熔铬市场分析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2020-2025年西南地区电熔铬市场分析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2020-2025年东北地区电熔铬市场分析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2020-2025年中国电熔铬行业重点企业竞争力分析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电熔铬企业（一）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电熔铬企业（二）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电熔铬企业（三）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电熔铬企业（四）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电熔铬企业（五）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电熔铬企业（六）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2025-2026年中国电熔铬行业消费者偏好调查</w:t>
      </w:r>
      <w:r>
        <w:rPr>
          <w:rFonts w:hint="eastAsia"/>
        </w:rPr>
        <w:br/>
      </w:r>
      <w:r>
        <w:rPr>
          <w:rFonts w:hint="eastAsia"/>
        </w:rPr>
        <w:t>　　第一节 电熔铬目标客户群体调查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电熔铬的品牌市场调查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一、消费者对电熔铬品牌认知度宏观调查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二、消费者对电熔铬的品牌偏好调查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三、消费者对电熔铬品牌的首要认知渠道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五、电熔铬品牌忠诚度调查</w:t>
      </w:r>
      <w:r>
        <w:rPr>
          <w:rFonts w:hint="eastAsia"/>
        </w:rPr>
        <w:br/>
      </w:r>
      <w:r>
        <w:rPr>
          <w:rFonts w:hint="eastAsia"/>
        </w:rPr>
        <w:t>　　　　六、电熔铬品牌市场占有率调查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中国电熔铬行业投资策略分析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2020-2025年中国电熔铬行业投资环境分析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2020-2025年中国电熔铬行业投资收益分析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2020-2025年中国电熔铬行业产品投资方向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2026-2032年中国电熔铬行业投资收益预测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二、2026-2032年中国电熔铬行业工业总产值预测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三、2026-2032年中国电熔铬行业销售收入预测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四、2026-2032年中国电熔铬行业利润总额预测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五、2026-2032年中国电熔铬行业总资产预测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中国电熔铬行业投资风险分析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中国电熔铬行业内部风险分析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中国电熔铬行业外部风险分析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二、电熔铬行业政策环境风险分析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三、电熔铬关联行业风险分析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电熔铬市场发展潜力分析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电熔铬行业发展趋势分析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电熔铬行业发展战略研究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电熔铬市场预测及投资建议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2026-2032年电熔铬市场规模及增长趋势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2026-2032年电熔铬投资规模预测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2026-2032年电熔铬市场盈利预测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中~智~林~－电熔铬项目投资建议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电熔铬图片</w:t>
      </w:r>
      <w:r>
        <w:rPr>
          <w:rFonts w:hint="eastAsia"/>
        </w:rPr>
        <w:br/>
      </w:r>
      <w:r>
        <w:rPr>
          <w:rFonts w:hint="eastAsia"/>
        </w:rPr>
        <w:t>　　图表 电熔铬种类 分类</w:t>
      </w:r>
      <w:r>
        <w:rPr>
          <w:rFonts w:hint="eastAsia"/>
        </w:rPr>
        <w:br/>
      </w:r>
      <w:r>
        <w:rPr>
          <w:rFonts w:hint="eastAsia"/>
        </w:rPr>
        <w:t>　　图表 电熔铬用途 应用</w:t>
      </w:r>
      <w:r>
        <w:rPr>
          <w:rFonts w:hint="eastAsia"/>
        </w:rPr>
        <w:br/>
      </w:r>
      <w:r>
        <w:rPr>
          <w:rFonts w:hint="eastAsia"/>
        </w:rPr>
        <w:t>　　图表 电熔铬主要特点</w:t>
      </w:r>
      <w:r>
        <w:rPr>
          <w:rFonts w:hint="eastAsia"/>
        </w:rPr>
        <w:br/>
      </w:r>
      <w:r>
        <w:rPr>
          <w:rFonts w:hint="eastAsia"/>
        </w:rPr>
        <w:t>　　图表 电熔铬产业链分析</w:t>
      </w:r>
      <w:r>
        <w:rPr>
          <w:rFonts w:hint="eastAsia"/>
        </w:rPr>
        <w:br/>
      </w:r>
      <w:r>
        <w:rPr>
          <w:rFonts w:hint="eastAsia"/>
        </w:rPr>
        <w:t>　　图表 电熔铬政策分析</w:t>
      </w:r>
      <w:r>
        <w:rPr>
          <w:rFonts w:hint="eastAsia"/>
        </w:rPr>
        <w:br/>
      </w:r>
      <w:r>
        <w:rPr>
          <w:rFonts w:hint="eastAsia"/>
        </w:rPr>
        <w:t>　　图表 电熔铬技术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2020-2025年电熔铬行业市场容量分析</w:t>
      </w:r>
      <w:r>
        <w:rPr>
          <w:rFonts w:hint="eastAsia"/>
        </w:rPr>
        <w:br/>
      </w:r>
      <w:r>
        <w:rPr>
          <w:rFonts w:hint="eastAsia"/>
        </w:rPr>
        <w:t>　　图表 电熔铬生产现状</w:t>
      </w:r>
      <w:r>
        <w:rPr>
          <w:rFonts w:hint="eastAsia"/>
        </w:rPr>
        <w:br/>
      </w:r>
      <w:r>
        <w:rPr>
          <w:rFonts w:hint="eastAsia"/>
        </w:rPr>
        <w:t>　　图表 2020-2025年中国电熔铬行业产能统计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2020-2025年中国电熔铬行业产量及增长趋势</w:t>
      </w:r>
      <w:r>
        <w:rPr>
          <w:rFonts w:hint="eastAsia"/>
        </w:rPr>
        <w:br/>
      </w:r>
      <w:r>
        <w:rPr>
          <w:rFonts w:hint="eastAsia"/>
        </w:rPr>
        <w:t>　　图表 电熔铬行业动态</w:t>
      </w:r>
      <w:r>
        <w:rPr>
          <w:rFonts w:hint="eastAsia"/>
        </w:rPr>
        <w:br/>
      </w:r>
      <w:r>
        <w:rPr>
          <w:rFonts w:hint="eastAsia"/>
        </w:rPr>
        <w:t>　　图表 2020-2025年中国电熔铬市场需求量及增速统计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2020-2025年中国电熔铬行业销售收入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2026年中国电熔铬行业需求领域分布格局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2020-2025年中国电熔铬行业利润总额统计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2020-2025年中国电熔铬进口情况分析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2020-2025年中国电熔铬出口情况分析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2020-2025年中国电熔铬行业企业数量情况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2020-2025年中国电熔铬行业企业平均规模情况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2020-2025年中国电熔铬价格走势</w:t>
      </w:r>
      <w:r>
        <w:rPr>
          <w:rFonts w:hint="eastAsia"/>
        </w:rPr>
        <w:br/>
      </w:r>
      <w:r>
        <w:rPr>
          <w:rFonts w:hint="eastAsia"/>
        </w:rPr>
        <w:t>　　图表 2026年电熔铬成本和利润分析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**地区电熔铬市场规模及增长情况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**地区电熔铬行业市场需求情况</w:t>
      </w:r>
      <w:r>
        <w:rPr>
          <w:rFonts w:hint="eastAsia"/>
        </w:rPr>
        <w:br/>
      </w:r>
      <w:r>
        <w:rPr>
          <w:rFonts w:hint="eastAsia"/>
        </w:rPr>
        <w:t>　　图表 电熔铬品牌</w:t>
      </w:r>
      <w:r>
        <w:rPr>
          <w:rFonts w:hint="eastAsia"/>
        </w:rPr>
        <w:br/>
      </w:r>
      <w:r>
        <w:rPr>
          <w:rFonts w:hint="eastAsia"/>
        </w:rPr>
        <w:t>　　图表 电熔铬企业（一）概况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电熔铬企业（一）经营分析</w:t>
      </w:r>
      <w:r>
        <w:rPr>
          <w:rFonts w:hint="eastAsia"/>
        </w:rPr>
        <w:br/>
      </w:r>
      <w:r>
        <w:rPr>
          <w:rFonts w:hint="eastAsia"/>
        </w:rPr>
        <w:t>　　图表 电熔铬企业（一）盈利能力情况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电熔铬上游现状</w:t>
      </w:r>
      <w:r>
        <w:rPr>
          <w:rFonts w:hint="eastAsia"/>
        </w:rPr>
        <w:br/>
      </w:r>
      <w:r>
        <w:rPr>
          <w:rFonts w:hint="eastAsia"/>
        </w:rPr>
        <w:t>　　图表 电熔铬下游调研</w:t>
      </w:r>
      <w:r>
        <w:rPr>
          <w:rFonts w:hint="eastAsia"/>
        </w:rPr>
        <w:br/>
      </w:r>
      <w:r>
        <w:rPr>
          <w:rFonts w:hint="eastAsia"/>
        </w:rPr>
        <w:t>　　图表 电熔铬企业（二）概况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电熔铬企业（二）经营分析</w:t>
      </w:r>
      <w:r>
        <w:rPr>
          <w:rFonts w:hint="eastAsia"/>
        </w:rPr>
        <w:br/>
      </w:r>
      <w:r>
        <w:rPr>
          <w:rFonts w:hint="eastAsia"/>
        </w:rPr>
        <w:t>　　图表 电熔铬企业（二）盈利能力情况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电熔铬企业（三）概况</w:t>
      </w:r>
      <w:r>
        <w:rPr>
          <w:rFonts w:hint="eastAsia"/>
        </w:rPr>
        <w:br/>
      </w:r>
      <w:r>
        <w:rPr>
          <w:rFonts w:hint="eastAsia"/>
        </w:rPr>
        <w:t>　　图表 企业电熔铬型号 规格</w:t>
      </w:r>
      <w:r>
        <w:rPr>
          <w:rFonts w:hint="eastAsia"/>
        </w:rPr>
        <w:br/>
      </w:r>
      <w:r>
        <w:rPr>
          <w:rFonts w:hint="eastAsia"/>
        </w:rPr>
        <w:t>　　图表 电熔铬企业（三）经营分析</w:t>
      </w:r>
      <w:r>
        <w:rPr>
          <w:rFonts w:hint="eastAsia"/>
        </w:rPr>
        <w:br/>
      </w:r>
      <w:r>
        <w:rPr>
          <w:rFonts w:hint="eastAsia"/>
        </w:rPr>
        <w:t>　　图表 电熔铬企业（三）盈利能力情况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电熔铬优势</w:t>
      </w:r>
      <w:r>
        <w:rPr>
          <w:rFonts w:hint="eastAsia"/>
        </w:rPr>
        <w:br/>
      </w:r>
      <w:r>
        <w:rPr>
          <w:rFonts w:hint="eastAsia"/>
        </w:rPr>
        <w:t>　　图表 电熔铬劣势</w:t>
      </w:r>
      <w:r>
        <w:rPr>
          <w:rFonts w:hint="eastAsia"/>
        </w:rPr>
        <w:br/>
      </w:r>
      <w:r>
        <w:rPr>
          <w:rFonts w:hint="eastAsia"/>
        </w:rPr>
        <w:t>　　图表 电熔铬机会</w:t>
      </w:r>
      <w:r>
        <w:rPr>
          <w:rFonts w:hint="eastAsia"/>
        </w:rPr>
        <w:br/>
      </w:r>
      <w:r>
        <w:rPr>
          <w:rFonts w:hint="eastAsia"/>
        </w:rPr>
        <w:t>　　图表 电熔铬威胁</w:t>
      </w:r>
      <w:r>
        <w:rPr>
          <w:rFonts w:hint="eastAsia"/>
        </w:rPr>
        <w:br/>
      </w:r>
      <w:r>
        <w:rPr>
          <w:rFonts w:hint="eastAsia"/>
        </w:rPr>
        <w:t>　　图表 2026-2032年中国电熔铬行业产能预测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2026-2032年中国电熔铬行业产量预测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2026-2032年中国电熔铬市场销售预测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2026-2032年中国电熔铬行业市场规模预测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2026-2032年中国电熔铬市场前景分析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2026-2032年中国电熔铬行业风险分析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2026-2032年中国电熔铬行业发展趋势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db6a74ef465c" w:history="1">
        <w:r>
          <w:rPr>
            <w:rStyle w:val="Hyperlink"/>
          </w:rPr>
          <w:t>2026-2032年中国电熔铬行业研究分析及发展走势预测报告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db6a74ef465c" w:history="1">
        <w:r>
          <w:rPr>
            <w:rStyle w:val="Hyperlink"/>
          </w:rPr>
          <w:t>https://www.20087.com/2/21/DianRongGeFaZhanQuShi.html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热点：三价铬电镀、电熔铬生产厂家、铬的熔化温度、电熔铬绿是否有磁性、电铬铁怎么样用、电熔铬刚玉原料指标、电容器、电熔铬刚玉国家标准、氧化铬导电吗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b32bcfdd24d8d" w:history="1">
      <w:r>
        <w:rPr>
          <w:rStyle w:val="Hyperlink"/>
        </w:rPr>
        <w:t>2026-2032年中国电熔铬行业研究分析及发展走势预测报告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RongGeFaZhanQuShi.html" TargetMode="External" Id="Rac84db6a74e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RongGeFaZhanQuShi.html" TargetMode="External" Id="R55cb32bcfdd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2025-10-14T08:14:00Z</dcterms:created>
  <dcterms:modified xsi:type="dcterms:W3CDTF">2025-10-14T09:14:00Z</dcterms:modified>
  <dc:subject>2026-2032年中国电熔铬行业研究分析及发展走势预测报告</dc:subject>
  <dc:title>2026-2032年中国电熔铬行业研究分析及发展走势预测报告</dc:title>
  <cp:keywords>2026-2032年中国电熔铬行业研究分析及发展走势预测报告</cp:keywords>
  <dc:description>2026-2032年中国电熔铬行业研究分析及发展走势预测报告</dc:description>
</cp:coreProperties>
</file>