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e8d882ec429c" w:history="1">
              <w:r>
                <w:rPr>
                  <w:rStyle w:val="Hyperlink"/>
                </w:rPr>
                <w:t>中国石化行业现状调研分析及市场前景预测报告（2025版）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e8d882ec429c" w:history="1">
              <w:r>
                <w:rPr>
                  <w:rStyle w:val="Hyperlink"/>
                </w:rPr>
                <w:t>中国石化行业现状调研分析及市场前景预测报告（2025版）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e8d882ec429c" w:history="1">
                <w:r>
                  <w:rPr>
                    <w:rStyle w:val="Hyperlink"/>
                  </w:rPr>
                  <w:t>https://www.20087.com/M_NengYuanKuangChan/13/ShiHuaShiChangDiaoYanYuQianJingYuCe.html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全球最大的工业部门之一，近年来在全球范围内经历了能源转型和环保压力的双重挑战。随着可再生能源的兴起和环保法规的趋严，石化行业正逐步从传统的化石能源向清洁能源、绿色化工方向转型。目前，石化行业正面临产能过剩、产品结构不合理、环境污染等问题。</w:t>
      </w:r>
      <w:r>
        <w:rPr>
          <w:rFonts w:hint="eastAsia"/>
        </w:rPr>
        <w:br/>
      </w:r>
      <w:r>
        <w:rPr>
          <w:rFonts w:hint="eastAsia"/>
        </w:rPr>
        <w:t>　　未来，石化行业的发展将更加注重绿色低碳和产业链优化。一方面，通过技术创新，开发清洁生产技术和可降解材料，减少对环境的影响；另一方面，优化产业结构，发展高端石化产品，如特种化学品、生物基材料等，提升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7e8d882ec429c" w:history="1">
        <w:r>
          <w:rPr>
            <w:rStyle w:val="Hyperlink"/>
          </w:rPr>
          <w:t>中国石化行业现状调研分析及市场前景预测报告（2025版）</w:t>
        </w:r>
      </w:hyperlink>
      <w:r>
        <w:rPr>
          <w:rFonts w:hint="eastAsia"/>
        </w:rPr>
        <w:t>》通过详实的数据分析，全面解析了石化行业的市场规模、需求动态及价格趋势，深入探讨了石化产业链上下游的协同关系与竞争格局变化。报告对石化细分市场进行精准划分，结合重点企业研究，揭示了品牌影响力与市场集中度的现状，为行业参与者提供了清晰的竞争态势洞察。同时，报告结合宏观经济环境、技术发展路径及消费者需求演变，科学预测了石化行业的未来发展方向，并针对潜在风险提出了切实可行的应对策略。报告为石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工信部原材料司计划在2025年加强规划战略引领，编制'十三五'石化化工行业发展规划，优化乙烯、对二甲苯、二苯基甲烷二异氰酸酯等重点产业布局，引导现代煤化工产业有序稳定发展。在化工行业落实'一带一路'、京津冀协同发展、长江经济带等战略，培育新的竞争优势和增长点。</w:t>
      </w:r>
      <w:r>
        <w:rPr>
          <w:rFonts w:hint="eastAsia"/>
        </w:rPr>
        <w:br/>
      </w:r>
      <w:r>
        <w:rPr>
          <w:rFonts w:hint="eastAsia"/>
        </w:rPr>
        <w:t>　　第三节 石化行业经济指标分析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“十四五”石化行业发展回顾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一、“十四五”石化行业运行情况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二、“十四五”石化行业发展特点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三、“十四五”石化行业发展成就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全球石化行业发展形势分析</w:t>
      </w:r>
      <w:r>
        <w:rPr>
          <w:rFonts w:hint="eastAsia"/>
        </w:rPr>
        <w:br/>
      </w:r>
      <w:r>
        <w:rPr>
          <w:rFonts w:hint="eastAsia"/>
        </w:rPr>
        <w:t>　　第一节 全球石油化工行业发展分析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一、2020-2025年全球石油化工市场供给分析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二、2020-2025年全球石油化工市场需求分析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2020-2025年全球主要国家石油化工市场分析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石化行业产业链分析</w:t>
      </w:r>
      <w:r>
        <w:rPr>
          <w:rFonts w:hint="eastAsia"/>
        </w:rPr>
        <w:br/>
      </w:r>
      <w:r>
        <w:rPr>
          <w:rFonts w:hint="eastAsia"/>
        </w:rPr>
        <w:t>　　第一节 产业链模型介绍</w:t>
      </w:r>
      <w:r>
        <w:rPr>
          <w:rFonts w:hint="eastAsia"/>
        </w:rPr>
        <w:br/>
      </w:r>
      <w:r>
        <w:rPr>
          <w:rFonts w:hint="eastAsia"/>
        </w:rPr>
        <w:t>　　第二节 石化行业产业链分析</w:t>
      </w:r>
      <w:r>
        <w:rPr>
          <w:rFonts w:hint="eastAsia"/>
        </w:rPr>
        <w:br/>
      </w:r>
      <w:r>
        <w:rPr>
          <w:rFonts w:hint="eastAsia"/>
        </w:rPr>
        <w:t>　　石化行业主要涵盖石油和天然气开采业、石油加工及炼焦业、化学原料及制品制造业、化学纤维制造业、橡胶制造业、塑料制造业。石化行业所涉及行业之间的关联度非常的高，上下游产业链的关系非常的密切，所以，石化行业具有非常鲜明的产业链结构和产业链信息传递效应。</w:t>
      </w:r>
      <w:r>
        <w:rPr>
          <w:rFonts w:hint="eastAsia"/>
        </w:rPr>
        <w:br/>
      </w:r>
      <w:r>
        <w:rPr>
          <w:rFonts w:hint="eastAsia"/>
        </w:rPr>
        <w:t>　　第散节石化行业产业链分析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二、下游发展现状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中国石化行业发展现状</w:t>
      </w:r>
      <w:r>
        <w:rPr>
          <w:rFonts w:hint="eastAsia"/>
        </w:rPr>
        <w:br/>
      </w:r>
      <w:r>
        <w:rPr>
          <w:rFonts w:hint="eastAsia"/>
        </w:rPr>
        <w:t>　　第二节 中国石化消费者对其价格的敏感度分析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2020-2025年中国石化产量统计分析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2020-2025年中国石化消费量统计分析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2025-2031年中国石化产量预测</w:t>
      </w:r>
      <w:r>
        <w:rPr>
          <w:rFonts w:hint="eastAsia"/>
        </w:rPr>
        <w:br/>
      </w:r>
      <w:r>
        <w:rPr>
          <w:rFonts w:hint="eastAsia"/>
        </w:rPr>
        <w:t>　　第六节 2025-2031年中国石化消费量预测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2020-2025年中国石化行业平均价格分析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2025-2031年中国石化行业平均价格趋向分析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2020-2025年中国石化行业区域市场分析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石化行业竞争格局分析</w:t>
      </w:r>
      <w:r>
        <w:rPr>
          <w:rFonts w:hint="eastAsia"/>
        </w:rPr>
        <w:br/>
      </w:r>
      <w:r>
        <w:rPr>
          <w:rFonts w:hint="eastAsia"/>
        </w:rPr>
        <w:t>　　第一节 石化行业竞争格局分析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石化行业发展的"波特五力模型"分析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2025-2031年中国石化发展前景预测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2025-2031年中国石化行业发展趋势</w:t>
      </w:r>
      <w:r>
        <w:rPr>
          <w:rFonts w:hint="eastAsia"/>
        </w:rPr>
        <w:br/>
      </w:r>
      <w:r>
        <w:rPr>
          <w:rFonts w:hint="eastAsia"/>
        </w:rPr>
        <w:t>　　第二节 影响未来行业发展的主要因素分析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2025-2031年我国石化行业投资价值与投资策略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石化行业投资价值分析</w:t>
      </w:r>
      <w:r>
        <w:rPr>
          <w:rFonts w:hint="eastAsia"/>
        </w:rPr>
        <w:br/>
      </w:r>
      <w:r>
        <w:rPr>
          <w:rFonts w:hint="eastAsia"/>
        </w:rPr>
        <w:t>　　第二节 石化行业投资风险预警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市场经营风险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其他风险</w:t>
      </w:r>
      <w:r>
        <w:rPr>
          <w:rFonts w:hint="eastAsia"/>
        </w:rPr>
        <w:br/>
      </w:r>
      <w:r>
        <w:rPr>
          <w:rFonts w:hint="eastAsia"/>
        </w:rPr>
        <w:t>第十二章 2025-2031年中国石油化工行业投资战略研究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中.智林.：对我国石化行业品牌的战略思考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二、石化行业实施品牌战略的意义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三、石化行业企业品牌的现状分析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2024-2025年我国季度GDP增长率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2024-2025年我国CPI、PPI运行趋势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2020-2025年石化行业供给分析</w:t>
      </w:r>
      <w:r>
        <w:rPr>
          <w:rFonts w:hint="eastAsia"/>
        </w:rPr>
        <w:br/>
      </w:r>
      <w:r>
        <w:rPr>
          <w:rFonts w:hint="eastAsia"/>
        </w:rPr>
        <w:t>　　图表 2020-2025年石化行业需求分析</w:t>
      </w:r>
      <w:r>
        <w:rPr>
          <w:rFonts w:hint="eastAsia"/>
        </w:rPr>
        <w:br/>
      </w:r>
      <w:r>
        <w:rPr>
          <w:rFonts w:hint="eastAsia"/>
        </w:rPr>
        <w:t>　　图表 2025-2031年石化行业市场需求预测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e8d882ec429c" w:history="1">
        <w:r>
          <w:rPr>
            <w:rStyle w:val="Hyperlink"/>
          </w:rPr>
          <w:t>中国石化行业现状调研分析及市场前景预测报告（2025版）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e8d882ec429c" w:history="1">
        <w:r>
          <w:rPr>
            <w:rStyle w:val="Hyperlink"/>
          </w:rPr>
          <w:t>https://www.20087.com/M_NengYuanKuangChan/13/ShiHuaShiChangDiaoYanYuQianJingYuCe.html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3216661e46b7" w:history="1">
      <w:r>
        <w:rPr>
          <w:rStyle w:val="Hyperlink"/>
        </w:rPr>
        <w:t>中国石化行业现状调研分析及市场前景预测报告（2025版）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ShiHuaShiChangDiaoYanYuQianJingYuCe.html" TargetMode="External" Id="R2517e8d882e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ShiHuaShiChangDiaoYanYuQianJingYuCe.html" TargetMode="External" Id="Rcc7e3216661e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2025-02-22T00:08:00Z</dcterms:created>
  <dcterms:modified xsi:type="dcterms:W3CDTF">2025-02-22T01:08:00Z</dcterms:modified>
  <dc:subject>中国石化行业现状调研分析及市场前景预测报告（2025版）</dc:subject>
  <dc:title>中国石化行业现状调研分析及市场前景预测报告（2025版）</dc:title>
  <cp:keywords>中国石化行业现状调研分析及市场前景预测报告（2025版）</cp:keywords>
  <dc:description>中国石化行业现状调研分析及市场前景预测报告（2025版）</dc:description>
</cp:coreProperties>
</file>