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cc18649694ded" w:history="1">
              <w:r>
                <w:rPr>
                  <w:rStyle w:val="Hyperlink"/>
                </w:rPr>
                <w:t>2025-2031年中国钨铜市场深度调查分析及发展前景研究报告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cc18649694ded" w:history="1">
              <w:r>
                <w:rPr>
                  <w:rStyle w:val="Hyperlink"/>
                </w:rPr>
                <w:t>2025-2031年中国钨铜市场深度调查分析及发展前景研究报告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cc18649694ded" w:history="1">
                <w:r>
                  <w:rPr>
                    <w:rStyle w:val="Hyperlink"/>
                  </w:rPr>
                  <w:t>https://www.20087.com/M_NengYuanKuangChan/13/WuTongShiChangXuQiuFenXiYuFaZhanQuShiYuCe.html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合金结合了钨的高熔点和铜的良好导电导热性，广泛应用于电火花加工电极、真空开关触头、航空航天高温部件等高要求的工业领域。近年来，随着高功率脉冲放电和激光加工技术的发展，对钨铜材料的性能要求不断提高，促使制造商改进合金配方和加工工艺，以增强材料的综合性能，如提高导电率和热稳定性。</w:t>
      </w:r>
      <w:r>
        <w:rPr>
          <w:rFonts w:hint="eastAsia"/>
        </w:rPr>
        <w:br/>
      </w:r>
      <w:r>
        <w:rPr>
          <w:rFonts w:hint="eastAsia"/>
        </w:rPr>
        <w:t>　　未来，钨铜合金将朝着更高性能和更广泛应用的方向发展。在高性能方面，将通过纳米复合技术、定向凝固和热等静压等先进制备工艺，实现材料微观结构的优化，提高其耐热性和抗电弧侵蚀能力。在应用拓展方面，将探索钨铜合金在新一代电子封装、核能反应堆部件和先进武器系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cc18649694ded" w:history="1">
        <w:r>
          <w:rPr>
            <w:rStyle w:val="Hyperlink"/>
          </w:rPr>
          <w:t>2025-2031年中国钨铜市场深度调查分析及发展前景研究报告</w:t>
        </w:r>
      </w:hyperlink>
      <w:r>
        <w:rPr>
          <w:rFonts w:hint="eastAsia"/>
        </w:rPr>
        <w:t>》系统分析了钨铜行业的现状，全面梳理了钨铜市场需求、市场规模、产业链结构及价格体系，详细解读了钨铜细分市场特点。报告结合权威数据，科学预测了钨铜市场前景与发展趋势，客观分析了品牌竞争格局、市场集中度及重点企业的运营表现，并指出了钨铜行业面临的机遇与风险。为钨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钨铜概述</w:t>
      </w:r>
      <w:r>
        <w:rPr>
          <w:rFonts w:hint="eastAsia"/>
        </w:rPr>
        <w:br/>
      </w:r>
      <w:r>
        <w:rPr>
          <w:rFonts w:hint="eastAsia"/>
        </w:rPr>
        <w:t>　　第一节 钨铜定义</w:t>
      </w:r>
      <w:r>
        <w:rPr>
          <w:rFonts w:hint="eastAsia"/>
        </w:rPr>
        <w:br/>
      </w:r>
      <w:r>
        <w:rPr>
          <w:rFonts w:hint="eastAsia"/>
        </w:rPr>
        <w:t>　　第二节 钨铜行业发展历程</w:t>
      </w:r>
      <w:r>
        <w:rPr>
          <w:rFonts w:hint="eastAsia"/>
        </w:rPr>
        <w:br/>
      </w:r>
      <w:r>
        <w:rPr>
          <w:rFonts w:hint="eastAsia"/>
        </w:rPr>
        <w:t>　　第三节 钨铜特点及性能分析</w:t>
      </w:r>
      <w:r>
        <w:rPr>
          <w:rFonts w:hint="eastAsia"/>
        </w:rPr>
        <w:br/>
      </w:r>
      <w:r>
        <w:rPr>
          <w:rFonts w:hint="eastAsia"/>
        </w:rPr>
        <w:t>　　第四节 钨铜产业链分析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钨铜发展环境及政策分析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中国钨铜生产现状分析</w:t>
      </w:r>
      <w:r>
        <w:rPr>
          <w:rFonts w:hint="eastAsia"/>
        </w:rPr>
        <w:br/>
      </w:r>
      <w:r>
        <w:rPr>
          <w:rFonts w:hint="eastAsia"/>
        </w:rPr>
        <w:t>　　第一节 钨铜行业总体规模</w:t>
      </w:r>
      <w:r>
        <w:rPr>
          <w:rFonts w:hint="eastAsia"/>
        </w:rPr>
        <w:br/>
      </w:r>
      <w:r>
        <w:rPr>
          <w:rFonts w:hint="eastAsia"/>
        </w:rPr>
        <w:t>　　第二节 钨铜产能概况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钨铜产量概况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钨铜产业的生命周期分析</w:t>
      </w:r>
      <w:r>
        <w:rPr>
          <w:rFonts w:hint="eastAsia"/>
        </w:rPr>
        <w:br/>
      </w:r>
      <w:r>
        <w:rPr>
          <w:rFonts w:hint="eastAsia"/>
        </w:rPr>
        <w:t>　　第五节 钨铜产业供需情况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2020-2025年中国钨铜行业总体发展状况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中国钨铜行业产销情况分析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中国钨铜行业财务能力分析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2025年中国钨铜行业发展概况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2025年中国钨铜行业发展态势分析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2025年中国钨铜行业发展特点分析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2025年中国钨铜行业市场供需分析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钨铜市场竞争策略分析</w:t>
      </w:r>
      <w:r>
        <w:rPr>
          <w:rFonts w:hint="eastAsia"/>
        </w:rPr>
        <w:br/>
      </w:r>
      <w:r>
        <w:rPr>
          <w:rFonts w:hint="eastAsia"/>
        </w:rPr>
        <w:t>　　　　一、钨铜市场增长潜力分析</w:t>
      </w:r>
      <w:r>
        <w:rPr>
          <w:rFonts w:hint="eastAsia"/>
        </w:rPr>
        <w:br/>
      </w:r>
      <w:r>
        <w:rPr>
          <w:rFonts w:hint="eastAsia"/>
        </w:rPr>
        <w:t>　　　　二、钨铜产品竞争策略分析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钨铜企业竞争策略分析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一、2025-2031年我国钨铜市场竞争趋势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2025年钨铜行业投资情况分析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钨铜行业投资机会分析</w:t>
      </w:r>
      <w:r>
        <w:rPr>
          <w:rFonts w:hint="eastAsia"/>
        </w:rPr>
        <w:br/>
      </w:r>
      <w:r>
        <w:rPr>
          <w:rFonts w:hint="eastAsia"/>
        </w:rPr>
        <w:t>　　　　一、钨铜投资项目分析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二、可以投资的钨铜模式</w:t>
      </w:r>
      <w:r>
        <w:rPr>
          <w:rFonts w:hint="eastAsia"/>
        </w:rPr>
        <w:br/>
      </w:r>
      <w:r>
        <w:rPr>
          <w:rFonts w:hint="eastAsia"/>
        </w:rPr>
        <w:t>　　　　三、2025年钨铜投资机会</w:t>
      </w:r>
      <w:r>
        <w:rPr>
          <w:rFonts w:hint="eastAsia"/>
        </w:rPr>
        <w:br/>
      </w:r>
      <w:r>
        <w:rPr>
          <w:rFonts w:hint="eastAsia"/>
        </w:rPr>
        <w:t>　　　　四、2025年钨铜投资新方向</w:t>
      </w:r>
      <w:r>
        <w:rPr>
          <w:rFonts w:hint="eastAsia"/>
        </w:rPr>
        <w:br/>
      </w:r>
      <w:r>
        <w:rPr>
          <w:rFonts w:hint="eastAsia"/>
        </w:rPr>
        <w:t>　　第三节 钨铜行业发展前景分析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一、金融危机下钨铜市场的发展前景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二、2025年钨铜市场面临的发展商机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钨铜行业竞争格局分析</w:t>
      </w:r>
      <w:r>
        <w:rPr>
          <w:rFonts w:hint="eastAsia"/>
        </w:rPr>
        <w:br/>
      </w:r>
      <w:r>
        <w:rPr>
          <w:rFonts w:hint="eastAsia"/>
        </w:rPr>
        <w:t>　　第一节 钨铜行业集中度分析</w:t>
      </w:r>
      <w:r>
        <w:rPr>
          <w:rFonts w:hint="eastAsia"/>
        </w:rPr>
        <w:br/>
      </w:r>
      <w:r>
        <w:rPr>
          <w:rFonts w:hint="eastAsia"/>
        </w:rPr>
        <w:t>　　　　一、钨铜市场集中度分析</w:t>
      </w:r>
      <w:r>
        <w:rPr>
          <w:rFonts w:hint="eastAsia"/>
        </w:rPr>
        <w:br/>
      </w:r>
      <w:r>
        <w:rPr>
          <w:rFonts w:hint="eastAsia"/>
        </w:rPr>
        <w:t>　　　　二、钨铜企业集中度分析</w:t>
      </w:r>
      <w:r>
        <w:rPr>
          <w:rFonts w:hint="eastAsia"/>
        </w:rPr>
        <w:br/>
      </w:r>
      <w:r>
        <w:rPr>
          <w:rFonts w:hint="eastAsia"/>
        </w:rPr>
        <w:t>　　　　三、钨铜区域集中度分析</w:t>
      </w:r>
      <w:r>
        <w:rPr>
          <w:rFonts w:hint="eastAsia"/>
        </w:rPr>
        <w:br/>
      </w:r>
      <w:r>
        <w:rPr>
          <w:rFonts w:hint="eastAsia"/>
        </w:rPr>
        <w:t>　　第二节 钨铜行业竞争格局分析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一、2025年钨铜行业竞争分析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二、2025年中外钨铜产品竞争分析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三、2020-2025年我国钨铜市场竞争分析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五、2025-2031年国内主要钨铜企业动向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钨铜产业用户度分析</w:t>
      </w:r>
      <w:r>
        <w:rPr>
          <w:rFonts w:hint="eastAsia"/>
        </w:rPr>
        <w:br/>
      </w:r>
      <w:r>
        <w:rPr>
          <w:rFonts w:hint="eastAsia"/>
        </w:rPr>
        <w:t>　　第一节 钨铜产业用户认知程度</w:t>
      </w:r>
      <w:r>
        <w:rPr>
          <w:rFonts w:hint="eastAsia"/>
        </w:rPr>
        <w:br/>
      </w:r>
      <w:r>
        <w:rPr>
          <w:rFonts w:hint="eastAsia"/>
        </w:rPr>
        <w:t>　　第二节 钨铜产业用户关注因素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2025-2031年钨铜行业发展趋势及投资风险分析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当前钨铜存在的问题</w:t>
      </w:r>
      <w:r>
        <w:rPr>
          <w:rFonts w:hint="eastAsia"/>
        </w:rPr>
        <w:br/>
      </w:r>
      <w:r>
        <w:rPr>
          <w:rFonts w:hint="eastAsia"/>
        </w:rPr>
        <w:t>　　第二节 钨铜未来发展预测分析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一、中国钨铜发展方向分析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二、2025-2031年中国钨铜行业发展规模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三、2025-2031年中国钨铜行业发展趋势预测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深圳市铭成永辉铜材有限公司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深圳正方工业材料有限公司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济南中豪铝业有限公司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杭州港昌金属制品有限公司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中^智^林^：江阴市创益金属材料有限公司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钨铜地区销售分析</w:t>
      </w:r>
      <w:r>
        <w:rPr>
          <w:rFonts w:hint="eastAsia"/>
        </w:rPr>
        <w:br/>
      </w:r>
      <w:r>
        <w:rPr>
          <w:rFonts w:hint="eastAsia"/>
        </w:rPr>
        <w:t>　　　　一、钨铜各地区对比销售分析</w:t>
      </w:r>
      <w:r>
        <w:rPr>
          <w:rFonts w:hint="eastAsia"/>
        </w:rPr>
        <w:br/>
      </w:r>
      <w:r>
        <w:rPr>
          <w:rFonts w:hint="eastAsia"/>
        </w:rPr>
        <w:t>　　　　二、钨铜“重点地区一”销售分析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三、钨铜“重点地区二”销售分析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四、钨铜“重点地区三”销售分析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五、钨铜“重点地区四”销售分析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一、钨铜行业发展前景预测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二、钨铜企业营销策略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三、钨铜企业投资策略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2020-2025年全球钨铜产品销售利润率统计</w:t>
      </w:r>
      <w:r>
        <w:rPr>
          <w:rFonts w:hint="eastAsia"/>
        </w:rPr>
        <w:br/>
      </w:r>
      <w:r>
        <w:rPr>
          <w:rFonts w:hint="eastAsia"/>
        </w:rPr>
        <w:t>　　图表 钨铜产业链结构图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 款分月及分季度统计</w:t>
      </w:r>
      <w:r>
        <w:rPr>
          <w:rFonts w:hint="eastAsia"/>
        </w:rPr>
        <w:br/>
      </w:r>
      <w:r>
        <w:rPr>
          <w:rFonts w:hint="eastAsia"/>
        </w:rPr>
        <w:t>　　图表 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2020-2025年我国钨铜市场规模统计表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2020-2025年我国钨铜市场规模及增长率变化图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2020-2025年我国钨铜产能统计表</w:t>
      </w:r>
      <w:r>
        <w:rPr>
          <w:rFonts w:hint="eastAsia"/>
        </w:rPr>
        <w:br/>
      </w:r>
      <w:r>
        <w:rPr>
          <w:rFonts w:hint="eastAsia"/>
        </w:rPr>
        <w:t>　　图表 2020-2025年我国钨铜产能及增长率变化图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2025-2031年中国钨铜产能及增长率预测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2020-2025年我国钨铜产量统计表</w:t>
      </w:r>
      <w:r>
        <w:rPr>
          <w:rFonts w:hint="eastAsia"/>
        </w:rPr>
        <w:br/>
      </w:r>
      <w:r>
        <w:rPr>
          <w:rFonts w:hint="eastAsia"/>
        </w:rPr>
        <w:t>　　图表 2020-2025年我国钨铜产量及增长率变化图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2020-2025年中国钨铜产能利用率变化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2020-2025年中国钨铜行业市场供需分析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2020-2025年国内钨铜平均价格走势</w:t>
      </w:r>
      <w:r>
        <w:rPr>
          <w:rFonts w:hint="eastAsia"/>
        </w:rPr>
        <w:br/>
      </w:r>
      <w:r>
        <w:rPr>
          <w:rFonts w:hint="eastAsia"/>
        </w:rPr>
        <w:t>　　图表 2025年我国钨铜市场不同因素的价格影响力对比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2025-2031年中国钨铜平均价格走势预测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2020-2025年不同性质的钨铜加工企业数量比较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2025年不同性质的钨铜加工企业总资产所占比例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2020-2025年中国钨铜加工企业从业人员统计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2025年不同规模的钨铜加工企业工业总产值所占比例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2025年我国钨铜行业中不同类型企业销售利润率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2020-2025年中国钨铜行业产量分析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2020-2025年中国钨铜行业资产利润率变化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2020-2025年中国钨铜行业偿债能力分析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2020-2025年中国钨铜行业营运能力分析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2025-2031年中国钨铜行业发展能力分析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2020-2025年我国钨铜产能及增长率变化图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2020-2025年中国钨铜行业市场供需分析</w:t>
      </w:r>
      <w:r>
        <w:rPr>
          <w:rFonts w:hint="eastAsia"/>
        </w:rPr>
        <w:br/>
      </w:r>
      <w:r>
        <w:rPr>
          <w:rFonts w:hint="eastAsia"/>
        </w:rPr>
        <w:t>　　图表 钨铜行业环境“波特五力”分析模型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2020-2025年我国钨铜市场规模及增长率变化图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2025-2031年钨铜五强企业市场占有率预测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钨铜生产企业定价目标选择</w:t>
      </w:r>
      <w:r>
        <w:rPr>
          <w:rFonts w:hint="eastAsia"/>
        </w:rPr>
        <w:br/>
      </w:r>
      <w:r>
        <w:rPr>
          <w:rFonts w:hint="eastAsia"/>
        </w:rPr>
        <w:t>　　图表 钨铜企业对付竞争者降价的程序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钨铜项目投资注意事项图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2025-2031年中国钨铜投资机会分析</w:t>
      </w:r>
      <w:r>
        <w:rPr>
          <w:rFonts w:hint="eastAsia"/>
        </w:rPr>
        <w:br/>
      </w:r>
      <w:r>
        <w:rPr>
          <w:rFonts w:hint="eastAsia"/>
        </w:rPr>
        <w:t>　　图表 2025-2031年钨铜行业投资方向预测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2025-2031年中国钨铜市场发展商机分析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2025-2031年钨铜五强企业市场占有率预测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2020-2025年各地区企业占有率</w:t>
      </w:r>
      <w:r>
        <w:rPr>
          <w:rFonts w:hint="eastAsia"/>
        </w:rPr>
        <w:br/>
      </w:r>
      <w:r>
        <w:rPr>
          <w:rFonts w:hint="eastAsia"/>
        </w:rPr>
        <w:t>　　图表 2020-2025年各地区生产分布</w:t>
      </w:r>
      <w:r>
        <w:rPr>
          <w:rFonts w:hint="eastAsia"/>
        </w:rPr>
        <w:br/>
      </w:r>
      <w:r>
        <w:rPr>
          <w:rFonts w:hint="eastAsia"/>
        </w:rPr>
        <w:t>　　图表 2025年消费者对钨铜品牌认知度调查</w:t>
      </w:r>
      <w:r>
        <w:rPr>
          <w:rFonts w:hint="eastAsia"/>
        </w:rPr>
        <w:br/>
      </w:r>
      <w:r>
        <w:rPr>
          <w:rFonts w:hint="eastAsia"/>
        </w:rPr>
        <w:t>　　图表 钨铜产品功能影响程度分析</w:t>
      </w:r>
      <w:r>
        <w:rPr>
          <w:rFonts w:hint="eastAsia"/>
        </w:rPr>
        <w:br/>
      </w:r>
      <w:r>
        <w:rPr>
          <w:rFonts w:hint="eastAsia"/>
        </w:rPr>
        <w:t>　　图表 钨铜产品质量影响程度分析</w:t>
      </w:r>
      <w:r>
        <w:rPr>
          <w:rFonts w:hint="eastAsia"/>
        </w:rPr>
        <w:br/>
      </w:r>
      <w:r>
        <w:rPr>
          <w:rFonts w:hint="eastAsia"/>
        </w:rPr>
        <w:t>　　图表 钨铜产品价格影响程度分析</w:t>
      </w:r>
      <w:r>
        <w:rPr>
          <w:rFonts w:hint="eastAsia"/>
        </w:rPr>
        <w:br/>
      </w:r>
      <w:r>
        <w:rPr>
          <w:rFonts w:hint="eastAsia"/>
        </w:rPr>
        <w:t>　　图表 钨铜产品价格影响程度分析</w:t>
      </w:r>
      <w:r>
        <w:rPr>
          <w:rFonts w:hint="eastAsia"/>
        </w:rPr>
        <w:br/>
      </w:r>
      <w:r>
        <w:rPr>
          <w:rFonts w:hint="eastAsia"/>
        </w:rPr>
        <w:t>　　图表 钨铜产品价格影响程度分析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2025-2031年中国钨铜行业发展规模预测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2025-2031年中国钨铜行业发展趋势预测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2025-2031年钨铜组行业同业竞争风险及控制策略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近4年深圳市铭成永辉铜材有限公司资产负债率变化情况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近4年深圳市铭成永辉铜材有限公司产权比率变化情况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近4年深圳市铭成永辉铜材有限公司已获利息倍数变化情况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近4年深圳市铭成永辉铜材有限公司固定资产周转次数情况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近4年深圳市铭成永辉铜材有限公司流动资产周转次数变化情况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近4年深圳市铭成永辉铜材有限公司总资产周转次数变化情况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近4年深圳市铭成永辉铜材有限公司销售毛利率变化情况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近4年深圳正方工业材料有限公司资产负债率变化情况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近4年深圳正方工业材料有限公司产权比率变化情况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近4年深圳正方工业材料有限公司已获利息倍数变化情况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近4年深圳正方工业材料有限公司固定资产周转次数情况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近4年深圳正方工业材料有限公司流动资产周转次数变化情况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近4年深圳正方工业材料有限公司总资产周转次数变化情况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近4年深圳正方工业材料有限公司销售毛利率变化情况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近4年济南中豪铝业有限公司资产负债率变化情况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近4年济南中豪铝业有限公司产权比率变化情况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近4年济南中豪铝业有限公司已获利息倍数变化情况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近4年济南中豪铝业有限公司固定资产周转次数情况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近4年济南中豪铝业有限公司流动资产周转次数变化情况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近4年济南中豪铝业有限公司总资产周转次数变化情况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近4年济南中豪铝业有限公司销售毛利率变化情况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近4年杭州港昌金属制品有限公司资产负债率变化情况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近4年杭州港昌金属制品有限公司产权比率变化情况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近4年杭州港昌金属制品有限公司已获利息倍数变化情况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近4年杭州港昌金属制品有限公司固定资产周转次数情况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近4年杭州港昌金属制品有限公司流动资产周转次数变化情况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近4年杭州港昌金属制品有限公司总资产周转次数变化情况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近4年杭州港昌金属制品有限公司销售毛利率变化情况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近4年江阴市创益金属材料有限公司资产负债率变化情况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近4年江阴市创益金属材料有限公司产权比率变化情况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近4年江阴市创益金属材料有限公司已获利息倍数变化情况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近4年江阴市创益金属材料有限公司固定资产周转次数情况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近4年江阴市创益金属材料有限公司流动资产周转次数变化情况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近4年江阴市创益金属材料有限公司总资产周转次数变化情况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近4年江阴市创益金属材料有限公司销售毛利率变化情况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2020-2025年钨铜各地区销售比例变化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东北地区钨铜cr5与cr10厂家市场销售份额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华北地区钨铜cr5与cr10厂家市场销售份额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中南地区钨铜cr5与cr10厂家市场销售份额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华东地区钨铜cr5与cr10厂家市场销售份额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钨铜目标客户对价格的意见调查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钨铜目标客户对质量的满意度调查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钨铜客户对产品发展的建议</w:t>
      </w:r>
      <w:r>
        <w:rPr>
          <w:rFonts w:hint="eastAsia"/>
        </w:rPr>
        <w:br/>
      </w:r>
      <w:r>
        <w:rPr>
          <w:rFonts w:hint="eastAsia"/>
        </w:rPr>
        <w:t>　　图表 钨铜渠道策略示意图</w:t>
      </w:r>
      <w:r>
        <w:rPr>
          <w:rFonts w:hint="eastAsia"/>
        </w:rPr>
        <w:br/>
      </w:r>
      <w:r>
        <w:rPr>
          <w:rFonts w:hint="eastAsia"/>
        </w:rPr>
        <w:t>　　图表 钨铜产业链投资示意图</w:t>
      </w:r>
      <w:r>
        <w:rPr>
          <w:rFonts w:hint="eastAsia"/>
        </w:rPr>
        <w:br/>
      </w:r>
      <w:r>
        <w:rPr>
          <w:rFonts w:hint="eastAsia"/>
        </w:rPr>
        <w:t>　　图表 钨铜行业生产开发策略</w:t>
      </w:r>
      <w:r>
        <w:rPr>
          <w:rFonts w:hint="eastAsia"/>
        </w:rPr>
        <w:br/>
      </w:r>
      <w:r>
        <w:rPr>
          <w:rFonts w:hint="eastAsia"/>
        </w:rPr>
        <w:t>　　图表 钨铜销售策略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cc18649694ded" w:history="1">
        <w:r>
          <w:rPr>
            <w:rStyle w:val="Hyperlink"/>
          </w:rPr>
          <w:t>2025-2031年中国钨铜市场深度调查分析及发展前景研究报告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cc18649694ded" w:history="1">
        <w:r>
          <w:rPr>
            <w:rStyle w:val="Hyperlink"/>
          </w:rPr>
          <w:t>https://www.20087.com/M_NengYuanKuangChan/13/WuTongShiChangXuQiuFenXiYuFaZhanQuShiYuCe.html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热点：钨铜价格与图片、钨铜合金、钨铜密度、钨铜电极、钨铜合金、钨铜密度、钨铜cuw80厂家、钨铜硬度、钨铜对比铍铜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0bd4c92db4f67" w:history="1">
      <w:r>
        <w:rPr>
          <w:rStyle w:val="Hyperlink"/>
        </w:rPr>
        <w:t>2025-2031年中国钨铜市场深度调查分析及发展前景研究报告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WuTongShiChangXuQiuFenXiYuFaZhanQuShiYuCe.html" TargetMode="External" Id="R09ccc1864969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WuTongShiChangXuQiuFenXiYuFaZhanQuShiYuCe.html" TargetMode="External" Id="R9ec0bd4c92db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2025-06-13T01:29:00Z</dcterms:created>
  <dcterms:modified xsi:type="dcterms:W3CDTF">2025-06-13T02:29:00Z</dcterms:modified>
  <dc:subject>2025-2031年中国钨铜市场深度调查分析及发展前景研究报告</dc:subject>
  <dc:title>2025-2031年中国钨铜市场深度调查分析及发展前景研究报告</dc:title>
  <cp:keywords>2025-2031年中国钨铜市场深度调查分析及发展前景研究报告</cp:keywords>
  <dc:description>2025-2031年中国钨铜市场深度调查分析及发展前景研究报告</dc:description>
</cp:coreProperties>
</file>