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93ee999ee4d5a" w:history="1">
              <w:r>
                <w:rPr>
                  <w:rStyle w:val="Hyperlink"/>
                </w:rPr>
                <w:t>2025-2031年中国冷墩钢丝行业市场调研与发展前景分析报告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93ee999ee4d5a" w:history="1">
              <w:r>
                <w:rPr>
                  <w:rStyle w:val="Hyperlink"/>
                </w:rPr>
                <w:t>2025-2031年中国冷墩钢丝行业市场调研与发展前景分析报告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1108913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93ee999ee4d5a" w:history="1">
                <w:r>
                  <w:rPr>
                    <w:rStyle w:val="Hyperlink"/>
                  </w:rPr>
                  <w:t>https://www.20087.com/3/91/LengDunGangSiHangYeQianJingFenXiBaoGao.html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墩钢丝是精密金属制品的一种，主要应用于紧固件、弹簧和其他精密机械零件的制造中。近年来，随着汽车、航空航天、电子等行业对零部件质量要求的提高，冷墩钢丝的市场需求持续增长。在生产技术方面，冷镦工艺的进步使得钢丝的尺寸精度和表面质量得到显著改善。同时，为了满足特殊工况下的使用需求，具有更高强度和耐腐蚀性的合金冷墩钢丝得到了广泛的应用。</w:t>
      </w:r>
      <w:r>
        <w:rPr>
          <w:rFonts w:hint="eastAsia"/>
        </w:rPr>
        <w:br/>
      </w:r>
      <w:r>
        <w:rPr>
          <w:rFonts w:hint="eastAsia"/>
        </w:rPr>
        <w:t>　　未来，冷墩钢丝行业的发展趋势将侧重于材料的高性能化和工艺的精细化。随着新能源汽车和高端装备制造等领域的快速发展，对高强度、高韧性以及耐高温、耐腐蚀性能的冷墩钢丝需求将更加迫切。此外，环保和可持续发展将成为行业关注的重点，开发绿色生产工艺、减少能源消耗和废弃物排放将是未来发展方向之一。同时，智能制造技术的应用将进一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93ee999ee4d5a" w:history="1">
        <w:r>
          <w:rPr>
            <w:rStyle w:val="Hyperlink"/>
          </w:rPr>
          <w:t>2025-2031年中国冷墩钢丝行业市场调研与发展前景分析报告</w:t>
        </w:r>
      </w:hyperlink>
      <w:r>
        <w:rPr>
          <w:rFonts w:hint="eastAsia"/>
        </w:rPr>
        <w:t>》基于多年冷墩钢丝行业研究积累，结合冷墩钢丝行业市场现状，通过资深研究团队对冷墩钢丝市场资讯的系统整理与分析，依托权威数据资源及长期市场监测数据库，对冷墩钢丝行业进行了全面调研。报告详细分析了冷墩钢丝市场规模、市场前景、技术现状及未来发展方向，重点评估了冷墩钢丝行业内企业的竞争格局及经营表现，并通过SWOT分析揭示了冷墩钢丝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a93ee999ee4d5a" w:history="1">
        <w:r>
          <w:rPr>
            <w:rStyle w:val="Hyperlink"/>
          </w:rPr>
          <w:t>2025-2031年中国冷墩钢丝行业市场调研与发展前景分析报告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》为投资者提供了准确的市场现状分析及前景预判，帮助挖掘行业投资价值，并提出投资策略与营销策略建议，是把握冷墩钢丝行业动态、优化决策的重要工具。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冷墩钢丝行业概述</w:t>
      </w:r>
      <w:r>
        <w:rPr>
          <w:rFonts w:hint="eastAsia"/>
        </w:rPr>
        <w:br/>
      </w:r>
      <w:r>
        <w:rPr>
          <w:rFonts w:hint="eastAsia"/>
        </w:rPr>
        <w:t>　　第一节 冷墩钢丝行业界定</w:t>
      </w:r>
      <w:r>
        <w:rPr>
          <w:rFonts w:hint="eastAsia"/>
        </w:rPr>
        <w:br/>
      </w:r>
      <w:r>
        <w:rPr>
          <w:rFonts w:hint="eastAsia"/>
        </w:rPr>
        <w:t>　　第二节 冷墩钢丝行业发展历程</w:t>
      </w:r>
      <w:r>
        <w:rPr>
          <w:rFonts w:hint="eastAsia"/>
        </w:rPr>
        <w:br/>
      </w:r>
      <w:r>
        <w:rPr>
          <w:rFonts w:hint="eastAsia"/>
        </w:rPr>
        <w:t>　　第三节 冷墩钢丝产业链分析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二、冷墩钢丝产业链模型分析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2024-2025年中国冷墩钢丝行业发展环境分析</w:t>
      </w:r>
      <w:r>
        <w:rPr>
          <w:rFonts w:hint="eastAsia"/>
        </w:rPr>
        <w:br/>
      </w:r>
      <w:r>
        <w:rPr>
          <w:rFonts w:hint="eastAsia"/>
        </w:rPr>
        <w:t>　　第一节 冷墩钢丝行业经济环境分析</w:t>
      </w:r>
      <w:r>
        <w:rPr>
          <w:rFonts w:hint="eastAsia"/>
        </w:rPr>
        <w:br/>
      </w:r>
      <w:r>
        <w:rPr>
          <w:rFonts w:hint="eastAsia"/>
        </w:rPr>
        <w:t>　　第二节 冷墩钢丝行业政策环境分析</w:t>
      </w:r>
      <w:r>
        <w:rPr>
          <w:rFonts w:hint="eastAsia"/>
        </w:rPr>
        <w:br/>
      </w:r>
      <w:r>
        <w:rPr>
          <w:rFonts w:hint="eastAsia"/>
        </w:rPr>
        <w:t>　　　　一、冷墩钢丝行业相关政策</w:t>
      </w:r>
      <w:r>
        <w:rPr>
          <w:rFonts w:hint="eastAsia"/>
        </w:rPr>
        <w:br/>
      </w:r>
      <w:r>
        <w:rPr>
          <w:rFonts w:hint="eastAsia"/>
        </w:rPr>
        <w:t>　　　　二、冷墩钢丝行业相关标准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2024-2025年冷墩钢丝行业技术发展现状及趋势分析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冷墩钢丝行业技术发展现状分析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国内外冷墩钢丝行业技术差异与原因</w:t>
      </w:r>
      <w:r>
        <w:rPr>
          <w:rFonts w:hint="eastAsia"/>
        </w:rPr>
        <w:br/>
      </w:r>
      <w:r>
        <w:rPr>
          <w:rFonts w:hint="eastAsia"/>
        </w:rPr>
        <w:t>　　第三节 冷墩钢丝行业技术发展方向、趋势预测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提升冷墩钢丝行业技术能力策略建议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中国冷墩钢丝行业供给与需求情况分析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2019-2024年中国冷墩钢丝行业总体规模</w:t>
      </w:r>
      <w:r>
        <w:rPr>
          <w:rFonts w:hint="eastAsia"/>
        </w:rPr>
        <w:br/>
      </w:r>
      <w:r>
        <w:rPr>
          <w:rFonts w:hint="eastAsia"/>
        </w:rPr>
        <w:t>　　第二节 中国冷墩钢丝行业盈利情况分析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中国冷墩钢丝行业产量情况分析与预测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一、2019-2024年冷墩钢丝行业产量统计分析</w:t>
      </w:r>
      <w:r>
        <w:rPr>
          <w:rFonts w:hint="eastAsia"/>
        </w:rPr>
        <w:br/>
      </w:r>
      <w:r>
        <w:rPr>
          <w:rFonts w:hint="eastAsia"/>
        </w:rPr>
        <w:t>　　　　二、冷墩钢丝行业区域产量分析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三、2025-2031年中国冷墩钢丝行业产量预测分析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中国冷墩钢丝行业需求概况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一、2019-2024年中国冷墩钢丝行业需求情况分析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二、2025年中国冷墩钢丝行业市场需求特点分析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三、2025-2031年中国冷墩钢丝市场需求预测分析</w:t>
      </w:r>
      <w:r>
        <w:rPr>
          <w:rFonts w:hint="eastAsia"/>
        </w:rPr>
        <w:br/>
      </w:r>
      <w:r>
        <w:rPr>
          <w:rFonts w:hint="eastAsia"/>
        </w:rPr>
        <w:t>　　第五节 冷墩钢丝产业供需平衡状况分析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中国冷墩钢丝行业重点区域市场分析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冷墩钢丝行业区域市场分布情况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冷墩钢丝细分市场深度分析</w:t>
      </w:r>
      <w:r>
        <w:rPr>
          <w:rFonts w:hint="eastAsia"/>
        </w:rPr>
        <w:br/>
      </w:r>
      <w:r>
        <w:rPr>
          <w:rFonts w:hint="eastAsia"/>
        </w:rPr>
        <w:t>　　第一节 冷墩钢丝细分市场（一）发展研究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冷墩钢丝细分市场（二）发展研究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冷墩钢丝行业竞争格局分析</w:t>
      </w:r>
      <w:r>
        <w:rPr>
          <w:rFonts w:hint="eastAsia"/>
        </w:rPr>
        <w:br/>
      </w:r>
      <w:r>
        <w:rPr>
          <w:rFonts w:hint="eastAsia"/>
        </w:rPr>
        <w:t>　　第一节 冷墩钢丝行业集中度分析</w:t>
      </w:r>
      <w:r>
        <w:rPr>
          <w:rFonts w:hint="eastAsia"/>
        </w:rPr>
        <w:br/>
      </w:r>
      <w:r>
        <w:rPr>
          <w:rFonts w:hint="eastAsia"/>
        </w:rPr>
        <w:t>　　　　一、冷墩钢丝市场集中度分析</w:t>
      </w:r>
      <w:r>
        <w:rPr>
          <w:rFonts w:hint="eastAsia"/>
        </w:rPr>
        <w:br/>
      </w:r>
      <w:r>
        <w:rPr>
          <w:rFonts w:hint="eastAsia"/>
        </w:rPr>
        <w:t>　　　　二、冷墩钢丝企业集中度分析</w:t>
      </w:r>
      <w:r>
        <w:rPr>
          <w:rFonts w:hint="eastAsia"/>
        </w:rPr>
        <w:br/>
      </w:r>
      <w:r>
        <w:rPr>
          <w:rFonts w:hint="eastAsia"/>
        </w:rPr>
        <w:t>　　　　三、冷墩钢丝区域集中度分析</w:t>
      </w:r>
      <w:r>
        <w:rPr>
          <w:rFonts w:hint="eastAsia"/>
        </w:rPr>
        <w:br/>
      </w:r>
      <w:r>
        <w:rPr>
          <w:rFonts w:hint="eastAsia"/>
        </w:rPr>
        <w:t>　　第二节 冷墩钢丝行业竞争格局分析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一、2024-2025年冷墩钢丝行业竞争分析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二、2024-2025年中外冷墩钢丝产品竞争分析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三、2019-2024年中国冷墩钢丝市场竞争分析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四、2025-2031年国内主要冷墩钢丝企业动向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冷墩钢丝行业重点企业竞争力分析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二、企业冷墩钢丝业务分析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二、企业冷墩钢丝业务分析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二、企业冷墩钢丝业务分析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二、企业冷墩钢丝业务分析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二、企业冷墩钢丝业务分析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二、企业冷墩钢丝业务分析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冷墩钢丝行业企业经营策略研究分析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冷墩钢丝企业多样化经营策略分析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一、冷墩钢丝企业多样化经营情况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二、济研：现行冷墩钢丝行业多样化经营的方向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大型冷墩钢丝企业集团未来发展策略分析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对中小冷墩钢丝企业生产经营的建议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冷墩钢丝行业发展前景与市场趋势分析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我国冷墩钢丝行业前景与机遇分析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一、我国冷墩钢丝行业发展前景</w:t>
      </w:r>
      <w:r>
        <w:rPr>
          <w:rFonts w:hint="eastAsia"/>
        </w:rPr>
        <w:br/>
      </w:r>
      <w:r>
        <w:rPr>
          <w:rFonts w:hint="eastAsia"/>
        </w:rPr>
        <w:t>　　　　二、我国冷墩钢丝发展机遇分析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三、2024-2025年冷墩钢丝的发展机遇分析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四、新冠疫情对冷墩钢丝行业的影响分析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2025-2031年中国冷墩钢丝市场趋势分析</w:t>
      </w:r>
      <w:r>
        <w:rPr>
          <w:rFonts w:hint="eastAsia"/>
        </w:rPr>
        <w:br/>
      </w:r>
      <w:r>
        <w:rPr>
          <w:rFonts w:hint="eastAsia"/>
        </w:rPr>
        <w:t>　　　　一、冷墩钢丝市场趋势总结</w:t>
      </w:r>
      <w:r>
        <w:rPr>
          <w:rFonts w:hint="eastAsia"/>
        </w:rPr>
        <w:br/>
      </w:r>
      <w:r>
        <w:rPr>
          <w:rFonts w:hint="eastAsia"/>
        </w:rPr>
        <w:t>　　　　二、冷墩钢丝发展趋势分析</w:t>
      </w:r>
      <w:r>
        <w:rPr>
          <w:rFonts w:hint="eastAsia"/>
        </w:rPr>
        <w:br/>
      </w:r>
      <w:r>
        <w:rPr>
          <w:rFonts w:hint="eastAsia"/>
        </w:rPr>
        <w:t>　　　　三、冷墩钢丝市场发展空间</w:t>
      </w:r>
      <w:r>
        <w:rPr>
          <w:rFonts w:hint="eastAsia"/>
        </w:rPr>
        <w:br/>
      </w:r>
      <w:r>
        <w:rPr>
          <w:rFonts w:hint="eastAsia"/>
        </w:rPr>
        <w:t>　　　　四、冷墩钢丝产业政策趋向</w:t>
      </w:r>
      <w:r>
        <w:rPr>
          <w:rFonts w:hint="eastAsia"/>
        </w:rPr>
        <w:br/>
      </w:r>
      <w:r>
        <w:rPr>
          <w:rFonts w:hint="eastAsia"/>
        </w:rPr>
        <w:t>　　　　五、冷墩钢丝技术革新趋势</w:t>
      </w:r>
      <w:r>
        <w:rPr>
          <w:rFonts w:hint="eastAsia"/>
        </w:rPr>
        <w:br/>
      </w:r>
      <w:r>
        <w:rPr>
          <w:rFonts w:hint="eastAsia"/>
        </w:rPr>
        <w:t>　　　　六、冷墩钢丝价格走势分析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七、国际环境对冷墩钢丝行业的影响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冷墩钢丝行业投资机会、投资风险及控制策略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2025-2031年中国冷墩钢丝行业投资机会</w:t>
      </w:r>
      <w:r>
        <w:rPr>
          <w:rFonts w:hint="eastAsia"/>
        </w:rPr>
        <w:br/>
      </w:r>
      <w:r>
        <w:rPr>
          <w:rFonts w:hint="eastAsia"/>
        </w:rPr>
        <w:t>　　　　一、冷墩钢丝市场前景</w:t>
      </w:r>
      <w:r>
        <w:rPr>
          <w:rFonts w:hint="eastAsia"/>
        </w:rPr>
        <w:br/>
      </w:r>
      <w:r>
        <w:rPr>
          <w:rFonts w:hint="eastAsia"/>
        </w:rPr>
        <w:t>　　　　二、冷墩钢丝投资机会</w:t>
      </w:r>
      <w:r>
        <w:rPr>
          <w:rFonts w:hint="eastAsia"/>
        </w:rPr>
        <w:br/>
      </w:r>
      <w:r>
        <w:rPr>
          <w:rFonts w:hint="eastAsia"/>
        </w:rPr>
        <w:t>　　第二节 冷墩钢丝行业投资效益分析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影响冷墩钢丝行业发展的主要因素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四、冷墩钢丝行业发展面临的挑战分析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五、冷墩钢丝行业发展面临的机遇分析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　冷墩钢丝行业投资风险及控制策略分析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一、冷墩钢丝市场风险及控制策略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二、冷墩钢丝政策风险及控制策略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三、冷墩钢丝经营风险及控制策略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四、冷墩钢丝行业技术风险及控制策略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五、冷墩钢丝同业竞争风险及控制策略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冷墩钢丝行业历程</w:t>
      </w:r>
      <w:r>
        <w:rPr>
          <w:rFonts w:hint="eastAsia"/>
        </w:rPr>
        <w:br/>
      </w:r>
      <w:r>
        <w:rPr>
          <w:rFonts w:hint="eastAsia"/>
        </w:rPr>
        <w:t>　　图表 冷墩钢丝行业生命周期</w:t>
      </w:r>
      <w:r>
        <w:rPr>
          <w:rFonts w:hint="eastAsia"/>
        </w:rPr>
        <w:br/>
      </w:r>
      <w:r>
        <w:rPr>
          <w:rFonts w:hint="eastAsia"/>
        </w:rPr>
        <w:t>　　图表 冷墩钢丝行业产业链分析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2019-2024年中国冷墩钢丝行业市场规模及增长情况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2019-2024年冷墩钢丝行业市场容量分析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2019-2024年中国冷墩钢丝行业产能统计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2019-2024年中国冷墩钢丝行业产量及增长趋势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2019-2024年中国冷墩钢丝市场需求量及增速统计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2024年中国冷墩钢丝行业需求领域分布格局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2019-2024年中国冷墩钢丝行业销售收入分析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2019-2024年中国冷墩钢丝行业盈利情况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2019-2024年中国冷墩钢丝行业利润总额统计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2019-2024年中国冷墩钢丝进口数量分析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2019-2024年中国冷墩钢丝进口金额分析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2019-2024年中国冷墩钢丝出口数量分析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2019-2024年中国冷墩钢丝出口金额分析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2024年中国冷墩钢丝进口国家及地区分析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2024年中国冷墩钢丝出口国家及地区分析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2019-2024年中国冷墩钢丝行业企业数量情况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2019-2024年中国冷墩钢丝行业企业平均规模情况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**地区冷墩钢丝市场规模及增长情况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**地区冷墩钢丝行业市场需求情况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**地区冷墩钢丝市场规模及增长情况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**地区冷墩钢丝行业市场需求情况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**地区冷墩钢丝市场规模及增长情况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**地区冷墩钢丝行业市场需求情况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**地区冷墩钢丝市场规模及增长情况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**地区冷墩钢丝行业市场需求情况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冷墩钢丝重点企业（一）基本信息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冷墩钢丝重点企业（一）经营情况分析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冷墩钢丝重点企业（一）主要经济指标情况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冷墩钢丝重点企业（一）盈利能力情况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冷墩钢丝重点企业（一）偿债能力情况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冷墩钢丝重点企业（一）运营能力情况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冷墩钢丝重点企业（一）成长能力情况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冷墩钢丝重点企业（二）基本信息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冷墩钢丝重点企业（二）经营情况分析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冷墩钢丝重点企业（二）主要经济指标情况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冷墩钢丝重点企业（二）盈利能力情况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冷墩钢丝重点企业（二）偿债能力情况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冷墩钢丝重点企业（二）运营能力情况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冷墩钢丝重点企业（二）成长能力情况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冷墩钢丝企业信息</w:t>
      </w:r>
      <w:r>
        <w:rPr>
          <w:rFonts w:hint="eastAsia"/>
        </w:rPr>
        <w:br/>
      </w:r>
      <w:r>
        <w:rPr>
          <w:rFonts w:hint="eastAsia"/>
        </w:rPr>
        <w:t>　　图表 冷墩钢丝企业经营情况分析</w:t>
      </w:r>
      <w:r>
        <w:rPr>
          <w:rFonts w:hint="eastAsia"/>
        </w:rPr>
        <w:br/>
      </w:r>
      <w:r>
        <w:rPr>
          <w:rFonts w:hint="eastAsia"/>
        </w:rPr>
        <w:t>　　图表 冷墩钢丝重点企业（三）主要经济指标情况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冷墩钢丝重点企业（三）盈利能力情况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冷墩钢丝重点企业（三）偿债能力情况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冷墩钢丝重点企业（三）运营能力情况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冷墩钢丝重点企业（三）成长能力情况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2025-2031年中国冷墩钢丝行业产能预测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2025-2031年中国冷墩钢丝行业产量预测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2025-2031年中国冷墩钢丝市场需求量预测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2025-2031年中国冷墩钢丝行业供需平衡预测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2025-2031年中国冷墩钢丝行业市场容量预测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2025-2031年中国冷墩钢丝行业市场规模预测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2025-2031年中国冷墩钢丝市场前景分析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2025-2031年中国冷墩钢丝发展趋势预测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93ee999ee4d5a" w:history="1">
        <w:r>
          <w:rPr>
            <w:rStyle w:val="Hyperlink"/>
          </w:rPr>
          <w:t>2025-2031年中国冷墩钢丝行业市场调研与发展前景分析报告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1108913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93ee999ee4d5a" w:history="1">
        <w:r>
          <w:rPr>
            <w:rStyle w:val="Hyperlink"/>
          </w:rPr>
          <w:t>https://www.20087.com/3/91/LengDunGangSiHangYeQianJingFenXiBaoGao.html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热点：冷镦加工、冷墩钢丝企业、冷镦产品、冷墩钢丝ml20表面镀锌厚度多少、日铁住金冷镦钢线(苏州)有限公司、冷墩钢丝用途、冷镦钢和45号钢的区别、冷墩钢丝工艺PASAIP、冷镦钢价格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bde15b1ba4b50" w:history="1">
      <w:r>
        <w:rPr>
          <w:rStyle w:val="Hyperlink"/>
        </w:rPr>
        <w:t>2025-2031年中国冷墩钢丝行业市场调研与发展前景分析报告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1/LengDunGangSiHangYeQianJingFenXiBaoGao.html" TargetMode="External" Id="Reba93ee999ee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1/LengDunGangSiHangYeQianJingFenXiBaoGao.html" TargetMode="External" Id="R49ebde15b1ba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2025-01-26T02:57:00Z</dcterms:created>
  <dcterms:modified xsi:type="dcterms:W3CDTF">2025-01-26T03:57:00Z</dcterms:modified>
  <dc:subject>2025-2031年中国冷墩钢丝行业市场调研与发展前景分析报告</dc:subject>
  <dc:title>2025-2031年中国冷墩钢丝行业市场调研与发展前景分析报告</dc:title>
  <cp:keywords>2025-2031年中国冷墩钢丝行业市场调研与发展前景分析报告</cp:keywords>
  <dc:description>2025-2031年中国冷墩钢丝行业市场调研与发展前景分析报告</dc:description>
</cp:coreProperties>
</file>