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24901dc2b4d68" w:history="1">
              <w:r>
                <w:rPr>
                  <w:rStyle w:val="Hyperlink"/>
                </w:rPr>
                <w:t>中国不锈钢链条行业发展现状分析与市场前景预测报告（2025-2031年）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24901dc2b4d68" w:history="1">
              <w:r>
                <w:rPr>
                  <w:rStyle w:val="Hyperlink"/>
                </w:rPr>
                <w:t>中国不锈钢链条行业发展现状分析与市场前景预测报告（2025-2031年）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24901dc2b4d68" w:history="1">
                <w:r>
                  <w:rPr>
                    <w:rStyle w:val="Hyperlink"/>
                  </w:rPr>
                  <w:t>https://www.20087.com/5/91/BuXiuGangLianTiaoShiChangDiaoYan.html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链条是工业和运输行业中的关键部件，近年来随着材料科学和技术的进步，在性能和应用领域上都有了显著提升。现代不锈钢链条不仅在性能上有所提高，通过采用先进的合金配方和精炼技术，提高了链条的耐腐蚀性和抗拉强度；而且在应用领域上更加广泛，通过引入多种表面处理技术和润滑技术，提高了不锈钢链条在恶劣环境下的使用寿命。此外，通过引入环保型生产和废物处理技术，不锈钢链条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不锈钢链条的发展将更加注重高性能化和环保化。随着新材料技术的应用，不锈钢链条将开发出更多高性能的材料，提高其在极端环境下的使用性能，满足高端制造的需求。同时，随着对环保要求的提高，不锈钢链条将更加注重绿色生产，通过采用环保型材料和生产工艺，减少对环境的影响。此外，随着对不锈钢链条质量和稳定性的要求提高，不锈钢链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24901dc2b4d68" w:history="1">
        <w:r>
          <w:rPr>
            <w:rStyle w:val="Hyperlink"/>
          </w:rPr>
          <w:t>中国不锈钢链条行业发展现状分析与市场前景预测报告（2025-2031年）</w:t>
        </w:r>
      </w:hyperlink>
      <w:r>
        <w:rPr>
          <w:rFonts w:hint="eastAsia"/>
        </w:rPr>
        <w:t>》通过详实的数据分析，全面解析了不锈钢链条行业的市场规模、需求动态及价格趋势，深入探讨了不锈钢链条产业链上下游的协同关系与竞争格局变化。报告对不锈钢链条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链条行业的未来发展方向，并针对潜在风险提出了切实可行的应对策略。报告为不锈钢链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不锈钢链条行业基本概述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一、不锈钢链条行业研究背景</w:t>
      </w:r>
      <w:r>
        <w:rPr>
          <w:rFonts w:hint="eastAsia"/>
        </w:rPr>
        <w:br/>
      </w:r>
      <w:r>
        <w:rPr>
          <w:rFonts w:hint="eastAsia"/>
        </w:rPr>
        <w:t>　　　　二、不锈钢链条行业研究方法及依据</w:t>
      </w:r>
      <w:r>
        <w:rPr>
          <w:rFonts w:hint="eastAsia"/>
        </w:rPr>
        <w:br/>
      </w:r>
      <w:r>
        <w:rPr>
          <w:rFonts w:hint="eastAsia"/>
        </w:rPr>
        <w:t>　　　　三、不锈钢链条行业研究基本前景概况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行业不锈钢链条质及特点</w:t>
      </w:r>
      <w:r>
        <w:rPr>
          <w:rFonts w:hint="eastAsia"/>
        </w:rPr>
        <w:br/>
      </w:r>
      <w:r>
        <w:rPr>
          <w:rFonts w:hint="eastAsia"/>
        </w:rPr>
        <w:t>　　　　一、行业不锈钢链条质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2025年中国不锈钢链条行业经济指标分析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一、赢利不锈钢链条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五、风险不锈钢链条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2025年中国不锈钢链条行业宏观环境分析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十四、对外不锈钢链条&amp;进出口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不锈钢链条产业政策环境变化及影响分析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不锈钢链条产业社会环境变化及影响分析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2025年中国不锈钢链条行业运行态势分析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2020-2025年不锈钢链条行业市场运行状况分析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2025年中国不锈钢链条行业市场热点分析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2025年中国不锈钢链条行业市场存在的问题分析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2025-2031年中国不锈钢链条行业发展面临的新挑战分析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2020-2025年中国不锈钢链条所属行业监测数据分析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2020-2025年中国不锈钢链条所属行业规模分析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2025年中国不锈钢链条所属行业结构分析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二、不锈钢链条收入结构分析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2020-2025年中国不锈钢链条所属行业产值分析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二、工业不锈钢链条产值分析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2020-2025年中国不锈钢链条所属行业成本费用分析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一、不锈钢链条成本统计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2020-2025年中国不锈钢链条所属行业盈利能力分析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中国不锈钢链条国内市场综述</w:t>
      </w:r>
      <w:r>
        <w:rPr>
          <w:rFonts w:hint="eastAsia"/>
        </w:rPr>
        <w:br/>
      </w:r>
      <w:r>
        <w:rPr>
          <w:rFonts w:hint="eastAsia"/>
        </w:rPr>
        <w:t>　　第一节 中国不锈钢链条产品产量分析及预测</w:t>
      </w:r>
      <w:r>
        <w:rPr>
          <w:rFonts w:hint="eastAsia"/>
        </w:rPr>
        <w:br/>
      </w:r>
      <w:r>
        <w:rPr>
          <w:rFonts w:hint="eastAsia"/>
        </w:rPr>
        <w:t>　　　　一、不锈钢链条产业总体产能规模</w:t>
      </w:r>
      <w:r>
        <w:rPr>
          <w:rFonts w:hint="eastAsia"/>
        </w:rPr>
        <w:br/>
      </w:r>
      <w:r>
        <w:rPr>
          <w:rFonts w:hint="eastAsia"/>
        </w:rPr>
        <w:t>　　　　二、不锈钢链条生产区域分布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中国不锈钢链条场需求分析及预测</w:t>
      </w:r>
      <w:r>
        <w:rPr>
          <w:rFonts w:hint="eastAsia"/>
        </w:rPr>
        <w:br/>
      </w:r>
      <w:r>
        <w:rPr>
          <w:rFonts w:hint="eastAsia"/>
        </w:rPr>
        <w:t>　　2025-2031年中国不锈钢链条产量预测</w:t>
      </w:r>
      <w:r>
        <w:rPr>
          <w:rFonts w:hint="eastAsia"/>
        </w:rPr>
        <w:br/>
      </w:r>
      <w:r>
        <w:rPr>
          <w:rFonts w:hint="eastAsia"/>
        </w:rPr>
        <w:t>　　　　一、中国不锈钢链条需求特点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2025-2031年中国不锈钢链条供需平衡预测</w:t>
      </w:r>
      <w:r>
        <w:rPr>
          <w:rFonts w:hint="eastAsia"/>
        </w:rPr>
        <w:br/>
      </w:r>
      <w:r>
        <w:rPr>
          <w:rFonts w:hint="eastAsia"/>
        </w:rPr>
        <w:t>　　第四节 中国不锈钢链条价格趋势分析</w:t>
      </w:r>
      <w:r>
        <w:rPr>
          <w:rFonts w:hint="eastAsia"/>
        </w:rPr>
        <w:br/>
      </w:r>
      <w:r>
        <w:rPr>
          <w:rFonts w:hint="eastAsia"/>
        </w:rPr>
        <w:t>　　　　一、中国不锈钢链条2020-2025年价格趋势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二、中国不锈钢链条当前市场价格及分析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三、影响不锈钢链条价格因素分析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四、2025-2031年中国不锈钢链条价格走势预测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2020-2025年中国不锈钢链条行业重点区域分析及前景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二、华北地区不锈钢链条行业市场规模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二、华东地区不锈钢链条行业市场规模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二、东北地区不锈钢链条行业市场规模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二、华中地区不锈钢链条行业市场规模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二、华南地区不锈钢链条行业市场规模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二、西南地区不锈钢链条行业市场规模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三、西南地区不锈钢链条行业发展前景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一、西北地区不锈钢链条产销情况</w:t>
      </w:r>
      <w:r>
        <w:rPr>
          <w:rFonts w:hint="eastAsia"/>
        </w:rPr>
        <w:br/>
      </w:r>
      <w:r>
        <w:rPr>
          <w:rFonts w:hint="eastAsia"/>
        </w:rPr>
        <w:t>　　　　二、西北地区不锈钢链条行业市场规模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三、西北地区不锈钢链条行业发展前景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不锈钢链条重点企业分析</w:t>
      </w:r>
      <w:r>
        <w:rPr>
          <w:rFonts w:hint="eastAsia"/>
        </w:rPr>
        <w:br/>
      </w:r>
      <w:r>
        <w:rPr>
          <w:rFonts w:hint="eastAsia"/>
        </w:rPr>
        <w:t>　　第一节 兴化市精达不锈钢链条厂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苏州市富龙不锈钢链条厂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杭州自强链传动有限公司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天津市津鑫机械链条有限公司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东阳市永美链条有限公司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泰安傲泰链条有限公司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重点企业8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中国不锈钢链条行业市场竞争分析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不锈钢链条行业市场竞争趋势分析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一、不锈钢链条行业竞争格局分析</w:t>
      </w:r>
      <w:r>
        <w:rPr>
          <w:rFonts w:hint="eastAsia"/>
        </w:rPr>
        <w:br/>
      </w:r>
      <w:r>
        <w:rPr>
          <w:rFonts w:hint="eastAsia"/>
        </w:rPr>
        <w:t>　　　　二、不锈钢链条典型企业竞争策略分析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三、不锈钢链条行业竞争趋势分析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中国不锈钢链条产业国际竞争力分析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中国不锈钢链条产业上下游环境分析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中国不锈钢链条产业环节分析</w:t>
      </w:r>
      <w:r>
        <w:rPr>
          <w:rFonts w:hint="eastAsia"/>
        </w:rPr>
        <w:br/>
      </w:r>
      <w:r>
        <w:rPr>
          <w:rFonts w:hint="eastAsia"/>
        </w:rPr>
        <w:t>　　第三节 中国不锈钢链条企业盈利模型研究分析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不锈钢链条企业世界竞争力比较优势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中国不锈钢链条企业竞争策略研究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一、供应不锈钢链条一体化战略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2025-2031年中国不锈钢链条行业发展趋势展望分析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2025-2031年中国不锈钢链条行业发展前景展望</w:t>
      </w:r>
      <w:r>
        <w:rPr>
          <w:rFonts w:hint="eastAsia"/>
        </w:rPr>
        <w:br/>
      </w:r>
      <w:r>
        <w:rPr>
          <w:rFonts w:hint="eastAsia"/>
        </w:rPr>
        <w:t>　　　　一、不锈钢链条行业市场蕴藏的商机探讨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二、“十四五”规划对不锈钢链条行业影响研究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2025-2031年中国不锈钢链条行业发展趋势分析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2025-2031年中国不锈钢链条行业运行状况预测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一、中国不锈钢链条行业工业总产值预测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二、中国不锈钢链条行业不锈钢链条收入预测</w:t>
      </w:r>
      <w:r>
        <w:rPr>
          <w:rFonts w:hint="eastAsia"/>
        </w:rPr>
        <w:br/>
      </w:r>
      <w:r>
        <w:rPr>
          <w:rFonts w:hint="eastAsia"/>
        </w:rPr>
        <w:t>　　　　三、中国不锈钢链条行业利润总额预测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四、中国不锈钢链条行业总资产预测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2025-2031年中国不锈钢链条行业投资风险分析及建议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2025-2031年中国不锈钢链条行业投资风险分析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2025-2031年中国不锈钢链条行业投资风险的防范和对策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(中^智^林)2025-2031年中国不锈钢链条行业投资策略分析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二、竞争不锈钢链条战略联盟的实施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2020-2025年我国不锈钢链条行业工业不锈钢链条产值增长趋势图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2020-2025年我国不锈钢链条行业不锈钢链条成本增长趋势图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2020-2025年我国不锈钢链条行业主要盈利指标增长趋势图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2020-2025年不锈钢链条行业市场供给</w:t>
      </w:r>
      <w:r>
        <w:rPr>
          <w:rFonts w:hint="eastAsia"/>
        </w:rPr>
        <w:br/>
      </w:r>
      <w:r>
        <w:rPr>
          <w:rFonts w:hint="eastAsia"/>
        </w:rPr>
        <w:t>　　图表 2020-2025年不锈钢链条行业市场需求</w:t>
      </w:r>
      <w:r>
        <w:rPr>
          <w:rFonts w:hint="eastAsia"/>
        </w:rPr>
        <w:br/>
      </w:r>
      <w:r>
        <w:rPr>
          <w:rFonts w:hint="eastAsia"/>
        </w:rPr>
        <w:t>　　图表 2020-2025年不锈钢链条行业市场规模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2025-2031年中国不锈钢链条行业价格指数预测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24901dc2b4d68" w:history="1">
        <w:r>
          <w:rPr>
            <w:rStyle w:val="Hyperlink"/>
          </w:rPr>
          <w:t>中国不锈钢链条行业发展现状分析与市场前景预测报告（2025-2031年）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24901dc2b4d68" w:history="1">
        <w:r>
          <w:rPr>
            <w:rStyle w:val="Hyperlink"/>
          </w:rPr>
          <w:t>https://www.20087.com/5/91/BuXiuGangLianTiaoShiChangDiaoYan.html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热点：不锈钢链子价格图片、不锈钢链条规格型号对照表、工业链条十大品牌、不锈钢链条5mm、河北链条厂家直销、不锈钢链条批发、链条厂家联系方式、不锈钢链条201、链条型号规格表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701c6ac74f3a" w:history="1">
      <w:r>
        <w:rPr>
          <w:rStyle w:val="Hyperlink"/>
        </w:rPr>
        <w:t>中国不锈钢链条行业发展现状分析与市场前景预测报告（2025-2031年）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uXiuGangLianTiaoShiChangDiaoYan.html" TargetMode="External" Id="R58724901dc2b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uXiuGangLianTiaoShiChangDiaoYan.html" TargetMode="External" Id="Rb49f701c6ac7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2025-02-20T05:30:00Z</dcterms:created>
  <dcterms:modified xsi:type="dcterms:W3CDTF">2025-02-20T06:30:00Z</dcterms:modified>
  <dc:subject>中国不锈钢链条行业发展现状分析与市场前景预测报告（2025-2031年）</dc:subject>
  <dc:title>中国不锈钢链条行业发展现状分析与市场前景预测报告（2025-2031年）</dc:title>
  <cp:keywords>中国不锈钢链条行业发展现状分析与市场前景预测报告（2025-2031年）</cp:keywords>
  <dc:description>中国不锈钢链条行业发展现状分析与市场前景预测报告（2025-2031年）</dc:description>
</cp:coreProperties>
</file>